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280A1" w14:textId="5A801C3F" w:rsidR="00AD4779" w:rsidRPr="00612CB1" w:rsidRDefault="00AD4779" w:rsidP="00D404E8">
      <w:pPr>
        <w:spacing w:line="100" w:lineRule="atLeast"/>
        <w:jc w:val="both"/>
        <w:rPr>
          <w:b/>
        </w:rPr>
      </w:pPr>
    </w:p>
    <w:p w14:paraId="217D99A6" w14:textId="77777777" w:rsidR="00AD4779" w:rsidRPr="00612CB1" w:rsidRDefault="00AD4779" w:rsidP="00BB6901">
      <w:pPr>
        <w:autoSpaceDE w:val="0"/>
        <w:autoSpaceDN w:val="0"/>
        <w:adjustRightInd w:val="0"/>
        <w:ind w:left="5103"/>
        <w:jc w:val="both"/>
        <w:outlineLvl w:val="0"/>
        <w:rPr>
          <w:b/>
        </w:rPr>
      </w:pPr>
    </w:p>
    <w:p w14:paraId="1D6BA6EB" w14:textId="37410471" w:rsidR="003318A0" w:rsidRPr="00612CB1" w:rsidRDefault="00900FB5" w:rsidP="00D404E8">
      <w:pPr>
        <w:autoSpaceDE w:val="0"/>
        <w:autoSpaceDN w:val="0"/>
        <w:adjustRightInd w:val="0"/>
        <w:outlineLvl w:val="0"/>
        <w:rPr>
          <w:color w:val="FF0000"/>
        </w:rPr>
      </w:pPr>
      <w:r w:rsidRPr="00612CB1">
        <w:rPr>
          <w:color w:val="FF0000"/>
        </w:rPr>
        <w:t xml:space="preserve">                                                                                  </w:t>
      </w:r>
    </w:p>
    <w:p w14:paraId="3AF1258C" w14:textId="0B693E37" w:rsidR="00BB6901" w:rsidRPr="00612CB1" w:rsidRDefault="00844B36" w:rsidP="00D404E8">
      <w:pPr>
        <w:autoSpaceDE w:val="0"/>
        <w:autoSpaceDN w:val="0"/>
        <w:adjustRightInd w:val="0"/>
        <w:outlineLvl w:val="0"/>
      </w:pPr>
      <w:r w:rsidRPr="00612CB1">
        <w:rPr>
          <w:color w:val="FF0000"/>
        </w:rPr>
        <w:t xml:space="preserve">                                                                                    </w:t>
      </w:r>
      <w:r w:rsidR="00D404E8">
        <w:rPr>
          <w:color w:val="FF0000"/>
        </w:rPr>
        <w:t xml:space="preserve"> </w:t>
      </w:r>
      <w:r w:rsidR="00BB6901" w:rsidRPr="00612CB1">
        <w:t>Приложение № 1</w:t>
      </w:r>
    </w:p>
    <w:p w14:paraId="503A39A2" w14:textId="3AA31730" w:rsidR="00BB6901" w:rsidRPr="00612CB1" w:rsidRDefault="00BB6901" w:rsidP="00D404E8">
      <w:pPr>
        <w:autoSpaceDE w:val="0"/>
        <w:autoSpaceDN w:val="0"/>
        <w:adjustRightInd w:val="0"/>
        <w:ind w:left="5103"/>
        <w:outlineLvl w:val="0"/>
        <w:rPr>
          <w:bCs/>
          <w:iCs/>
          <w:color w:val="FF0000"/>
        </w:rPr>
      </w:pPr>
      <w:r w:rsidRPr="00612CB1">
        <w:rPr>
          <w:bCs/>
        </w:rPr>
        <w:t xml:space="preserve">к положению </w:t>
      </w:r>
      <w:r w:rsidRPr="00612CB1">
        <w:rPr>
          <w:bCs/>
          <w:spacing w:val="-20"/>
        </w:rPr>
        <w:t>конкурса на оформление детской</w:t>
      </w:r>
      <w:r w:rsidR="00401C52" w:rsidRPr="00612CB1">
        <w:rPr>
          <w:bCs/>
          <w:color w:val="FF0000"/>
          <w:spacing w:val="-20"/>
        </w:rPr>
        <w:t xml:space="preserve"> </w:t>
      </w:r>
      <w:r w:rsidR="00401C52" w:rsidRPr="00612CB1">
        <w:rPr>
          <w:bCs/>
          <w:spacing w:val="-20"/>
        </w:rPr>
        <w:t>коляски «</w:t>
      </w:r>
      <w:r w:rsidR="00D404E8">
        <w:rPr>
          <w:bCs/>
          <w:spacing w:val="-20"/>
        </w:rPr>
        <w:t>Парад колясок</w:t>
      </w:r>
      <w:r w:rsidRPr="00612CB1">
        <w:rPr>
          <w:bCs/>
          <w:spacing w:val="-20"/>
        </w:rPr>
        <w:t>»</w:t>
      </w:r>
    </w:p>
    <w:p w14:paraId="64C1EA85" w14:textId="77777777" w:rsidR="00BB6901" w:rsidRPr="00612CB1" w:rsidRDefault="00BB6901" w:rsidP="00BB6901">
      <w:pPr>
        <w:rPr>
          <w:color w:val="FF0000"/>
        </w:rPr>
      </w:pPr>
    </w:p>
    <w:p w14:paraId="7E4ED504" w14:textId="77777777" w:rsidR="00D365BA" w:rsidRPr="00612CB1" w:rsidRDefault="00D365BA" w:rsidP="00D365BA">
      <w:pPr>
        <w:ind w:left="-540" w:firstLine="180"/>
        <w:jc w:val="center"/>
        <w:rPr>
          <w:b/>
        </w:rPr>
      </w:pPr>
      <w:r w:rsidRPr="00612CB1">
        <w:rPr>
          <w:b/>
        </w:rPr>
        <w:t>ЗАЯВКА</w:t>
      </w:r>
    </w:p>
    <w:p w14:paraId="314EFF74" w14:textId="4AB087BE" w:rsidR="00D365BA" w:rsidRPr="00612CB1" w:rsidRDefault="00D365BA" w:rsidP="00D365BA">
      <w:pPr>
        <w:tabs>
          <w:tab w:val="left" w:pos="1620"/>
        </w:tabs>
        <w:ind w:left="-360"/>
        <w:jc w:val="center"/>
      </w:pPr>
      <w:r w:rsidRPr="00612CB1">
        <w:t>На участие в городском конкурсе «</w:t>
      </w:r>
      <w:r w:rsidR="00122AFA">
        <w:t>Парад колясок</w:t>
      </w:r>
      <w:r w:rsidRPr="00612CB1">
        <w:t>»</w:t>
      </w:r>
    </w:p>
    <w:p w14:paraId="3A5DD7C0" w14:textId="02741A8F" w:rsidR="00BB6901" w:rsidRDefault="00993610" w:rsidP="00993610">
      <w:pPr>
        <w:spacing w:line="100" w:lineRule="atLeast"/>
        <w:jc w:val="center"/>
        <w:rPr>
          <w:bCs/>
        </w:rPr>
      </w:pPr>
      <w:r w:rsidRPr="00612CB1">
        <w:rPr>
          <w:bCs/>
        </w:rPr>
        <w:t>приуроченному к Всероссийскому Дню семьи, любви и верности</w:t>
      </w:r>
    </w:p>
    <w:p w14:paraId="3B2B8809" w14:textId="7F75721F" w:rsidR="00B2121A" w:rsidRPr="00612CB1" w:rsidRDefault="00B2121A" w:rsidP="00993610">
      <w:pPr>
        <w:spacing w:line="100" w:lineRule="atLeast"/>
        <w:jc w:val="center"/>
        <w:rPr>
          <w:bCs/>
        </w:rPr>
      </w:pPr>
      <w:r w:rsidRPr="00B2121A">
        <w:rPr>
          <w:bCs/>
        </w:rPr>
        <w:t>посвящённому Году единства народов России и Году молодой семьи в Югре.</w:t>
      </w:r>
    </w:p>
    <w:p w14:paraId="3F1D5282" w14:textId="77777777" w:rsidR="00993610" w:rsidRPr="00612CB1" w:rsidRDefault="00993610" w:rsidP="00993610">
      <w:pPr>
        <w:spacing w:line="100" w:lineRule="atLeast"/>
        <w:jc w:val="center"/>
        <w:rPr>
          <w:color w:val="FF0000"/>
        </w:rPr>
      </w:pPr>
    </w:p>
    <w:p w14:paraId="3D2AB1AC" w14:textId="77777777" w:rsidR="00B51E6E" w:rsidRPr="00612CB1" w:rsidRDefault="000138C5" w:rsidP="00E21D80">
      <w:pPr>
        <w:pStyle w:val="ab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612CB1">
        <w:rPr>
          <w:rFonts w:ascii="Times New Roman" w:hAnsi="Times New Roman"/>
          <w:sz w:val="24"/>
          <w:szCs w:val="24"/>
        </w:rPr>
        <w:t xml:space="preserve">Фамилия, </w:t>
      </w:r>
      <w:r w:rsidR="004A3E3F" w:rsidRPr="00612CB1">
        <w:rPr>
          <w:rFonts w:ascii="Times New Roman" w:hAnsi="Times New Roman"/>
          <w:sz w:val="24"/>
          <w:szCs w:val="24"/>
        </w:rPr>
        <w:t>имя ребенка</w:t>
      </w:r>
      <w:r w:rsidR="00E21D80" w:rsidRPr="00612CB1">
        <w:rPr>
          <w:rFonts w:ascii="Times New Roman" w:hAnsi="Times New Roman"/>
          <w:sz w:val="24"/>
          <w:szCs w:val="24"/>
        </w:rPr>
        <w:t xml:space="preserve">, дата </w:t>
      </w:r>
      <w:r w:rsidR="00B51E6E" w:rsidRPr="00612CB1">
        <w:rPr>
          <w:rFonts w:ascii="Times New Roman" w:hAnsi="Times New Roman"/>
          <w:sz w:val="24"/>
          <w:szCs w:val="24"/>
        </w:rPr>
        <w:t>рождения_____________</w:t>
      </w:r>
      <w:r w:rsidR="00E21D80" w:rsidRPr="00612CB1">
        <w:rPr>
          <w:rFonts w:ascii="Times New Roman" w:hAnsi="Times New Roman"/>
          <w:sz w:val="24"/>
          <w:szCs w:val="24"/>
        </w:rPr>
        <w:t>____________________________</w:t>
      </w:r>
    </w:p>
    <w:p w14:paraId="29EEF3EB" w14:textId="77777777" w:rsidR="000138C5" w:rsidRPr="00612CB1" w:rsidRDefault="000138C5" w:rsidP="00E21D80">
      <w:pPr>
        <w:pStyle w:val="ab"/>
        <w:rPr>
          <w:rFonts w:ascii="Times New Roman" w:hAnsi="Times New Roman"/>
          <w:sz w:val="24"/>
          <w:szCs w:val="24"/>
        </w:rPr>
      </w:pPr>
      <w:r w:rsidRPr="00612CB1">
        <w:rPr>
          <w:rFonts w:ascii="Times New Roman" w:hAnsi="Times New Roman"/>
          <w:sz w:val="24"/>
          <w:szCs w:val="24"/>
        </w:rPr>
        <w:t xml:space="preserve">    </w:t>
      </w:r>
    </w:p>
    <w:p w14:paraId="4F104F71" w14:textId="1234E9EE" w:rsidR="00B51E6E" w:rsidRPr="00612CB1" w:rsidRDefault="00E21D80" w:rsidP="00E21D80">
      <w:pPr>
        <w:pStyle w:val="a8"/>
        <w:numPr>
          <w:ilvl w:val="0"/>
          <w:numId w:val="28"/>
        </w:numPr>
        <w:spacing w:line="100" w:lineRule="atLeast"/>
        <w:rPr>
          <w:rFonts w:ascii="Times New Roman" w:hAnsi="Times New Roman"/>
          <w:sz w:val="24"/>
          <w:szCs w:val="24"/>
        </w:rPr>
      </w:pPr>
      <w:r w:rsidRPr="00612CB1">
        <w:rPr>
          <w:rFonts w:ascii="Times New Roman" w:hAnsi="Times New Roman"/>
          <w:sz w:val="24"/>
          <w:szCs w:val="24"/>
        </w:rPr>
        <w:t xml:space="preserve">ФИО </w:t>
      </w:r>
      <w:r w:rsidR="000138C5" w:rsidRPr="00612CB1">
        <w:rPr>
          <w:rFonts w:ascii="Times New Roman" w:hAnsi="Times New Roman"/>
          <w:sz w:val="24"/>
          <w:szCs w:val="24"/>
        </w:rPr>
        <w:t>родителей ________________________________________________________</w:t>
      </w:r>
      <w:r w:rsidR="00993610" w:rsidRPr="00612CB1">
        <w:rPr>
          <w:rFonts w:ascii="Times New Roman" w:hAnsi="Times New Roman"/>
          <w:sz w:val="24"/>
          <w:szCs w:val="24"/>
          <w:lang w:val="en-US"/>
        </w:rPr>
        <w:t>___</w:t>
      </w:r>
    </w:p>
    <w:p w14:paraId="722C774D" w14:textId="77777777" w:rsidR="00993610" w:rsidRPr="00612CB1" w:rsidRDefault="00993610" w:rsidP="00993610">
      <w:pPr>
        <w:pStyle w:val="a8"/>
        <w:rPr>
          <w:rFonts w:ascii="Times New Roman" w:hAnsi="Times New Roman"/>
          <w:sz w:val="24"/>
          <w:szCs w:val="24"/>
        </w:rPr>
      </w:pPr>
    </w:p>
    <w:p w14:paraId="20FF0340" w14:textId="77777777" w:rsidR="00993610" w:rsidRPr="00612CB1" w:rsidRDefault="00993610" w:rsidP="00993610">
      <w:pPr>
        <w:pStyle w:val="a8"/>
        <w:spacing w:line="100" w:lineRule="atLeast"/>
        <w:rPr>
          <w:rFonts w:ascii="Times New Roman" w:hAnsi="Times New Roman"/>
          <w:sz w:val="24"/>
          <w:szCs w:val="24"/>
        </w:rPr>
      </w:pPr>
    </w:p>
    <w:p w14:paraId="3FC4906C" w14:textId="6D826FCF" w:rsidR="00E21D80" w:rsidRPr="00612CB1" w:rsidRDefault="000138C5" w:rsidP="00E21D80">
      <w:pPr>
        <w:pStyle w:val="a8"/>
        <w:spacing w:line="100" w:lineRule="atLeast"/>
        <w:ind w:left="0"/>
        <w:rPr>
          <w:rFonts w:ascii="Times New Roman" w:hAnsi="Times New Roman"/>
          <w:sz w:val="24"/>
          <w:szCs w:val="24"/>
          <w:lang w:val="en-US"/>
        </w:rPr>
      </w:pPr>
      <w:r w:rsidRPr="00612CB1">
        <w:rPr>
          <w:rFonts w:ascii="Times New Roman" w:hAnsi="Times New Roman"/>
          <w:sz w:val="24"/>
          <w:szCs w:val="24"/>
        </w:rPr>
        <w:t xml:space="preserve">       ________________________________________________________</w:t>
      </w:r>
      <w:r w:rsidR="00993610" w:rsidRPr="00612CB1">
        <w:rPr>
          <w:rFonts w:ascii="Times New Roman" w:hAnsi="Times New Roman"/>
          <w:sz w:val="24"/>
          <w:szCs w:val="24"/>
          <w:lang w:val="en-US"/>
        </w:rPr>
        <w:t>____________________</w:t>
      </w:r>
    </w:p>
    <w:p w14:paraId="72E54810" w14:textId="77777777" w:rsidR="00E21D80" w:rsidRPr="00612CB1" w:rsidRDefault="005571DD" w:rsidP="00E21D80">
      <w:pPr>
        <w:pStyle w:val="a8"/>
        <w:numPr>
          <w:ilvl w:val="0"/>
          <w:numId w:val="28"/>
        </w:numPr>
        <w:spacing w:line="100" w:lineRule="atLeast"/>
        <w:rPr>
          <w:rFonts w:ascii="Times New Roman" w:hAnsi="Times New Roman"/>
          <w:sz w:val="24"/>
          <w:szCs w:val="24"/>
        </w:rPr>
      </w:pPr>
      <w:r w:rsidRPr="00612CB1">
        <w:rPr>
          <w:rFonts w:ascii="Times New Roman" w:hAnsi="Times New Roman"/>
          <w:sz w:val="24"/>
          <w:szCs w:val="24"/>
        </w:rPr>
        <w:t>Ко</w:t>
      </w:r>
      <w:r w:rsidR="00B51E6E" w:rsidRPr="00612CB1">
        <w:rPr>
          <w:rFonts w:ascii="Times New Roman" w:hAnsi="Times New Roman"/>
          <w:sz w:val="24"/>
          <w:szCs w:val="24"/>
        </w:rPr>
        <w:t xml:space="preserve">ординаты для связи: (адрес, </w:t>
      </w:r>
      <w:r w:rsidR="002C135D" w:rsidRPr="00612CB1">
        <w:rPr>
          <w:rFonts w:ascii="Times New Roman" w:hAnsi="Times New Roman"/>
          <w:sz w:val="24"/>
          <w:szCs w:val="24"/>
        </w:rPr>
        <w:t>телефон) _</w:t>
      </w:r>
      <w:r w:rsidR="00B51E6E" w:rsidRPr="00612CB1">
        <w:rPr>
          <w:rFonts w:ascii="Times New Roman" w:hAnsi="Times New Roman"/>
          <w:sz w:val="24"/>
          <w:szCs w:val="24"/>
        </w:rPr>
        <w:t>________________________________________</w:t>
      </w:r>
    </w:p>
    <w:p w14:paraId="610A7CEE" w14:textId="77777777" w:rsidR="00401C52" w:rsidRPr="00612CB1" w:rsidRDefault="000138C5" w:rsidP="00E21D80">
      <w:pPr>
        <w:pStyle w:val="a8"/>
        <w:numPr>
          <w:ilvl w:val="0"/>
          <w:numId w:val="28"/>
        </w:numPr>
        <w:spacing w:line="100" w:lineRule="atLeast"/>
        <w:rPr>
          <w:rFonts w:ascii="Times New Roman" w:hAnsi="Times New Roman"/>
          <w:sz w:val="24"/>
          <w:szCs w:val="24"/>
        </w:rPr>
      </w:pPr>
      <w:r w:rsidRPr="00612CB1">
        <w:rPr>
          <w:rFonts w:ascii="Times New Roman" w:hAnsi="Times New Roman"/>
          <w:sz w:val="24"/>
          <w:szCs w:val="24"/>
        </w:rPr>
        <w:t>Номинация</w:t>
      </w:r>
      <w:r w:rsidR="00B51E6E" w:rsidRPr="00612CB1">
        <w:rPr>
          <w:rFonts w:ascii="Times New Roman" w:hAnsi="Times New Roman"/>
          <w:sz w:val="24"/>
          <w:szCs w:val="24"/>
        </w:rPr>
        <w:t>, в которой заявляются участники:</w:t>
      </w:r>
    </w:p>
    <w:p w14:paraId="6E9E7902" w14:textId="77777777" w:rsidR="00993610" w:rsidRPr="00612CB1" w:rsidRDefault="00993610" w:rsidP="00401C52">
      <w:pPr>
        <w:numPr>
          <w:ilvl w:val="0"/>
          <w:numId w:val="15"/>
        </w:numPr>
        <w:jc w:val="both"/>
        <w:rPr>
          <w:color w:val="000000" w:themeColor="text1"/>
        </w:rPr>
      </w:pPr>
      <w:r w:rsidRPr="00612CB1">
        <w:rPr>
          <w:color w:val="000000" w:themeColor="text1"/>
        </w:rPr>
        <w:t xml:space="preserve">«Коляска-сказка» </w:t>
      </w:r>
      <w:r w:rsidR="00844B36" w:rsidRPr="00612CB1">
        <w:rPr>
          <w:color w:val="000000" w:themeColor="text1"/>
        </w:rPr>
        <w:t xml:space="preserve"> </w:t>
      </w:r>
    </w:p>
    <w:p w14:paraId="243F92D1" w14:textId="0710441B" w:rsidR="00401C52" w:rsidRPr="00612CB1" w:rsidRDefault="00844B36" w:rsidP="00401C52">
      <w:pPr>
        <w:numPr>
          <w:ilvl w:val="0"/>
          <w:numId w:val="15"/>
        </w:numPr>
        <w:jc w:val="both"/>
        <w:rPr>
          <w:color w:val="000000" w:themeColor="text1"/>
        </w:rPr>
      </w:pPr>
      <w:r w:rsidRPr="00612CB1">
        <w:rPr>
          <w:color w:val="000000" w:themeColor="text1"/>
        </w:rPr>
        <w:t>«Наш любимый праздник</w:t>
      </w:r>
      <w:r w:rsidR="00401C52" w:rsidRPr="00612CB1">
        <w:rPr>
          <w:color w:val="000000" w:themeColor="text1"/>
        </w:rPr>
        <w:t>»;</w:t>
      </w:r>
    </w:p>
    <w:p w14:paraId="138794E2" w14:textId="77777777" w:rsidR="00993610" w:rsidRPr="00612CB1" w:rsidRDefault="00993610" w:rsidP="00993610">
      <w:pPr>
        <w:numPr>
          <w:ilvl w:val="0"/>
          <w:numId w:val="15"/>
        </w:numPr>
        <w:jc w:val="both"/>
        <w:rPr>
          <w:color w:val="000000" w:themeColor="text1"/>
        </w:rPr>
      </w:pPr>
      <w:r w:rsidRPr="00612CB1">
        <w:rPr>
          <w:color w:val="000000" w:themeColor="text1"/>
        </w:rPr>
        <w:t>«Сладкая парочка» (коляска близнецов);</w:t>
      </w:r>
    </w:p>
    <w:p w14:paraId="425B719F" w14:textId="45DE104A" w:rsidR="00993610" w:rsidRPr="00612CB1" w:rsidRDefault="00993610" w:rsidP="00993610">
      <w:pPr>
        <w:numPr>
          <w:ilvl w:val="0"/>
          <w:numId w:val="15"/>
        </w:numPr>
        <w:jc w:val="both"/>
        <w:rPr>
          <w:color w:val="000000" w:themeColor="text1"/>
        </w:rPr>
      </w:pPr>
      <w:r w:rsidRPr="00612CB1">
        <w:rPr>
          <w:color w:val="000000" w:themeColor="text1"/>
        </w:rPr>
        <w:t xml:space="preserve">«Креативный </w:t>
      </w:r>
      <w:proofErr w:type="spellStart"/>
      <w:r w:rsidR="00122AFA">
        <w:rPr>
          <w:color w:val="000000" w:themeColor="text1"/>
        </w:rPr>
        <w:t>м</w:t>
      </w:r>
      <w:r w:rsidRPr="00612CB1">
        <w:rPr>
          <w:color w:val="000000" w:themeColor="text1"/>
        </w:rPr>
        <w:t>обиль</w:t>
      </w:r>
      <w:proofErr w:type="spellEnd"/>
      <w:r w:rsidRPr="00612CB1">
        <w:rPr>
          <w:color w:val="000000" w:themeColor="text1"/>
        </w:rPr>
        <w:t xml:space="preserve">» </w:t>
      </w:r>
    </w:p>
    <w:p w14:paraId="58F1C6E2" w14:textId="4922BE7F" w:rsidR="00993610" w:rsidRPr="00612CB1" w:rsidRDefault="00993610" w:rsidP="00993610">
      <w:pPr>
        <w:numPr>
          <w:ilvl w:val="0"/>
          <w:numId w:val="15"/>
        </w:numPr>
        <w:jc w:val="both"/>
        <w:rPr>
          <w:color w:val="000000" w:themeColor="text1"/>
        </w:rPr>
      </w:pPr>
      <w:r w:rsidRPr="00612CB1">
        <w:rPr>
          <w:color w:val="000000" w:themeColor="text1"/>
        </w:rPr>
        <w:t>«Коляска маленькой «мамы»</w:t>
      </w:r>
    </w:p>
    <w:p w14:paraId="0AB19F69" w14:textId="77777777" w:rsidR="00F518BB" w:rsidRPr="00612CB1" w:rsidRDefault="00F518BB" w:rsidP="00844B36">
      <w:pPr>
        <w:ind w:left="720"/>
        <w:jc w:val="both"/>
        <w:rPr>
          <w:color w:val="000000" w:themeColor="text1"/>
        </w:rPr>
      </w:pPr>
    </w:p>
    <w:p w14:paraId="5B3D4653" w14:textId="77777777" w:rsidR="00E21D80" w:rsidRPr="00612CB1" w:rsidRDefault="00401C52" w:rsidP="00F518BB">
      <w:pPr>
        <w:ind w:left="720"/>
        <w:jc w:val="both"/>
        <w:rPr>
          <w:color w:val="000000" w:themeColor="text1"/>
        </w:rPr>
      </w:pPr>
      <w:r w:rsidRPr="00612CB1">
        <w:t>_____________________________________________</w:t>
      </w:r>
      <w:r w:rsidR="007B2045" w:rsidRPr="00612CB1">
        <w:t>______________________________</w:t>
      </w:r>
    </w:p>
    <w:p w14:paraId="58BFCD6B" w14:textId="77777777" w:rsidR="00401C52" w:rsidRPr="00612CB1" w:rsidRDefault="00401C52" w:rsidP="00E21D80">
      <w:pPr>
        <w:pStyle w:val="a8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612CB1">
        <w:rPr>
          <w:rFonts w:ascii="Times New Roman" w:hAnsi="Times New Roman"/>
          <w:sz w:val="24"/>
          <w:szCs w:val="24"/>
        </w:rPr>
        <w:t>Участники конкурса оформляют детские коляски, используя любые технологии и дополнительные приспособления, аксессуары, не мешающие движению детского транспортного средства и не представляющие опасности для ребенка и окружающих, в соответствии содержания заявленной номинации.</w:t>
      </w:r>
    </w:p>
    <w:p w14:paraId="513877F5" w14:textId="77777777" w:rsidR="00401C52" w:rsidRPr="00612CB1" w:rsidRDefault="00401C52" w:rsidP="00E21D80">
      <w:pPr>
        <w:pStyle w:val="a8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 w:rsidRPr="00612CB1">
        <w:rPr>
          <w:rFonts w:ascii="Times New Roman" w:hAnsi="Times New Roman"/>
          <w:sz w:val="24"/>
          <w:szCs w:val="24"/>
        </w:rPr>
        <w:t>Участвовать в конкурсе могу</w:t>
      </w:r>
      <w:r w:rsidR="00E21D80" w:rsidRPr="00612CB1">
        <w:rPr>
          <w:rFonts w:ascii="Times New Roman" w:hAnsi="Times New Roman"/>
          <w:sz w:val="24"/>
          <w:szCs w:val="24"/>
        </w:rPr>
        <w:t>т семьи с детьми в возрасте до 2</w:t>
      </w:r>
      <w:r w:rsidRPr="00612CB1">
        <w:rPr>
          <w:rFonts w:ascii="Times New Roman" w:hAnsi="Times New Roman"/>
          <w:sz w:val="24"/>
          <w:szCs w:val="24"/>
        </w:rPr>
        <w:t>-х лет.</w:t>
      </w:r>
    </w:p>
    <w:p w14:paraId="7E5ED608" w14:textId="77777777" w:rsidR="000138C5" w:rsidRPr="00612CB1" w:rsidRDefault="00401C52" w:rsidP="00E21D80">
      <w:pPr>
        <w:pStyle w:val="a8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612CB1">
        <w:rPr>
          <w:rFonts w:ascii="Times New Roman" w:hAnsi="Times New Roman"/>
          <w:sz w:val="24"/>
          <w:szCs w:val="24"/>
        </w:rPr>
        <w:t xml:space="preserve">Минимальное количество участников от одной семьи - 2 человека </w:t>
      </w:r>
      <w:r w:rsidRPr="00612CB1">
        <w:rPr>
          <w:rFonts w:ascii="Times New Roman" w:hAnsi="Times New Roman"/>
          <w:i/>
          <w:sz w:val="24"/>
          <w:szCs w:val="24"/>
        </w:rPr>
        <w:t>(ребенок и члены семьи).</w:t>
      </w:r>
      <w:r w:rsidRPr="00612CB1">
        <w:rPr>
          <w:rFonts w:ascii="Times New Roman" w:hAnsi="Times New Roman"/>
          <w:sz w:val="24"/>
          <w:szCs w:val="24"/>
        </w:rPr>
        <w:t xml:space="preserve"> </w:t>
      </w:r>
    </w:p>
    <w:p w14:paraId="1745DD8E" w14:textId="77777777" w:rsidR="00401C52" w:rsidRPr="00612CB1" w:rsidRDefault="005571DD" w:rsidP="00E21D80">
      <w:pPr>
        <w:pStyle w:val="a8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612CB1">
        <w:rPr>
          <w:rFonts w:ascii="Times New Roman" w:hAnsi="Times New Roman"/>
          <w:sz w:val="24"/>
          <w:szCs w:val="24"/>
        </w:rPr>
        <w:t xml:space="preserve"> </w:t>
      </w:r>
      <w:r w:rsidR="00401C52" w:rsidRPr="00612CB1">
        <w:rPr>
          <w:rFonts w:ascii="Times New Roman" w:hAnsi="Times New Roman"/>
          <w:sz w:val="24"/>
          <w:szCs w:val="24"/>
        </w:rPr>
        <w:t>Конкурс состоит</w:t>
      </w:r>
      <w:r w:rsidR="00900FB5" w:rsidRPr="00612CB1">
        <w:rPr>
          <w:rFonts w:ascii="Times New Roman" w:hAnsi="Times New Roman"/>
          <w:sz w:val="24"/>
          <w:szCs w:val="24"/>
        </w:rPr>
        <w:t xml:space="preserve"> из дву</w:t>
      </w:r>
      <w:r w:rsidR="002C135D" w:rsidRPr="00612CB1">
        <w:rPr>
          <w:rFonts w:ascii="Times New Roman" w:hAnsi="Times New Roman"/>
          <w:sz w:val="24"/>
          <w:szCs w:val="24"/>
        </w:rPr>
        <w:t>х</w:t>
      </w:r>
      <w:r w:rsidR="00401C52" w:rsidRPr="00612CB1">
        <w:rPr>
          <w:rFonts w:ascii="Times New Roman" w:hAnsi="Times New Roman"/>
          <w:sz w:val="24"/>
          <w:szCs w:val="24"/>
        </w:rPr>
        <w:t xml:space="preserve"> этапов:</w:t>
      </w:r>
    </w:p>
    <w:p w14:paraId="6E5152BF" w14:textId="77777777" w:rsidR="00401C52" w:rsidRPr="00612CB1" w:rsidRDefault="00401C52" w:rsidP="00401C52">
      <w:pPr>
        <w:numPr>
          <w:ilvl w:val="0"/>
          <w:numId w:val="15"/>
        </w:numPr>
        <w:jc w:val="both"/>
      </w:pPr>
      <w:r w:rsidRPr="00612CB1">
        <w:t>«Праздничное шествие»;</w:t>
      </w:r>
    </w:p>
    <w:p w14:paraId="40E05223" w14:textId="032C2844" w:rsidR="005571DD" w:rsidRDefault="00B51E6E" w:rsidP="00E21D80">
      <w:pPr>
        <w:pStyle w:val="a8"/>
        <w:numPr>
          <w:ilvl w:val="0"/>
          <w:numId w:val="15"/>
        </w:numPr>
        <w:spacing w:line="100" w:lineRule="atLeast"/>
        <w:jc w:val="both"/>
        <w:rPr>
          <w:rFonts w:ascii="Times New Roman" w:hAnsi="Times New Roman"/>
          <w:sz w:val="24"/>
          <w:szCs w:val="24"/>
        </w:rPr>
      </w:pPr>
      <w:r w:rsidRPr="00612CB1">
        <w:rPr>
          <w:rFonts w:ascii="Times New Roman" w:hAnsi="Times New Roman"/>
          <w:sz w:val="24"/>
          <w:szCs w:val="24"/>
        </w:rPr>
        <w:t>«Награждение»</w:t>
      </w:r>
    </w:p>
    <w:p w14:paraId="50115D58" w14:textId="4FCE9352" w:rsidR="00F96F26" w:rsidRPr="00F96F26" w:rsidRDefault="00F96F26" w:rsidP="00F96F26">
      <w:pPr>
        <w:spacing w:line="100" w:lineRule="atLeast"/>
        <w:jc w:val="both"/>
      </w:pPr>
      <w:r>
        <w:t xml:space="preserve">     7. </w:t>
      </w:r>
      <w:r w:rsidRPr="00F96F26">
        <w:t>В целях повышения качества обработки конкурсных работ и правильности заполнения наградных материалов, все материалы (анкета – заявка) направляются в формате Word на е-</w:t>
      </w:r>
      <w:proofErr w:type="spellStart"/>
      <w:r w:rsidRPr="00F96F26">
        <w:t>mail</w:t>
      </w:r>
      <w:proofErr w:type="spellEnd"/>
      <w:r w:rsidRPr="00F96F26">
        <w:t xml:space="preserve">: </w:t>
      </w:r>
      <w:proofErr w:type="gramStart"/>
      <w:r w:rsidRPr="00F96F26">
        <w:t>dikonkurs@mail.ru  единым</w:t>
      </w:r>
      <w:proofErr w:type="gramEnd"/>
      <w:r w:rsidRPr="00F96F26">
        <w:t xml:space="preserve"> сообщением с обязательным указанием Фестиваля-конкурса в теме письма.</w:t>
      </w:r>
    </w:p>
    <w:p w14:paraId="78BBE027" w14:textId="05458A47" w:rsidR="005571DD" w:rsidRPr="00612CB1" w:rsidRDefault="00F96F26" w:rsidP="005571DD">
      <w:pPr>
        <w:spacing w:line="100" w:lineRule="atLeast"/>
        <w:ind w:left="360"/>
        <w:jc w:val="both"/>
      </w:pPr>
      <w:r>
        <w:t>8</w:t>
      </w:r>
      <w:r w:rsidR="00B70812" w:rsidRPr="00612CB1">
        <w:t>.</w:t>
      </w:r>
      <w:r w:rsidR="00B70812" w:rsidRPr="00612CB1">
        <w:tab/>
        <w:t>Участие в Фестивале дает право Организационному комитету на обработку персональных данных без оформления письменного согласия</w:t>
      </w:r>
    </w:p>
    <w:p w14:paraId="5A933765" w14:textId="7E404F20" w:rsidR="005571DD" w:rsidRPr="00612CB1" w:rsidRDefault="005571DD" w:rsidP="005571DD">
      <w:pPr>
        <w:spacing w:line="100" w:lineRule="atLeast"/>
        <w:jc w:val="both"/>
      </w:pPr>
    </w:p>
    <w:p w14:paraId="2BFDB8B0" w14:textId="77777777" w:rsidR="00B70812" w:rsidRPr="00612CB1" w:rsidRDefault="00B70812" w:rsidP="00B70812">
      <w:pPr>
        <w:spacing w:line="100" w:lineRule="atLeast"/>
        <w:jc w:val="both"/>
      </w:pPr>
      <w:r w:rsidRPr="00612CB1">
        <w:t>Согласен ___________________</w:t>
      </w:r>
    </w:p>
    <w:p w14:paraId="04288427" w14:textId="06CF8360" w:rsidR="00B70812" w:rsidRPr="00612CB1" w:rsidRDefault="00B70812" w:rsidP="00B70812">
      <w:pPr>
        <w:spacing w:line="100" w:lineRule="atLeast"/>
        <w:jc w:val="both"/>
      </w:pPr>
      <w:r w:rsidRPr="00612CB1">
        <w:t xml:space="preserve">                         (подпись</w:t>
      </w:r>
    </w:p>
    <w:p w14:paraId="58FBC34E" w14:textId="4D8067EB" w:rsidR="00B70812" w:rsidRPr="00612CB1" w:rsidRDefault="00B70812" w:rsidP="005571DD">
      <w:pPr>
        <w:spacing w:line="100" w:lineRule="atLeast"/>
        <w:jc w:val="both"/>
      </w:pPr>
    </w:p>
    <w:p w14:paraId="3B114E9A" w14:textId="5C052612" w:rsidR="005F44B3" w:rsidRPr="00612CB1" w:rsidRDefault="00BB6901" w:rsidP="00F96F26">
      <w:pPr>
        <w:spacing w:line="100" w:lineRule="atLeast"/>
        <w:jc w:val="both"/>
      </w:pPr>
      <w:r w:rsidRPr="00612CB1">
        <w:t xml:space="preserve"> Дата: ____________</w:t>
      </w:r>
    </w:p>
    <w:sectPr w:rsidR="005F44B3" w:rsidRPr="00612CB1" w:rsidSect="00FD4C5C">
      <w:footerReference w:type="even" r:id="rId7"/>
      <w:footerReference w:type="default" r:id="rId8"/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65B62" w14:textId="77777777" w:rsidR="00270B04" w:rsidRDefault="00270B04" w:rsidP="00D8307D">
      <w:r>
        <w:separator/>
      </w:r>
    </w:p>
  </w:endnote>
  <w:endnote w:type="continuationSeparator" w:id="0">
    <w:p w14:paraId="5C74807B" w14:textId="77777777" w:rsidR="00270B04" w:rsidRDefault="00270B04" w:rsidP="00D83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66C75" w14:textId="77777777" w:rsidR="00AB6FCB" w:rsidRDefault="00F12BED" w:rsidP="00EB5B5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D6DF3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EDB8B9D" w14:textId="77777777" w:rsidR="00AB6FCB" w:rsidRDefault="00270B04" w:rsidP="00CA72C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F6F4D" w14:textId="77777777" w:rsidR="00AB6FCB" w:rsidRDefault="00F12BED" w:rsidP="00EB5B5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D6DF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A525D">
      <w:rPr>
        <w:rStyle w:val="a5"/>
        <w:noProof/>
      </w:rPr>
      <w:t>1</w:t>
    </w:r>
    <w:r>
      <w:rPr>
        <w:rStyle w:val="a5"/>
      </w:rPr>
      <w:fldChar w:fldCharType="end"/>
    </w:r>
  </w:p>
  <w:p w14:paraId="6E2DC0A0" w14:textId="77777777" w:rsidR="00AB6FCB" w:rsidRDefault="00270B04" w:rsidP="00CA72C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41BD1" w14:textId="77777777" w:rsidR="00270B04" w:rsidRDefault="00270B04" w:rsidP="00D8307D">
      <w:r>
        <w:separator/>
      </w:r>
    </w:p>
  </w:footnote>
  <w:footnote w:type="continuationSeparator" w:id="0">
    <w:p w14:paraId="0F8FF253" w14:textId="77777777" w:rsidR="00270B04" w:rsidRDefault="00270B04" w:rsidP="00D830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02B7C"/>
    <w:multiLevelType w:val="multilevel"/>
    <w:tmpl w:val="D960BE6E"/>
    <w:lvl w:ilvl="0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355"/>
        </w:tabs>
        <w:ind w:left="535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075"/>
        </w:tabs>
        <w:ind w:left="607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515"/>
        </w:tabs>
        <w:ind w:left="751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235"/>
        </w:tabs>
        <w:ind w:left="823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6137A6"/>
    <w:multiLevelType w:val="hybridMultilevel"/>
    <w:tmpl w:val="26107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904D7"/>
    <w:multiLevelType w:val="hybridMultilevel"/>
    <w:tmpl w:val="B28401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E413A"/>
    <w:multiLevelType w:val="multilevel"/>
    <w:tmpl w:val="2D32672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DAA2F6E"/>
    <w:multiLevelType w:val="multilevel"/>
    <w:tmpl w:val="B70A80F0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FF94C08"/>
    <w:multiLevelType w:val="multilevel"/>
    <w:tmpl w:val="2E70EE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CFB48C7"/>
    <w:multiLevelType w:val="hybridMultilevel"/>
    <w:tmpl w:val="FA1817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456EA2"/>
    <w:multiLevelType w:val="multilevel"/>
    <w:tmpl w:val="F9DC2B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377247B4"/>
    <w:multiLevelType w:val="hybridMultilevel"/>
    <w:tmpl w:val="0D68A1BE"/>
    <w:lvl w:ilvl="0" w:tplc="5FDA8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9B26EE"/>
    <w:multiLevelType w:val="hybridMultilevel"/>
    <w:tmpl w:val="469656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0F0717"/>
    <w:multiLevelType w:val="hybridMultilevel"/>
    <w:tmpl w:val="692C4962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697E16"/>
    <w:multiLevelType w:val="hybridMultilevel"/>
    <w:tmpl w:val="5BC05F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97242F"/>
    <w:multiLevelType w:val="hybridMultilevel"/>
    <w:tmpl w:val="E5464130"/>
    <w:lvl w:ilvl="0" w:tplc="041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499800F8"/>
    <w:multiLevelType w:val="hybridMultilevel"/>
    <w:tmpl w:val="65780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96E15"/>
    <w:multiLevelType w:val="multilevel"/>
    <w:tmpl w:val="1DD6DC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5" w15:restartNumberingAfterBreak="0">
    <w:nsid w:val="4F792200"/>
    <w:multiLevelType w:val="hybridMultilevel"/>
    <w:tmpl w:val="A2FC2C5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DA13CE9"/>
    <w:multiLevelType w:val="multilevel"/>
    <w:tmpl w:val="EF263CF4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5EE52FDA"/>
    <w:multiLevelType w:val="hybridMultilevel"/>
    <w:tmpl w:val="4A38B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7821DD"/>
    <w:multiLevelType w:val="hybridMultilevel"/>
    <w:tmpl w:val="A4CCC54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776BFC"/>
    <w:multiLevelType w:val="hybridMultilevel"/>
    <w:tmpl w:val="0EDC728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1635B2"/>
    <w:multiLevelType w:val="hybridMultilevel"/>
    <w:tmpl w:val="DA743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9F377A"/>
    <w:multiLevelType w:val="hybridMultilevel"/>
    <w:tmpl w:val="ADD8C854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B709D3"/>
    <w:multiLevelType w:val="multilevel"/>
    <w:tmpl w:val="0130E56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77747F0F"/>
    <w:multiLevelType w:val="hybridMultilevel"/>
    <w:tmpl w:val="55865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900F9E"/>
    <w:multiLevelType w:val="hybridMultilevel"/>
    <w:tmpl w:val="39DCFAFE"/>
    <w:lvl w:ilvl="0" w:tplc="0C5EF58A">
      <w:start w:val="22"/>
      <w:numFmt w:val="decimal"/>
      <w:lvlText w:val="%1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21"/>
  </w:num>
  <w:num w:numId="5">
    <w:abstractNumId w:val="10"/>
  </w:num>
  <w:num w:numId="6">
    <w:abstractNumId w:val="22"/>
  </w:num>
  <w:num w:numId="7">
    <w:abstractNumId w:val="2"/>
  </w:num>
  <w:num w:numId="8">
    <w:abstractNumId w:val="12"/>
  </w:num>
  <w:num w:numId="9">
    <w:abstractNumId w:val="3"/>
  </w:num>
  <w:num w:numId="10">
    <w:abstractNumId w:val="11"/>
  </w:num>
  <w:num w:numId="11">
    <w:abstractNumId w:val="9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2"/>
  </w:num>
  <w:num w:numId="17">
    <w:abstractNumId w:val="3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1"/>
  </w:num>
  <w:num w:numId="22">
    <w:abstractNumId w:val="17"/>
  </w:num>
  <w:num w:numId="23">
    <w:abstractNumId w:val="8"/>
  </w:num>
  <w:num w:numId="24">
    <w:abstractNumId w:val="4"/>
  </w:num>
  <w:num w:numId="25">
    <w:abstractNumId w:val="24"/>
  </w:num>
  <w:num w:numId="26">
    <w:abstractNumId w:val="0"/>
  </w:num>
  <w:num w:numId="27">
    <w:abstractNumId w:val="20"/>
  </w:num>
  <w:num w:numId="28">
    <w:abstractNumId w:val="13"/>
  </w:num>
  <w:num w:numId="29">
    <w:abstractNumId w:val="15"/>
  </w:num>
  <w:num w:numId="30">
    <w:abstractNumId w:val="23"/>
  </w:num>
  <w:num w:numId="31">
    <w:abstractNumId w:val="16"/>
  </w:num>
  <w:num w:numId="32">
    <w:abstractNumId w:val="14"/>
  </w:num>
  <w:num w:numId="33">
    <w:abstractNumId w:val="19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DF3"/>
    <w:rsid w:val="000107F4"/>
    <w:rsid w:val="000138C5"/>
    <w:rsid w:val="00016583"/>
    <w:rsid w:val="00020497"/>
    <w:rsid w:val="000207D3"/>
    <w:rsid w:val="00034928"/>
    <w:rsid w:val="00042F05"/>
    <w:rsid w:val="00074BAE"/>
    <w:rsid w:val="00075ED6"/>
    <w:rsid w:val="00096132"/>
    <w:rsid w:val="000A400E"/>
    <w:rsid w:val="000A48A3"/>
    <w:rsid w:val="000A525D"/>
    <w:rsid w:val="000B4425"/>
    <w:rsid w:val="000E00EC"/>
    <w:rsid w:val="000F1AC5"/>
    <w:rsid w:val="00122AFA"/>
    <w:rsid w:val="00160C36"/>
    <w:rsid w:val="00167505"/>
    <w:rsid w:val="00173031"/>
    <w:rsid w:val="00193B29"/>
    <w:rsid w:val="001C52E1"/>
    <w:rsid w:val="001D4FB3"/>
    <w:rsid w:val="001E2945"/>
    <w:rsid w:val="0023336E"/>
    <w:rsid w:val="002472DD"/>
    <w:rsid w:val="00261429"/>
    <w:rsid w:val="002653CA"/>
    <w:rsid w:val="002677D4"/>
    <w:rsid w:val="002700D2"/>
    <w:rsid w:val="00270B04"/>
    <w:rsid w:val="00293DBB"/>
    <w:rsid w:val="002B4266"/>
    <w:rsid w:val="002C135D"/>
    <w:rsid w:val="002F1417"/>
    <w:rsid w:val="003318A0"/>
    <w:rsid w:val="003471D9"/>
    <w:rsid w:val="00372A24"/>
    <w:rsid w:val="00386C01"/>
    <w:rsid w:val="00394135"/>
    <w:rsid w:val="003A06F9"/>
    <w:rsid w:val="003B23FA"/>
    <w:rsid w:val="003B2BC9"/>
    <w:rsid w:val="00401C52"/>
    <w:rsid w:val="00404956"/>
    <w:rsid w:val="00411461"/>
    <w:rsid w:val="00422D9C"/>
    <w:rsid w:val="00430EB1"/>
    <w:rsid w:val="004519D8"/>
    <w:rsid w:val="00454361"/>
    <w:rsid w:val="00466AA7"/>
    <w:rsid w:val="004860D7"/>
    <w:rsid w:val="004867AC"/>
    <w:rsid w:val="004947D4"/>
    <w:rsid w:val="004A3E3F"/>
    <w:rsid w:val="004B3364"/>
    <w:rsid w:val="004C50E5"/>
    <w:rsid w:val="004D6DF3"/>
    <w:rsid w:val="004E1630"/>
    <w:rsid w:val="004E64BB"/>
    <w:rsid w:val="00507C00"/>
    <w:rsid w:val="005373BB"/>
    <w:rsid w:val="00541773"/>
    <w:rsid w:val="00542847"/>
    <w:rsid w:val="005541DC"/>
    <w:rsid w:val="005571DD"/>
    <w:rsid w:val="00566409"/>
    <w:rsid w:val="00585B1A"/>
    <w:rsid w:val="005B424B"/>
    <w:rsid w:val="005D1015"/>
    <w:rsid w:val="005F44B3"/>
    <w:rsid w:val="00612CB1"/>
    <w:rsid w:val="00623CEC"/>
    <w:rsid w:val="0062799A"/>
    <w:rsid w:val="00633070"/>
    <w:rsid w:val="00653C16"/>
    <w:rsid w:val="006603F2"/>
    <w:rsid w:val="0066426C"/>
    <w:rsid w:val="006672B3"/>
    <w:rsid w:val="00685965"/>
    <w:rsid w:val="006A572B"/>
    <w:rsid w:val="006B65DD"/>
    <w:rsid w:val="006F4213"/>
    <w:rsid w:val="00723840"/>
    <w:rsid w:val="00723B09"/>
    <w:rsid w:val="007451E2"/>
    <w:rsid w:val="0076545C"/>
    <w:rsid w:val="00784FA4"/>
    <w:rsid w:val="00796797"/>
    <w:rsid w:val="007B2045"/>
    <w:rsid w:val="007D0E50"/>
    <w:rsid w:val="007F48C4"/>
    <w:rsid w:val="00804CB2"/>
    <w:rsid w:val="00810D5E"/>
    <w:rsid w:val="008216F3"/>
    <w:rsid w:val="00824CC7"/>
    <w:rsid w:val="008276A1"/>
    <w:rsid w:val="00844B36"/>
    <w:rsid w:val="00890F4C"/>
    <w:rsid w:val="008931E1"/>
    <w:rsid w:val="00900FB5"/>
    <w:rsid w:val="00907A2A"/>
    <w:rsid w:val="00925726"/>
    <w:rsid w:val="00952C1C"/>
    <w:rsid w:val="009531BB"/>
    <w:rsid w:val="009614B5"/>
    <w:rsid w:val="00965A2C"/>
    <w:rsid w:val="009873B2"/>
    <w:rsid w:val="00993610"/>
    <w:rsid w:val="009B4D48"/>
    <w:rsid w:val="009C41BC"/>
    <w:rsid w:val="009D2E33"/>
    <w:rsid w:val="009F1EE1"/>
    <w:rsid w:val="009F326D"/>
    <w:rsid w:val="009F3B7D"/>
    <w:rsid w:val="00A27C73"/>
    <w:rsid w:val="00A416C1"/>
    <w:rsid w:val="00A538D3"/>
    <w:rsid w:val="00A56142"/>
    <w:rsid w:val="00A60A74"/>
    <w:rsid w:val="00A62229"/>
    <w:rsid w:val="00A81CC6"/>
    <w:rsid w:val="00AD0937"/>
    <w:rsid w:val="00AD4779"/>
    <w:rsid w:val="00AE688A"/>
    <w:rsid w:val="00AF1BAF"/>
    <w:rsid w:val="00B065D9"/>
    <w:rsid w:val="00B117BB"/>
    <w:rsid w:val="00B16207"/>
    <w:rsid w:val="00B16307"/>
    <w:rsid w:val="00B2121A"/>
    <w:rsid w:val="00B26670"/>
    <w:rsid w:val="00B465EF"/>
    <w:rsid w:val="00B51E6E"/>
    <w:rsid w:val="00B60FE1"/>
    <w:rsid w:val="00B70812"/>
    <w:rsid w:val="00B735C7"/>
    <w:rsid w:val="00BB069F"/>
    <w:rsid w:val="00BB6901"/>
    <w:rsid w:val="00BC7D6B"/>
    <w:rsid w:val="00BE34A2"/>
    <w:rsid w:val="00C17C83"/>
    <w:rsid w:val="00C31BB5"/>
    <w:rsid w:val="00C650DF"/>
    <w:rsid w:val="00C653BA"/>
    <w:rsid w:val="00C779DE"/>
    <w:rsid w:val="00C807A3"/>
    <w:rsid w:val="00C95C7E"/>
    <w:rsid w:val="00CA633B"/>
    <w:rsid w:val="00CD1578"/>
    <w:rsid w:val="00CE25EF"/>
    <w:rsid w:val="00D24008"/>
    <w:rsid w:val="00D3181F"/>
    <w:rsid w:val="00D358D0"/>
    <w:rsid w:val="00D365BA"/>
    <w:rsid w:val="00D404E8"/>
    <w:rsid w:val="00D80E52"/>
    <w:rsid w:val="00D8307D"/>
    <w:rsid w:val="00D85236"/>
    <w:rsid w:val="00D86748"/>
    <w:rsid w:val="00D872DF"/>
    <w:rsid w:val="00D96FBA"/>
    <w:rsid w:val="00DA6589"/>
    <w:rsid w:val="00DC5116"/>
    <w:rsid w:val="00DC5E3C"/>
    <w:rsid w:val="00E21D80"/>
    <w:rsid w:val="00E26A81"/>
    <w:rsid w:val="00E365F6"/>
    <w:rsid w:val="00E419FD"/>
    <w:rsid w:val="00E91843"/>
    <w:rsid w:val="00E9249C"/>
    <w:rsid w:val="00F12BED"/>
    <w:rsid w:val="00F508D6"/>
    <w:rsid w:val="00F518BB"/>
    <w:rsid w:val="00F71848"/>
    <w:rsid w:val="00F72531"/>
    <w:rsid w:val="00F805D6"/>
    <w:rsid w:val="00F853E9"/>
    <w:rsid w:val="00F95EDB"/>
    <w:rsid w:val="00F96F26"/>
    <w:rsid w:val="00FA15A8"/>
    <w:rsid w:val="00FB2107"/>
    <w:rsid w:val="00FB721E"/>
    <w:rsid w:val="00FD6978"/>
    <w:rsid w:val="00FF369D"/>
    <w:rsid w:val="00FF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6E69F"/>
  <w15:docId w15:val="{F16CAD4E-CBC4-4B55-9880-22188E75F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24008"/>
    <w:pPr>
      <w:keepNext/>
      <w:widowControl w:val="0"/>
      <w:shd w:val="clear" w:color="auto" w:fill="FFFFFF"/>
      <w:autoSpaceDE w:val="0"/>
      <w:autoSpaceDN w:val="0"/>
      <w:adjustRightInd w:val="0"/>
      <w:spacing w:line="293" w:lineRule="exact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D6DF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D6D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D6DF3"/>
  </w:style>
  <w:style w:type="paragraph" w:styleId="a6">
    <w:name w:val="Title"/>
    <w:basedOn w:val="a"/>
    <w:link w:val="a7"/>
    <w:qFormat/>
    <w:rsid w:val="004D6DF3"/>
    <w:pPr>
      <w:jc w:val="center"/>
    </w:pPr>
    <w:rPr>
      <w:b/>
      <w:bCs/>
      <w:sz w:val="28"/>
    </w:rPr>
  </w:style>
  <w:style w:type="character" w:customStyle="1" w:styleId="a7">
    <w:name w:val="Заголовок Знак"/>
    <w:basedOn w:val="a0"/>
    <w:link w:val="a6"/>
    <w:rsid w:val="004D6DF3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8">
    <w:name w:val="List Paragraph"/>
    <w:basedOn w:val="a"/>
    <w:uiPriority w:val="34"/>
    <w:qFormat/>
    <w:rsid w:val="004D6D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685965"/>
  </w:style>
  <w:style w:type="paragraph" w:styleId="a9">
    <w:name w:val="Normal (Web)"/>
    <w:basedOn w:val="a"/>
    <w:uiPriority w:val="99"/>
    <w:semiHidden/>
    <w:unhideWhenUsed/>
    <w:rsid w:val="00B51E6E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B51E6E"/>
    <w:rPr>
      <w:b/>
      <w:bCs/>
    </w:rPr>
  </w:style>
  <w:style w:type="paragraph" w:styleId="ab">
    <w:name w:val="No Spacing"/>
    <w:uiPriority w:val="1"/>
    <w:qFormat/>
    <w:rsid w:val="0017303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173031"/>
    <w:pPr>
      <w:jc w:val="both"/>
    </w:pPr>
    <w:rPr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E21D8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21D8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24008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eastAsia="ru-RU"/>
    </w:rPr>
  </w:style>
  <w:style w:type="table" w:styleId="ae">
    <w:name w:val="Table Grid"/>
    <w:basedOn w:val="a1"/>
    <w:uiPriority w:val="59"/>
    <w:rsid w:val="003B2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9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г.Мегион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EgorovaNA</dc:creator>
  <cp:lastModifiedBy>User</cp:lastModifiedBy>
  <cp:revision>4</cp:revision>
  <cp:lastPrinted>2018-06-26T04:18:00Z</cp:lastPrinted>
  <dcterms:created xsi:type="dcterms:W3CDTF">2026-06-24T09:06:00Z</dcterms:created>
  <dcterms:modified xsi:type="dcterms:W3CDTF">2026-06-24T09:07:00Z</dcterms:modified>
</cp:coreProperties>
</file>