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A6" w:rsidRDefault="00170BA6" w:rsidP="00170B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0BA6" w:rsidRDefault="00170BA6" w:rsidP="006A3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6A3BF1" w:rsidRPr="00B80373" w:rsidRDefault="006A3BF1" w:rsidP="00B80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организации культурно-</w:t>
      </w:r>
      <w:r w:rsidR="00170BA6"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bookmarkStart w:id="0" w:name="_GoBack"/>
      <w:bookmarkEnd w:id="0"/>
      <w:r w:rsidR="00170BA6"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суговой </w:t>
      </w:r>
      <w:r w:rsid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</w:t>
      </w:r>
      <w:r w:rsidR="007119AB"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r w:rsidRPr="0071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</w:t>
      </w:r>
      <w:r w:rsidR="0017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0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«Дворец искусств»</w:t>
      </w:r>
    </w:p>
    <w:p w:rsidR="00103A8C" w:rsidRPr="007119AB" w:rsidRDefault="00103A8C" w:rsidP="006A3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2269"/>
        <w:gridCol w:w="2767"/>
        <w:gridCol w:w="3754"/>
        <w:gridCol w:w="1843"/>
        <w:gridCol w:w="2692"/>
      </w:tblGrid>
      <w:tr w:rsidR="006A3BF1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6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Ссылки на официальные аккаунты в социальных сетях</w:t>
            </w:r>
            <w:r w:rsidR="00BC6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C69DD" w:rsidRPr="00872609" w:rsidRDefault="00BC69DD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711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полностью, телефон,</w:t>
            </w:r>
          </w:p>
          <w:p w:rsidR="006A3BF1" w:rsidRPr="00872609" w:rsidRDefault="006A3BF1" w:rsidP="006A3B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6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DC2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2" w:rsidRPr="0023533F" w:rsidRDefault="00855DC2" w:rsidP="00855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74F68" w:rsidRPr="00174F68" w:rsidRDefault="00174F68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:rsidR="00855DC2" w:rsidRPr="0023533F" w:rsidRDefault="00174F68" w:rsidP="001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269" w:type="dxa"/>
          </w:tcPr>
          <w:p w:rsidR="00855DC2" w:rsidRPr="00174F68" w:rsidRDefault="00174F68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«Мисс Снегурочка»</w:t>
            </w:r>
          </w:p>
        </w:tc>
        <w:tc>
          <w:tcPr>
            <w:tcW w:w="2767" w:type="dxa"/>
          </w:tcPr>
          <w:p w:rsidR="00855DC2" w:rsidRPr="00174F68" w:rsidRDefault="00855DC2" w:rsidP="0085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855DC2" w:rsidRPr="0023533F" w:rsidRDefault="00174F68" w:rsidP="00174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Участницы конкурса "Мисс Снегурочка" продемонстрируют костюм "Снегурочки" в дефиле-проходке.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рители узнают историю появления новогодних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новогодних костюмов,</w:t>
            </w: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примут участие в необычных новогодних обрядах.  </w:t>
            </w:r>
          </w:p>
        </w:tc>
        <w:tc>
          <w:tcPr>
            <w:tcW w:w="1843" w:type="dxa"/>
          </w:tcPr>
          <w:p w:rsidR="007E4CDE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855DC2" w:rsidRPr="0023533F" w:rsidRDefault="00855DC2" w:rsidP="007E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 w:rsidR="006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1" w:rsidRDefault="00174F68" w:rsidP="00174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 Р.А., </w:t>
            </w:r>
          </w:p>
          <w:p w:rsidR="00855DC2" w:rsidRPr="0023533F" w:rsidRDefault="00174F68" w:rsidP="00174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  <w:r w:rsidR="00855DC2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693AC4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3533F" w:rsidRDefault="00693AC4" w:rsidP="00693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  <w:p w:rsidR="00693AC4" w:rsidRPr="00174F68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9" w:type="dxa"/>
          </w:tcPr>
          <w:p w:rsidR="00693AC4" w:rsidRPr="00174F68" w:rsidRDefault="00693AC4" w:rsidP="00693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интерактивный спектакль «Как Алеша Попович Снегурочку спасал»</w:t>
            </w:r>
          </w:p>
        </w:tc>
        <w:tc>
          <w:tcPr>
            <w:tcW w:w="2767" w:type="dxa"/>
          </w:tcPr>
          <w:p w:rsidR="00693AC4" w:rsidRPr="00174F68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345EA9" w:rsidRDefault="00693AC4" w:rsidP="0069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новогодний спектакль с участием сказочных персонажей.</w:t>
            </w:r>
            <w:r w:rsidR="00345EA9"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EA9" w:rsidRDefault="00345EA9" w:rsidP="0069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AC4" w:rsidRPr="00634601" w:rsidRDefault="00693AC4" w:rsidP="0069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– 700 руб.</w:t>
            </w:r>
          </w:p>
          <w:p w:rsidR="00693AC4" w:rsidRPr="00174F68" w:rsidRDefault="00693AC4" w:rsidP="0069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2FA33" wp14:editId="12357263">
                  <wp:extent cx="723569" cy="763270"/>
                  <wp:effectExtent l="0" t="0" r="635" b="0"/>
                  <wp:docPr id="1" name="Рисунок 1" descr="C:\Users\Neo\AppData\Local\Microsoft\Windows\INetCache\Content.Word\QR Елка гор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o\AppData\Local\Microsoft\Windows\INetCache\Content.Word\QR Елка гор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44" cy="77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покупка </w:t>
            </w:r>
          </w:p>
        </w:tc>
        <w:tc>
          <w:tcPr>
            <w:tcW w:w="1843" w:type="dxa"/>
          </w:tcPr>
          <w:p w:rsidR="00345EA9" w:rsidRDefault="00345EA9" w:rsidP="003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693AC4" w:rsidRPr="0023533F" w:rsidRDefault="00345EA9" w:rsidP="0034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3533F" w:rsidRDefault="00693AC4" w:rsidP="00693A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693AC4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3533F" w:rsidRDefault="00693AC4" w:rsidP="00693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693AC4" w:rsidRPr="00634601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снежного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городка</w:t>
            </w:r>
          </w:p>
        </w:tc>
        <w:tc>
          <w:tcPr>
            <w:tcW w:w="2767" w:type="dxa"/>
          </w:tcPr>
          <w:p w:rsidR="00693AC4" w:rsidRPr="0023533F" w:rsidRDefault="0060307A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93AC4" w:rsidRPr="004237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  <w:r w:rsidR="0069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</w:tcPr>
          <w:p w:rsidR="00693AC4" w:rsidRPr="0023533F" w:rsidRDefault="00693AC4" w:rsidP="00693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главной городской елки. Целевая аудитория - разновозрастная</w:t>
            </w:r>
          </w:p>
        </w:tc>
        <w:tc>
          <w:tcPr>
            <w:tcW w:w="1843" w:type="dxa"/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Н.В.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8(34643)32005, https://dimegion.ru/</w:t>
            </w:r>
          </w:p>
        </w:tc>
      </w:tr>
      <w:tr w:rsidR="00693AC4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Pr="0023533F" w:rsidRDefault="00693AC4" w:rsidP="00693A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69" w:type="dxa"/>
          </w:tcPr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45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</w:t>
            </w:r>
            <w:r w:rsidRPr="0008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 казачьего войска</w:t>
            </w:r>
          </w:p>
        </w:tc>
        <w:tc>
          <w:tcPr>
            <w:tcW w:w="2767" w:type="dxa"/>
          </w:tcPr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Дворец искусств, киноконцертный зал</w:t>
            </w:r>
          </w:p>
        </w:tc>
        <w:tc>
          <w:tcPr>
            <w:tcW w:w="3754" w:type="dxa"/>
          </w:tcPr>
          <w:p w:rsidR="00693AC4" w:rsidRPr="00634601" w:rsidRDefault="00693AC4" w:rsidP="00693AC4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460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Концерт с участием вокального ансамбля казачьей песни </w:t>
            </w:r>
            <w:r w:rsidRPr="0063460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«Звонница», любительского объединения «Центр казачьей культуры» и Хуторского казачьего общества «Мегион».</w:t>
            </w:r>
          </w:p>
          <w:p w:rsidR="00693AC4" w:rsidRPr="00634601" w:rsidRDefault="00693AC4" w:rsidP="00693AC4">
            <w:pPr>
              <w:pStyle w:val="a8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460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Вход свободный. Целевая аудитория - взрослые</w:t>
            </w:r>
          </w:p>
        </w:tc>
        <w:tc>
          <w:tcPr>
            <w:tcW w:w="1843" w:type="dxa"/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4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3AC4" w:rsidRPr="0023533F" w:rsidRDefault="00693AC4" w:rsidP="006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8(34643)32005, https://dimegion.ru/</w:t>
            </w: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6429" w:rsidRPr="00345EA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9" w:type="dxa"/>
          </w:tcPr>
          <w:p w:rsidR="00A86429" w:rsidRDefault="00A86429" w:rsidP="00A8642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«Сокровище пиратской бухты» 12+</w:t>
            </w:r>
          </w:p>
        </w:tc>
        <w:tc>
          <w:tcPr>
            <w:tcW w:w="2767" w:type="dxa"/>
          </w:tcPr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A86429" w:rsidRPr="00A86429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для семейного просмотра. </w:t>
            </w:r>
          </w:p>
          <w:p w:rsidR="00A86429" w:rsidRPr="00A86429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свободный.</w:t>
            </w:r>
          </w:p>
          <w:p w:rsidR="00A86429" w:rsidRPr="0023533F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дети</w:t>
            </w:r>
          </w:p>
        </w:tc>
        <w:tc>
          <w:tcPr>
            <w:tcW w:w="1843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8(34643)32005, </w:t>
            </w: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6429" w:rsidRPr="00345EA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A86429" w:rsidRPr="00345EA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9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Дискотечная программа </w:t>
            </w:r>
          </w:p>
          <w:p w:rsidR="00A86429" w:rsidRPr="00345EA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«Оливье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7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Зал-ателье</w:t>
            </w:r>
          </w:p>
        </w:tc>
        <w:tc>
          <w:tcPr>
            <w:tcW w:w="3754" w:type="dxa"/>
          </w:tcPr>
          <w:p w:rsidR="00A86429" w:rsidRPr="00A86429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дискотечная программа с играми и конкурсами. </w:t>
            </w:r>
          </w:p>
          <w:p w:rsidR="00A86429" w:rsidRPr="00A86429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– 200 руб.</w:t>
            </w:r>
          </w:p>
          <w:p w:rsidR="00A86429" w:rsidRDefault="00A86429" w:rsidP="00A8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юношество</w:t>
            </w:r>
          </w:p>
        </w:tc>
        <w:tc>
          <w:tcPr>
            <w:tcW w:w="1843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Ивановна, тел. 8(34643)32005, https://dimegion.ru/</w:t>
            </w: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69AD" w:rsidRPr="001F69AD" w:rsidRDefault="001F69AD" w:rsidP="001F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  <w:p w:rsidR="00A86429" w:rsidRPr="0023533F" w:rsidRDefault="001F69AD" w:rsidP="001F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9" w:type="dxa"/>
          </w:tcPr>
          <w:p w:rsidR="00A86429" w:rsidRPr="0023533F" w:rsidRDefault="001F69AD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«Стихи для Деда Мороза»</w:t>
            </w:r>
          </w:p>
        </w:tc>
        <w:tc>
          <w:tcPr>
            <w:tcW w:w="2767" w:type="dxa"/>
          </w:tcPr>
          <w:p w:rsidR="00A86429" w:rsidRPr="0023533F" w:rsidRDefault="003A511D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https://vk.com/dimegion</w:t>
            </w:r>
          </w:p>
        </w:tc>
        <w:tc>
          <w:tcPr>
            <w:tcW w:w="3754" w:type="dxa"/>
          </w:tcPr>
          <w:p w:rsidR="003A511D" w:rsidRPr="003A511D" w:rsidRDefault="003A511D" w:rsidP="003A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читают стихи о зиме и Новогодних праздниках. </w:t>
            </w:r>
          </w:p>
          <w:p w:rsidR="00A86429" w:rsidRPr="0023533F" w:rsidRDefault="003A511D" w:rsidP="003A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проходит в формате онлайн. Целевая аудитория - дети</w:t>
            </w:r>
          </w:p>
        </w:tc>
        <w:tc>
          <w:tcPr>
            <w:tcW w:w="1843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966F3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Ш.Ж.</w:t>
            </w:r>
            <w:r w:rsidR="002032BB"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8(34643)32005, https://dimegion.ru/</w:t>
            </w:r>
          </w:p>
        </w:tc>
      </w:tr>
      <w:tr w:rsidR="003A511D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D" w:rsidRPr="0023533F" w:rsidRDefault="003A511D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A511D" w:rsidRPr="001F69AD" w:rsidRDefault="003A511D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  <w:p w:rsidR="003A511D" w:rsidRPr="001F69AD" w:rsidRDefault="003A511D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9" w:type="dxa"/>
          </w:tcPr>
          <w:p w:rsidR="003A511D" w:rsidRDefault="003A511D" w:rsidP="00A86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семейного отдыха «Новогодняя Корпорация чудес»</w:t>
            </w:r>
          </w:p>
        </w:tc>
        <w:tc>
          <w:tcPr>
            <w:tcW w:w="2767" w:type="dxa"/>
          </w:tcPr>
          <w:p w:rsidR="003A511D" w:rsidRPr="0023533F" w:rsidRDefault="003A511D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3A511D" w:rsidRPr="003A511D" w:rsidRDefault="003A511D" w:rsidP="003A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программа. </w:t>
            </w:r>
          </w:p>
          <w:p w:rsidR="003A511D" w:rsidRPr="003A511D" w:rsidRDefault="003A511D" w:rsidP="003A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– 200 рублей. Целевая аудитория - дети</w:t>
            </w:r>
          </w:p>
        </w:tc>
        <w:tc>
          <w:tcPr>
            <w:tcW w:w="1843" w:type="dxa"/>
          </w:tcPr>
          <w:p w:rsidR="003A511D" w:rsidRDefault="003A511D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3A511D" w:rsidRPr="0023533F" w:rsidRDefault="003A511D" w:rsidP="003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Default="002032BB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511D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B34B6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Pr="0023533F" w:rsidRDefault="00DB34B6" w:rsidP="00DB3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B6" w:rsidRPr="00DB34B6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Гром» 0+</w:t>
            </w:r>
          </w:p>
        </w:tc>
        <w:tc>
          <w:tcPr>
            <w:tcW w:w="2767" w:type="dxa"/>
          </w:tcPr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для семейного просмотра. </w:t>
            </w:r>
          </w:p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свободный.</w:t>
            </w:r>
          </w:p>
          <w:p w:rsidR="00DB34B6" w:rsidRPr="0023533F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дети</w:t>
            </w:r>
          </w:p>
        </w:tc>
        <w:tc>
          <w:tcPr>
            <w:tcW w:w="1843" w:type="dxa"/>
          </w:tcPr>
          <w:p w:rsidR="00DB34B6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Default="00DB34B6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34B6" w:rsidRPr="0023533F" w:rsidRDefault="00DB34B6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8(34643)32005, </w:t>
            </w: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B6" w:rsidRPr="00DB34B6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A86429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9" w:type="dxa"/>
          </w:tcPr>
          <w:p w:rsidR="00A86429" w:rsidRPr="0023533F" w:rsidRDefault="00DB34B6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программа «Рождественские встречи»</w:t>
            </w:r>
          </w:p>
        </w:tc>
        <w:tc>
          <w:tcPr>
            <w:tcW w:w="2767" w:type="dxa"/>
          </w:tcPr>
          <w:p w:rsidR="00A86429" w:rsidRPr="0023533F" w:rsidRDefault="00DB34B6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концертными номерами.</w:t>
            </w:r>
          </w:p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свободный.</w:t>
            </w:r>
          </w:p>
          <w:p w:rsidR="00A86429" w:rsidRPr="0023533F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аудитория - разновозрастная</w:t>
            </w:r>
          </w:p>
        </w:tc>
        <w:tc>
          <w:tcPr>
            <w:tcW w:w="1843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Феданюк Анна Алексеевна,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</w:p>
          <w:p w:rsidR="00A86429" w:rsidRPr="0023533F" w:rsidRDefault="00A86429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B6" w:rsidRPr="00DB34B6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</w:t>
            </w:r>
          </w:p>
          <w:p w:rsidR="00A86429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9" w:type="dxa"/>
          </w:tcPr>
          <w:p w:rsidR="00A86429" w:rsidRPr="0023533F" w:rsidRDefault="00DB34B6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«Валенки ШОУ»</w:t>
            </w:r>
          </w:p>
        </w:tc>
        <w:tc>
          <w:tcPr>
            <w:tcW w:w="2767" w:type="dxa"/>
          </w:tcPr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искусств, киноконцертный зал</w:t>
            </w:r>
          </w:p>
        </w:tc>
        <w:tc>
          <w:tcPr>
            <w:tcW w:w="3754" w:type="dxa"/>
          </w:tcPr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шоу с концертными номерами и командными соревнованиями. Вход свободный.</w:t>
            </w:r>
          </w:p>
          <w:p w:rsidR="00A86429" w:rsidRPr="0023533F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- 12+</w:t>
            </w:r>
          </w:p>
        </w:tc>
        <w:tc>
          <w:tcPr>
            <w:tcW w:w="1843" w:type="dxa"/>
          </w:tcPr>
          <w:p w:rsidR="00A86429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Феданюк Анна Алексеевна,</w:t>
            </w:r>
          </w:p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</w:p>
          <w:p w:rsidR="00A86429" w:rsidRPr="0023533F" w:rsidRDefault="00A86429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</w:p>
        </w:tc>
      </w:tr>
      <w:tr w:rsidR="00DB34B6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Pr="0023533F" w:rsidRDefault="00DB34B6" w:rsidP="00DB34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B34B6" w:rsidRPr="00DB34B6" w:rsidRDefault="00DB34B6" w:rsidP="00DB3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DB34B6" w:rsidRPr="0023533F" w:rsidRDefault="00DB34B6" w:rsidP="00DB3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9" w:type="dxa"/>
          </w:tcPr>
          <w:p w:rsidR="00DB34B6" w:rsidRDefault="00DB34B6" w:rsidP="00DB34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«Четыре сапога и барсук» 6+</w:t>
            </w:r>
          </w:p>
        </w:tc>
        <w:tc>
          <w:tcPr>
            <w:tcW w:w="2767" w:type="dxa"/>
          </w:tcPr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Дворец искусств, киноконцертный зал </w:t>
            </w:r>
          </w:p>
        </w:tc>
        <w:tc>
          <w:tcPr>
            <w:tcW w:w="3754" w:type="dxa"/>
          </w:tcPr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семейного просмотра. </w:t>
            </w:r>
          </w:p>
          <w:p w:rsidR="00DB34B6" w:rsidRPr="00DB34B6" w:rsidRDefault="00DB34B6" w:rsidP="00DB3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  <w:p w:rsidR="00DB34B6" w:rsidRPr="0023533F" w:rsidRDefault="00DB34B6" w:rsidP="00D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</w:t>
            </w:r>
          </w:p>
        </w:tc>
        <w:tc>
          <w:tcPr>
            <w:tcW w:w="1843" w:type="dxa"/>
          </w:tcPr>
          <w:p w:rsidR="00DB34B6" w:rsidRDefault="00DB34B6" w:rsidP="00DB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DB34B6" w:rsidRPr="0023533F" w:rsidRDefault="00DB34B6" w:rsidP="00DB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6" w:rsidRDefault="00DB34B6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34B6" w:rsidRPr="0023533F" w:rsidRDefault="00DB34B6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8(34643)32005,</w:t>
            </w:r>
          </w:p>
        </w:tc>
      </w:tr>
      <w:tr w:rsidR="00907FB8" w:rsidRPr="006A3BF1" w:rsidTr="00613B87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Default="00907FB8" w:rsidP="00DB3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п.г.т.Высокий</w:t>
            </w:r>
            <w:proofErr w:type="spellEnd"/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86429" w:rsidRDefault="00907FB8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:rsidR="00907FB8" w:rsidRPr="0023533F" w:rsidRDefault="00907FB8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A86429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«Полное погружение» 6+</w:t>
            </w:r>
          </w:p>
        </w:tc>
        <w:tc>
          <w:tcPr>
            <w:tcW w:w="2767" w:type="dxa"/>
          </w:tcPr>
          <w:p w:rsidR="00A86429" w:rsidRDefault="00907FB8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907FB8" w:rsidRPr="0023533F" w:rsidRDefault="00907FB8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907FB8" w:rsidRPr="00DB34B6" w:rsidRDefault="00907FB8" w:rsidP="0090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семейного просмотра. </w:t>
            </w:r>
          </w:p>
          <w:p w:rsidR="00907FB8" w:rsidRPr="00DB34B6" w:rsidRDefault="00907FB8" w:rsidP="0090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  <w:p w:rsidR="00A86429" w:rsidRPr="0023533F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</w:t>
            </w:r>
          </w:p>
        </w:tc>
        <w:tc>
          <w:tcPr>
            <w:tcW w:w="1843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A86429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907FB8" w:rsidP="00A8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907FB8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9" w:type="dxa"/>
          </w:tcPr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«Конференция!» 16+</w:t>
            </w:r>
          </w:p>
        </w:tc>
        <w:tc>
          <w:tcPr>
            <w:tcW w:w="2767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907FB8" w:rsidRPr="00DB34B6" w:rsidRDefault="00907FB8" w:rsidP="0090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семейного просмотра. </w:t>
            </w:r>
          </w:p>
          <w:p w:rsidR="00907FB8" w:rsidRPr="00DB34B6" w:rsidRDefault="00907FB8" w:rsidP="00907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  <w:p w:rsidR="00907FB8" w:rsidRPr="0023533F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907FB8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907FB8" w:rsidRPr="00634601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снежного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городка</w:t>
            </w:r>
          </w:p>
        </w:tc>
        <w:tc>
          <w:tcPr>
            <w:tcW w:w="2767" w:type="dxa"/>
          </w:tcPr>
          <w:p w:rsidR="00907FB8" w:rsidRPr="0023533F" w:rsidRDefault="0060307A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7FB8" w:rsidRPr="004237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https://vk.com/dimegion</w:t>
              </w:r>
            </w:hyperlink>
            <w:r w:rsid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</w:tcPr>
          <w:p w:rsidR="00907FB8" w:rsidRPr="0023533F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главной городской елки. Целевая аудитория - разновозрастная</w:t>
            </w:r>
          </w:p>
        </w:tc>
        <w:tc>
          <w:tcPr>
            <w:tcW w:w="1843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Н.В.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8(34643)32005, https://dimegion.ru/</w:t>
            </w:r>
          </w:p>
        </w:tc>
      </w:tr>
      <w:tr w:rsidR="00907FB8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  <w:p w:rsidR="00907FB8" w:rsidRPr="00174F6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9" w:type="dxa"/>
          </w:tcPr>
          <w:p w:rsidR="00907FB8" w:rsidRPr="00174F68" w:rsidRDefault="00907FB8" w:rsidP="00907F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интерактивный спектакль «Как Алеша Попович Снегурочку спасал»</w:t>
            </w:r>
          </w:p>
        </w:tc>
        <w:tc>
          <w:tcPr>
            <w:tcW w:w="2767" w:type="dxa"/>
          </w:tcPr>
          <w:p w:rsidR="0050438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907FB8" w:rsidRPr="00174F68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907FB8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новогодний спектакль с участием сказочных персонажей. </w:t>
            </w:r>
          </w:p>
          <w:p w:rsidR="00907FB8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7FB8" w:rsidRPr="00634601" w:rsidRDefault="00907FB8" w:rsidP="0090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– 700 руб.</w:t>
            </w:r>
          </w:p>
          <w:p w:rsidR="00907FB8" w:rsidRPr="00174F68" w:rsidRDefault="0050438F" w:rsidP="0050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1525" cy="771525"/>
                  <wp:effectExtent l="0" t="0" r="9525" b="9525"/>
                  <wp:docPr id="3" name="Рисунок 3" descr="C:\Users\Neo\AppData\Local\Microsoft\Windows\INetCache\Content.Word\QR Елка Высо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o\AppData\Local\Microsoft\Windows\INetCache\Content.Word\QR Елка Высо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покупка </w:t>
            </w:r>
          </w:p>
        </w:tc>
        <w:tc>
          <w:tcPr>
            <w:tcW w:w="1843" w:type="dxa"/>
          </w:tcPr>
          <w:p w:rsidR="00907FB8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</w:p>
          <w:p w:rsidR="00907FB8" w:rsidRPr="0023533F" w:rsidRDefault="00907FB8" w:rsidP="0090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B8" w:rsidRPr="0023533F" w:rsidRDefault="00907FB8" w:rsidP="00907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50438F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F" w:rsidRPr="0023533F" w:rsidRDefault="0050438F" w:rsidP="005043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8F" w:rsidRPr="00345EA9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  <w:p w:rsidR="0050438F" w:rsidRPr="0023533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9" w:type="dxa"/>
          </w:tcPr>
          <w:p w:rsidR="0050438F" w:rsidRDefault="0050438F" w:rsidP="0050438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«Сокровище пиратской бухты» 12+</w:t>
            </w:r>
          </w:p>
        </w:tc>
        <w:tc>
          <w:tcPr>
            <w:tcW w:w="2767" w:type="dxa"/>
          </w:tcPr>
          <w:p w:rsidR="0050438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50438F" w:rsidRPr="0023533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50438F" w:rsidRPr="00A86429" w:rsidRDefault="0050438F" w:rsidP="0050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для семейного просмотра. </w:t>
            </w:r>
          </w:p>
          <w:p w:rsidR="0050438F" w:rsidRPr="00A86429" w:rsidRDefault="0050438F" w:rsidP="0050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свободный.</w:t>
            </w:r>
          </w:p>
          <w:p w:rsidR="0050438F" w:rsidRPr="0023533F" w:rsidRDefault="0050438F" w:rsidP="0050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дети</w:t>
            </w:r>
          </w:p>
        </w:tc>
        <w:tc>
          <w:tcPr>
            <w:tcW w:w="1843" w:type="dxa"/>
          </w:tcPr>
          <w:p w:rsidR="0050438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50438F" w:rsidRPr="0023533F" w:rsidRDefault="0050438F" w:rsidP="0050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8F" w:rsidRPr="0023533F" w:rsidRDefault="0050438F" w:rsidP="00504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A86429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A86429" w:rsidP="00A864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45CDD" w:rsidRDefault="00145CDD" w:rsidP="001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A86429" w:rsidRPr="0023533F" w:rsidRDefault="00145CDD" w:rsidP="001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A86429" w:rsidRPr="0023533F" w:rsidRDefault="00A86429" w:rsidP="00A8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145CDD" w:rsidRDefault="00145CDD" w:rsidP="00145C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Концерт «Новогодняя фантазия»</w:t>
            </w:r>
          </w:p>
          <w:p w:rsidR="00A86429" w:rsidRPr="00087F40" w:rsidRDefault="00145CDD" w:rsidP="00087F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5CD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МГОО «Восток»</w:t>
            </w:r>
          </w:p>
        </w:tc>
        <w:tc>
          <w:tcPr>
            <w:tcW w:w="2767" w:type="dxa"/>
          </w:tcPr>
          <w:p w:rsidR="00145CDD" w:rsidRDefault="00145CDD" w:rsidP="001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A86429" w:rsidRPr="0023533F" w:rsidRDefault="00145CDD" w:rsidP="001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A86429" w:rsidRPr="0023533F" w:rsidRDefault="00145CDD" w:rsidP="00A86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Концертная программа общественной организации «Восток» с участием солистов, световым шоу, национальными и современными танцами.</w:t>
            </w:r>
          </w:p>
          <w:p w:rsidR="00A86429" w:rsidRPr="0023533F" w:rsidRDefault="00A86429" w:rsidP="001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7F40" w:rsidRDefault="00087F40" w:rsidP="000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A86429" w:rsidRPr="0023533F" w:rsidRDefault="00087F40" w:rsidP="000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9" w:rsidRPr="0023533F" w:rsidRDefault="00087F40" w:rsidP="00A86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8235DB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B" w:rsidRPr="0023533F" w:rsidRDefault="008235DB" w:rsidP="008235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235DB" w:rsidRPr="00087F40" w:rsidRDefault="008235DB" w:rsidP="00823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40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8235DB" w:rsidRPr="0023533F" w:rsidRDefault="008235DB" w:rsidP="00823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:rsidR="008235DB" w:rsidRPr="00E65B8F" w:rsidRDefault="008235DB" w:rsidP="00E6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«Джим Пуговка и чертова дюжина» 6+</w:t>
            </w:r>
          </w:p>
        </w:tc>
        <w:tc>
          <w:tcPr>
            <w:tcW w:w="2767" w:type="dxa"/>
          </w:tcPr>
          <w:p w:rsidR="008235DB" w:rsidRDefault="008235DB" w:rsidP="00E6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8235DB" w:rsidRPr="0023533F" w:rsidRDefault="008235DB" w:rsidP="00E65B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8235DB" w:rsidRPr="008235DB" w:rsidRDefault="008235DB" w:rsidP="00823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DB">
              <w:rPr>
                <w:rFonts w:ascii="Times New Roman" w:hAnsi="Times New Roman" w:cs="Times New Roman"/>
                <w:sz w:val="24"/>
                <w:szCs w:val="24"/>
              </w:rPr>
              <w:t xml:space="preserve">Фильм для семейного просмотра. </w:t>
            </w:r>
          </w:p>
          <w:p w:rsidR="008235DB" w:rsidRPr="008235DB" w:rsidRDefault="008235DB" w:rsidP="00823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DB">
              <w:rPr>
                <w:rFonts w:ascii="Times New Roman" w:hAnsi="Times New Roman" w:cs="Times New Roman"/>
                <w:sz w:val="24"/>
                <w:szCs w:val="24"/>
              </w:rPr>
              <w:t>Вход свободный.</w:t>
            </w:r>
          </w:p>
          <w:p w:rsidR="008235DB" w:rsidRPr="0023533F" w:rsidRDefault="008235DB" w:rsidP="0082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DB">
              <w:rPr>
                <w:rFonts w:ascii="Times New Roman" w:hAnsi="Times New Roman" w:cs="Times New Roman"/>
                <w:sz w:val="24"/>
                <w:szCs w:val="24"/>
              </w:rPr>
              <w:t>Целевая аудитория - дети</w:t>
            </w:r>
          </w:p>
        </w:tc>
        <w:tc>
          <w:tcPr>
            <w:tcW w:w="1843" w:type="dxa"/>
          </w:tcPr>
          <w:p w:rsidR="008235DB" w:rsidRDefault="008235DB" w:rsidP="0082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8235DB" w:rsidRPr="0023533F" w:rsidRDefault="008235DB" w:rsidP="0082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DB" w:rsidRPr="0023533F" w:rsidRDefault="008235DB" w:rsidP="00823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2032BB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32BB" w:rsidRPr="00DB34B6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06.01.2022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9" w:type="dxa"/>
          </w:tcPr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Гром» 0+</w:t>
            </w:r>
          </w:p>
        </w:tc>
        <w:tc>
          <w:tcPr>
            <w:tcW w:w="2767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2032BB" w:rsidRPr="00DB34B6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для семейного просмотра. </w:t>
            </w:r>
          </w:p>
          <w:p w:rsidR="002032BB" w:rsidRPr="00DB34B6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свободный.</w:t>
            </w:r>
          </w:p>
          <w:p w:rsidR="002032BB" w:rsidRPr="0023533F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- дети</w:t>
            </w:r>
          </w:p>
        </w:tc>
        <w:tc>
          <w:tcPr>
            <w:tcW w:w="1843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  <w:tr w:rsidR="002032BB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32BB" w:rsidRPr="001F69AD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  <w:p w:rsidR="002032BB" w:rsidRPr="001F69AD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269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семейного отдыха «Новогодняя Корпорация чудес»</w:t>
            </w:r>
          </w:p>
        </w:tc>
        <w:tc>
          <w:tcPr>
            <w:tcW w:w="2767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3754" w:type="dxa"/>
          </w:tcPr>
          <w:p w:rsidR="002032BB" w:rsidRPr="003A511D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программа. </w:t>
            </w:r>
          </w:p>
          <w:p w:rsidR="002032BB" w:rsidRPr="003A511D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– 200 рублей. Целевая аудитория - дети</w:t>
            </w:r>
          </w:p>
        </w:tc>
        <w:tc>
          <w:tcPr>
            <w:tcW w:w="1843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Default="002032BB" w:rsidP="00203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3969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8(34643)35045</w:t>
            </w: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032BB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32BB" w:rsidRPr="002032BB" w:rsidRDefault="002032BB" w:rsidP="00203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08.01.2022</w:t>
            </w:r>
          </w:p>
          <w:p w:rsidR="002032BB" w:rsidRPr="0023533F" w:rsidRDefault="002032BB" w:rsidP="00203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12:00</w:t>
            </w:r>
          </w:p>
        </w:tc>
        <w:tc>
          <w:tcPr>
            <w:tcW w:w="2269" w:type="dxa"/>
          </w:tcPr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Мультипликационный фильм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«Пушистые спасатели» 6+</w:t>
            </w:r>
          </w:p>
        </w:tc>
        <w:tc>
          <w:tcPr>
            <w:tcW w:w="2767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 «Сибирь»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киноконцертный зал </w:t>
            </w:r>
          </w:p>
        </w:tc>
        <w:tc>
          <w:tcPr>
            <w:tcW w:w="3754" w:type="dxa"/>
          </w:tcPr>
          <w:p w:rsidR="002032BB" w:rsidRPr="002032BB" w:rsidRDefault="002032BB" w:rsidP="00203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Фильм для семейного просмотра. </w:t>
            </w:r>
          </w:p>
          <w:p w:rsidR="002032BB" w:rsidRPr="002032BB" w:rsidRDefault="002032BB" w:rsidP="00203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Вход свободный.</w:t>
            </w:r>
          </w:p>
          <w:p w:rsidR="002032BB" w:rsidRPr="0023533F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Целевая аудитория - дети</w:t>
            </w:r>
          </w:p>
        </w:tc>
        <w:tc>
          <w:tcPr>
            <w:tcW w:w="1843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ксандровна,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8(34643)555958</w:t>
            </w:r>
          </w:p>
        </w:tc>
      </w:tr>
      <w:tr w:rsidR="002032BB" w:rsidRPr="006A3BF1" w:rsidTr="003A51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032BB" w:rsidRPr="002032BB" w:rsidRDefault="002032BB" w:rsidP="00203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:rsidR="002032BB" w:rsidRPr="0023533F" w:rsidRDefault="002032BB" w:rsidP="00203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9" w:type="dxa"/>
          </w:tcPr>
          <w:p w:rsidR="002032BB" w:rsidRDefault="002032BB" w:rsidP="002032B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«Четыре сапога и барсук» 6+</w:t>
            </w:r>
          </w:p>
        </w:tc>
        <w:tc>
          <w:tcPr>
            <w:tcW w:w="2767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киноконцертный зал </w:t>
            </w:r>
          </w:p>
        </w:tc>
        <w:tc>
          <w:tcPr>
            <w:tcW w:w="3754" w:type="dxa"/>
          </w:tcPr>
          <w:p w:rsidR="002032BB" w:rsidRPr="002032BB" w:rsidRDefault="002032BB" w:rsidP="00203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Фильм для семейного просмотра. </w:t>
            </w:r>
          </w:p>
          <w:p w:rsidR="002032BB" w:rsidRPr="002032BB" w:rsidRDefault="002032BB" w:rsidP="00203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Вход свободный.</w:t>
            </w:r>
          </w:p>
          <w:p w:rsidR="002032BB" w:rsidRPr="0023533F" w:rsidRDefault="002032BB" w:rsidP="0020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Целевая аудитория - дети</w:t>
            </w:r>
          </w:p>
        </w:tc>
        <w:tc>
          <w:tcPr>
            <w:tcW w:w="1843" w:type="dxa"/>
          </w:tcPr>
          <w:p w:rsidR="002032BB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</w:p>
          <w:p w:rsidR="002032BB" w:rsidRPr="0023533F" w:rsidRDefault="002032BB" w:rsidP="0020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B" w:rsidRPr="0023533F" w:rsidRDefault="002032BB" w:rsidP="00203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Кизимова</w:t>
            </w:r>
            <w:proofErr w:type="spellEnd"/>
            <w:r w:rsidRPr="0023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ксандровна, тел. 8(34643)555958</w:t>
            </w:r>
          </w:p>
        </w:tc>
      </w:tr>
    </w:tbl>
    <w:p w:rsidR="00170BA6" w:rsidRPr="00170BA6" w:rsidRDefault="00170BA6" w:rsidP="00170BA6"/>
    <w:p w:rsidR="00170BA6" w:rsidRPr="00170BA6" w:rsidRDefault="00170BA6" w:rsidP="00170BA6"/>
    <w:p w:rsidR="00170BA6" w:rsidRPr="00170BA6" w:rsidRDefault="00170BA6" w:rsidP="0017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BA" w:rsidRDefault="00170BA6" w:rsidP="00170BA6">
      <w:pPr>
        <w:tabs>
          <w:tab w:val="left" w:pos="9165"/>
        </w:tabs>
      </w:pPr>
      <w:r>
        <w:tab/>
      </w:r>
    </w:p>
    <w:p w:rsidR="00170BA6" w:rsidRPr="00170BA6" w:rsidRDefault="00170BA6" w:rsidP="00170BA6">
      <w:pPr>
        <w:tabs>
          <w:tab w:val="left" w:pos="9165"/>
        </w:tabs>
      </w:pPr>
    </w:p>
    <w:sectPr w:rsidR="00170BA6" w:rsidRPr="00170BA6" w:rsidSect="007B3FF5">
      <w:headerReference w:type="default" r:id="rId11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7A" w:rsidRDefault="0060307A" w:rsidP="00170BA6">
      <w:pPr>
        <w:spacing w:after="0" w:line="240" w:lineRule="auto"/>
      </w:pPr>
      <w:r>
        <w:separator/>
      </w:r>
    </w:p>
  </w:endnote>
  <w:endnote w:type="continuationSeparator" w:id="0">
    <w:p w:rsidR="0060307A" w:rsidRDefault="0060307A" w:rsidP="001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7A" w:rsidRDefault="0060307A" w:rsidP="00170BA6">
      <w:pPr>
        <w:spacing w:after="0" w:line="240" w:lineRule="auto"/>
      </w:pPr>
      <w:r>
        <w:separator/>
      </w:r>
    </w:p>
  </w:footnote>
  <w:footnote w:type="continuationSeparator" w:id="0">
    <w:p w:rsidR="0060307A" w:rsidRDefault="0060307A" w:rsidP="0017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851270"/>
      <w:docPartObj>
        <w:docPartGallery w:val="Page Numbers (Top of Page)"/>
        <w:docPartUnique/>
      </w:docPartObj>
    </w:sdtPr>
    <w:sdtEndPr/>
    <w:sdtContent>
      <w:p w:rsidR="003A511D" w:rsidRDefault="003A51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73">
          <w:rPr>
            <w:noProof/>
          </w:rPr>
          <w:t>5</w:t>
        </w:r>
        <w:r>
          <w:fldChar w:fldCharType="end"/>
        </w:r>
      </w:p>
    </w:sdtContent>
  </w:sdt>
  <w:p w:rsidR="003A511D" w:rsidRDefault="003A51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1"/>
    <w:rsid w:val="00011F9B"/>
    <w:rsid w:val="00087F40"/>
    <w:rsid w:val="000B7ADD"/>
    <w:rsid w:val="00103A8C"/>
    <w:rsid w:val="00145CDD"/>
    <w:rsid w:val="00170BA6"/>
    <w:rsid w:val="00174F68"/>
    <w:rsid w:val="001C046E"/>
    <w:rsid w:val="001F69AD"/>
    <w:rsid w:val="002032BB"/>
    <w:rsid w:val="00215AA7"/>
    <w:rsid w:val="0023533F"/>
    <w:rsid w:val="0034377A"/>
    <w:rsid w:val="00345EA9"/>
    <w:rsid w:val="00352FBA"/>
    <w:rsid w:val="003A511D"/>
    <w:rsid w:val="0045621F"/>
    <w:rsid w:val="0050438F"/>
    <w:rsid w:val="00511BFD"/>
    <w:rsid w:val="005E73B8"/>
    <w:rsid w:val="0060307A"/>
    <w:rsid w:val="00634601"/>
    <w:rsid w:val="00663AE6"/>
    <w:rsid w:val="00693AC4"/>
    <w:rsid w:val="006A3BF1"/>
    <w:rsid w:val="00702931"/>
    <w:rsid w:val="007119AB"/>
    <w:rsid w:val="007B3FF5"/>
    <w:rsid w:val="007E4CDE"/>
    <w:rsid w:val="008119AB"/>
    <w:rsid w:val="008235DB"/>
    <w:rsid w:val="00855DC2"/>
    <w:rsid w:val="00872609"/>
    <w:rsid w:val="008964F0"/>
    <w:rsid w:val="00907FB8"/>
    <w:rsid w:val="00935C56"/>
    <w:rsid w:val="00A36BA4"/>
    <w:rsid w:val="00A86429"/>
    <w:rsid w:val="00A966F3"/>
    <w:rsid w:val="00B611E3"/>
    <w:rsid w:val="00B80373"/>
    <w:rsid w:val="00BC69DD"/>
    <w:rsid w:val="00CC7CB9"/>
    <w:rsid w:val="00D26F3A"/>
    <w:rsid w:val="00DB34B6"/>
    <w:rsid w:val="00E65033"/>
    <w:rsid w:val="00E65B8F"/>
    <w:rsid w:val="00EA046B"/>
    <w:rsid w:val="00EA0F70"/>
    <w:rsid w:val="00EF21D8"/>
    <w:rsid w:val="00FC1A0C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689"/>
  <w15:chartTrackingRefBased/>
  <w15:docId w15:val="{2AE3C4AC-A64A-4BAE-A038-D9E96A7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21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BA6"/>
  </w:style>
  <w:style w:type="paragraph" w:styleId="a6">
    <w:name w:val="footer"/>
    <w:basedOn w:val="a"/>
    <w:link w:val="a7"/>
    <w:uiPriority w:val="99"/>
    <w:unhideWhenUsed/>
    <w:rsid w:val="0017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BA6"/>
  </w:style>
  <w:style w:type="paragraph" w:customStyle="1" w:styleId="ConsPlusTitle">
    <w:name w:val="ConsPlusTitle"/>
    <w:rsid w:val="00811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link w:val="a9"/>
    <w:uiPriority w:val="1"/>
    <w:qFormat/>
    <w:rsid w:val="00A36B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B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FF5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634601"/>
  </w:style>
  <w:style w:type="character" w:styleId="ac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meg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dim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Елена Васильевна</dc:creator>
  <cp:keywords/>
  <dc:description/>
  <cp:lastModifiedBy>Neo</cp:lastModifiedBy>
  <cp:revision>6</cp:revision>
  <cp:lastPrinted>2020-12-15T07:09:00Z</cp:lastPrinted>
  <dcterms:created xsi:type="dcterms:W3CDTF">2021-12-16T07:07:00Z</dcterms:created>
  <dcterms:modified xsi:type="dcterms:W3CDTF">2021-12-17T11:22:00Z</dcterms:modified>
</cp:coreProperties>
</file>