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0E" w:rsidRPr="00FE020E" w:rsidRDefault="00433F29" w:rsidP="00433F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020E">
        <w:rPr>
          <w:rFonts w:ascii="Times New Roman" w:hAnsi="Times New Roman" w:cs="Times New Roman"/>
          <w:sz w:val="28"/>
          <w:szCs w:val="28"/>
        </w:rPr>
        <w:t>МТБ ДК «ПРОМЕТЕЙ»</w:t>
      </w:r>
    </w:p>
    <w:bookmarkEnd w:id="0"/>
    <w:p w:rsidR="00433F29" w:rsidRPr="00FE020E" w:rsidRDefault="00433F29" w:rsidP="00433F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20E">
        <w:rPr>
          <w:rFonts w:ascii="Times New Roman" w:hAnsi="Times New Roman" w:cs="Times New Roman"/>
          <w:sz w:val="28"/>
          <w:szCs w:val="28"/>
        </w:rPr>
        <w:t xml:space="preserve">Здание ДК «Прометей» ул.Нефтеразведочная 2а, дата ввода в эксплуатацию 1974 г, реконструкция 1999 г. Площадь по зданию 4 715 </w:t>
      </w:r>
      <w:proofErr w:type="spellStart"/>
      <w:r w:rsidRPr="00FE02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E020E">
        <w:rPr>
          <w:rFonts w:ascii="Times New Roman" w:hAnsi="Times New Roman" w:cs="Times New Roman"/>
          <w:sz w:val="28"/>
          <w:szCs w:val="28"/>
        </w:rPr>
        <w:t>.</w:t>
      </w:r>
    </w:p>
    <w:p w:rsidR="00463865" w:rsidRPr="00B86922" w:rsidRDefault="00463865" w:rsidP="00463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22">
        <w:rPr>
          <w:rFonts w:ascii="Times New Roman" w:hAnsi="Times New Roman" w:cs="Times New Roman"/>
          <w:b/>
          <w:sz w:val="28"/>
          <w:szCs w:val="28"/>
        </w:rPr>
        <w:t>Культурно-досуговый комплекс «Калейдоскоп»</w:t>
      </w:r>
      <w:r w:rsidR="00EB25C8" w:rsidRPr="00B86922">
        <w:rPr>
          <w:rFonts w:ascii="Times New Roman" w:hAnsi="Times New Roman" w:cs="Times New Roman"/>
          <w:b/>
          <w:sz w:val="28"/>
          <w:szCs w:val="28"/>
        </w:rPr>
        <w:t xml:space="preserve"> (Игровой зал)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16"/>
      </w:tblGrid>
      <w:tr w:rsidR="00463865" w:rsidRPr="00C015A0" w:rsidTr="00D3657F">
        <w:trPr>
          <w:trHeight w:val="403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865" w:rsidRPr="00C015A0" w:rsidRDefault="00463865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C0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 аппарат</w:t>
            </w:r>
            <w:r w:rsidRPr="00C0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аэрохоккей</w:t>
            </w:r>
            <w:proofErr w:type="spellEnd"/>
            <w:r w:rsidRPr="00C0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детский «Супер - мини»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63865" w:rsidRPr="00C015A0" w:rsidRDefault="00463865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63865" w:rsidRPr="00C015A0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865" w:rsidRPr="00C015A0" w:rsidRDefault="00463865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C0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C0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аппарат </w:t>
            </w:r>
            <w:proofErr w:type="spellStart"/>
            <w:r w:rsidRPr="00C0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аэрохоккей</w:t>
            </w:r>
            <w:proofErr w:type="spellEnd"/>
            <w:r w:rsidRPr="00C0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взрослый «Люкс»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63865" w:rsidRPr="00C015A0" w:rsidRDefault="00463865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63865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865" w:rsidRPr="00AD18B2" w:rsidRDefault="00463865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аппарат «</w:t>
            </w:r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Whacky</w:t>
            </w:r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Froggy</w:t>
            </w:r>
            <w:proofErr w:type="spellEnd"/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63865" w:rsidRPr="00C015A0" w:rsidRDefault="00463865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63865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865" w:rsidRPr="00AD18B2" w:rsidRDefault="00463865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аппарат «Хоккей настольный </w:t>
            </w:r>
            <w:proofErr w:type="spellStart"/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Super</w:t>
            </w:r>
            <w:proofErr w:type="spellEnd"/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Chexx</w:t>
            </w:r>
            <w:proofErr w:type="spellEnd"/>
            <w:r w:rsidRPr="00AD18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63865" w:rsidRPr="00C015A0" w:rsidRDefault="00463865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63865" w:rsidRPr="00463865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865" w:rsidRPr="00463865" w:rsidRDefault="00463865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A93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грово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A93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аппарат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«</w:t>
            </w:r>
            <w:r w:rsidRPr="00A93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Catch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A93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A93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Light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63865" w:rsidRPr="00C015A0" w:rsidRDefault="00463865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63865" w:rsidRPr="00A9333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865" w:rsidRPr="00A9333D" w:rsidRDefault="00463865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93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ттракцион мини карусель  «Чудо-остров»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63865" w:rsidRPr="00C015A0" w:rsidRDefault="00463865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63865" w:rsidRPr="00E81E7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865" w:rsidRPr="00E81E7D" w:rsidRDefault="00463865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E81E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адувно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r w:rsidRPr="00E81E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батут «Веселый манеж»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63865" w:rsidRPr="00C015A0" w:rsidRDefault="00463865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63865" w:rsidRPr="007734C1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865" w:rsidRPr="007734C1" w:rsidRDefault="00463865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Игровая приставка «</w:t>
            </w:r>
            <w:proofErr w:type="spellStart"/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Microsoft</w:t>
            </w:r>
            <w:proofErr w:type="spellEnd"/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X-</w:t>
            </w:r>
            <w:proofErr w:type="spellStart"/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box</w:t>
            </w:r>
            <w:proofErr w:type="spellEnd"/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360»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63865" w:rsidRPr="00C015A0" w:rsidRDefault="00463865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63865" w:rsidRPr="00752C2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63865" w:rsidRPr="00752C2D" w:rsidRDefault="00463865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752C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ттракцион «Пожарная машинка» для детей до 5 лет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63865" w:rsidRPr="00C015A0" w:rsidRDefault="00463865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63865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63865" w:rsidRPr="00F3220B" w:rsidRDefault="00463865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2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Аттракцион «Батут»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63865" w:rsidRPr="00C015A0" w:rsidRDefault="00463865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F3220B" w:rsidRDefault="00EB25C8" w:rsidP="00EB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Детская игровая площадка с наполнителем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E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Default="00EB25C8" w:rsidP="00EB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Бассейн сухой с наполнением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E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Default="00EB25C8" w:rsidP="00EB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Телевизор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LG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E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Default="00EB25C8" w:rsidP="00EB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Телевизор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SAMSUNG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E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157AFB" w:rsidRDefault="00EB25C8" w:rsidP="00EB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Арка металлическая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E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Default="00EB25C8" w:rsidP="00EB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Батут-манеж «Клоун»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E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157AFB" w:rsidRDefault="00EB25C8" w:rsidP="00EB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Игровая система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Beadstree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Table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E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157AFB" w:rsidRDefault="00EB25C8" w:rsidP="00EB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Игровая модель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Crezy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Mirror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E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Default="00EB25C8" w:rsidP="00EB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Игровая модель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Heads UP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E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157AFB" w:rsidRDefault="00EB25C8" w:rsidP="00EB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Игровая модель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Memory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EB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157AFB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57AFB" w:rsidRDefault="00EB25C8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Диван детский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157AFB" w:rsidRPr="00463865" w:rsidRDefault="00EB25C8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шт.</w:t>
            </w:r>
          </w:p>
        </w:tc>
      </w:tr>
      <w:tr w:rsidR="00EB25C8" w:rsidRPr="00F3220B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Default="00EB25C8" w:rsidP="004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Многофункциональный игровой комплекс МФИК «Непоседа»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Default="00EB25C8" w:rsidP="004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1шт.</w:t>
            </w:r>
          </w:p>
        </w:tc>
      </w:tr>
    </w:tbl>
    <w:p w:rsidR="00433F29" w:rsidRDefault="00433F29" w:rsidP="0043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5C8" w:rsidRPr="00B86922" w:rsidRDefault="00EB25C8" w:rsidP="00B86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22">
        <w:rPr>
          <w:rFonts w:ascii="Times New Roman" w:hAnsi="Times New Roman" w:cs="Times New Roman"/>
          <w:b/>
          <w:sz w:val="28"/>
          <w:szCs w:val="28"/>
        </w:rPr>
        <w:t>Кинопоказ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16"/>
      </w:tblGrid>
      <w:tr w:rsidR="00EB25C8" w:rsidRPr="00C015A0" w:rsidTr="00D3657F">
        <w:trPr>
          <w:trHeight w:val="403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C015A0" w:rsidRDefault="00EB25C8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C015A0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C015A0" w:rsidRDefault="00EB25C8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Звуковой процессор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Dolby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25C8" w:rsidRPr="00EB25C8" w:rsidRDefault="00EB25C8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Кинопроектор цифровой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Barko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25C8" w:rsidRPr="00AD18B2" w:rsidRDefault="00EB25C8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Кинопроекционное оборудование в сборе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463865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25C8" w:rsidRPr="00EB25C8" w:rsidRDefault="00EB25C8" w:rsidP="000B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Киноэкран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Har</w:t>
            </w:r>
            <w:proofErr w:type="spellEnd"/>
            <w:r w:rsidR="000B2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0B2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</w:t>
            </w:r>
            <w:r w:rsidR="000B2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ess</w:t>
            </w:r>
            <w:proofErr w:type="spellEnd"/>
            <w:r w:rsidR="000B2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spectral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A9333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25C8" w:rsidRPr="000B231D" w:rsidRDefault="000B231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Низкочастотная акустическая система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0B231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EB25C8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B25C8" w:rsidRPr="00E81E7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25C8" w:rsidRPr="000B231D" w:rsidRDefault="000B231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Пассивная 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7734C1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25C8" w:rsidRPr="007734C1" w:rsidRDefault="000B231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Проектор мультимедийный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752C2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25C8" w:rsidRPr="00752C2D" w:rsidRDefault="000B231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Сервер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Barko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F3220B" w:rsidRDefault="000B231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 экранная акустическая система </w:t>
            </w:r>
            <w:r w:rsidR="00EB25C8" w:rsidRPr="00F32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0B231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EB25C8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F3220B" w:rsidRDefault="000B231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Сабоник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-фильтр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EB25C8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0B231D" w:rsidRDefault="000B231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Усилитель звука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XLI 1500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0B231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  <w:r w:rsidR="00EB25C8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Default="000B231D" w:rsidP="000B2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Усилитель звука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XLI 2 500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0B231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  <w:r w:rsidR="00EB25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0B231D" w:rsidRDefault="000B231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Усилитель мощности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0B231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EB25C8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Pr="00157AFB" w:rsidRDefault="000B231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Акустическая система окружения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0B231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EB25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B25C8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25C8" w:rsidRDefault="000B231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23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Сабвуфер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25C8" w:rsidRPr="00C015A0" w:rsidRDefault="000B231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EB25C8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:rsidR="00EB25C8" w:rsidRDefault="00B86922" w:rsidP="0043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22">
        <w:rPr>
          <w:rFonts w:ascii="Times New Roman" w:hAnsi="Times New Roman" w:cs="Times New Roman"/>
          <w:b/>
          <w:sz w:val="28"/>
          <w:szCs w:val="28"/>
        </w:rPr>
        <w:t>Парк аттракционов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16"/>
      </w:tblGrid>
      <w:tr w:rsidR="00B86922" w:rsidRPr="00B86922" w:rsidTr="00D3657F">
        <w:trPr>
          <w:trHeight w:val="403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Аттракцион «Емеля»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Аттракцион «Вертолеты»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Аттракцион «Вихрь»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Аттракцион «Орбита»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Аттракцион «Полянка»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Аттракцион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Аттракцион «Хип-Хоп»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Батут-манеж надувной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развлекательного оборудования «Бассейн для водного шара»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Мобильная касса «Атом»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Фонтан «Бегемот»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Газонокосилка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Huter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Ваза железобетонная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B86922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Скамья </w:t>
            </w:r>
            <w:r w:rsidR="00593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металлических ножках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593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593C93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Скамья парковая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593C93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 </w:t>
            </w:r>
            <w:r w:rsidR="00B86922"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593C93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 верстак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593C93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Шкаф для книг закрытый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593C93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Качели «Воздушный шар»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593C93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Тир пневматический «Призовой»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B86922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593C93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Тир стрелковый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593C93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B86922"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B86922" w:rsidRPr="00B8692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86922" w:rsidRPr="00B86922" w:rsidRDefault="00593C93" w:rsidP="00B86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Винтовка пневматическая</w:t>
            </w:r>
            <w:r w:rsidR="00B86922"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B86922" w:rsidRPr="00B86922" w:rsidRDefault="00593C93" w:rsidP="00B8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  <w:r w:rsidR="00B86922" w:rsidRPr="00B86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шт.</w:t>
            </w:r>
          </w:p>
        </w:tc>
      </w:tr>
    </w:tbl>
    <w:p w:rsidR="00B86922" w:rsidRDefault="00B86922" w:rsidP="00433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93" w:rsidRDefault="00593C93" w:rsidP="0043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Площадь ДК «Прометей»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16"/>
      </w:tblGrid>
      <w:tr w:rsidR="00593C93" w:rsidRPr="00C015A0" w:rsidTr="00D3657F">
        <w:trPr>
          <w:trHeight w:val="403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3C93" w:rsidRPr="00C015A0" w:rsidRDefault="00593C93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Турниковый комплекс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593C93" w:rsidRPr="00C015A0" w:rsidRDefault="00593C93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593C93" w:rsidRPr="00C015A0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3C93" w:rsidRPr="00C015A0" w:rsidRDefault="00593C93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Детский игровой комплекс «Космос»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593C93" w:rsidRPr="00C015A0" w:rsidRDefault="00593C93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</w:tbl>
    <w:p w:rsidR="00593C93" w:rsidRDefault="00593C93" w:rsidP="00593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0D" w:rsidRDefault="0049630D" w:rsidP="0059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 для духового оркестра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16"/>
      </w:tblGrid>
      <w:tr w:rsidR="0049630D" w:rsidRPr="00C015A0" w:rsidTr="00D3657F">
        <w:trPr>
          <w:trHeight w:val="403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C015A0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шт.</w:t>
            </w:r>
          </w:p>
        </w:tc>
      </w:tr>
      <w:tr w:rsidR="0049630D" w:rsidRPr="00C015A0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C015A0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Кларнет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EB25C8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Большой оркестровый барабан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9630D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AD18B2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Малый барабан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9630D" w:rsidRPr="00463865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EB25C8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Тарелки оркестровые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9630D" w:rsidRPr="00A9333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0B231D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Баритон оркестровый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шт.</w:t>
            </w:r>
          </w:p>
        </w:tc>
      </w:tr>
      <w:tr w:rsidR="0049630D" w:rsidRPr="00E81E7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0B231D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9630D" w:rsidRPr="007734C1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7734C1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Пульт оркестровый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9630D" w:rsidRPr="00752C2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752C2D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Альт оркестровый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F3220B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Тенор оркестровый </w:t>
            </w:r>
            <w:r w:rsidRPr="00F32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:rsidR="0049630D" w:rsidRDefault="0049630D" w:rsidP="0059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Звуковое оборудование 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16"/>
      </w:tblGrid>
      <w:tr w:rsidR="0049630D" w:rsidRPr="00C015A0" w:rsidTr="00D3657F">
        <w:trPr>
          <w:trHeight w:val="403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C015A0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Акустическая система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шт.</w:t>
            </w:r>
          </w:p>
        </w:tc>
      </w:tr>
      <w:tr w:rsidR="0049630D" w:rsidRPr="00C015A0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C015A0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Активная акустическая система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EB25C8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Сабвуфер активный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шт.</w:t>
            </w:r>
          </w:p>
        </w:tc>
      </w:tr>
      <w:tr w:rsidR="0049630D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AD18B2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сателлинг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активная акустическая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шт.</w:t>
            </w:r>
          </w:p>
        </w:tc>
      </w:tr>
      <w:tr w:rsidR="0049630D" w:rsidRPr="00463865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EB25C8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Колонка стационарная уличная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шт.</w:t>
            </w:r>
          </w:p>
        </w:tc>
      </w:tr>
      <w:tr w:rsidR="0049630D" w:rsidRPr="00A9333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0B231D" w:rsidRDefault="0049630D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Дистебьютер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49630D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E81E7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0B231D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Колонка 2-полосная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4963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7734C1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7734C1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Кроссовер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2-полосный</w:t>
            </w:r>
            <w:r w:rsidR="004963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9630D" w:rsidRPr="00752C2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30D" w:rsidRPr="00752C2D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Пианино «Лира»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F3220B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Проигрыватель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Pioneer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4963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9630D" w:rsidRPr="00F32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  <w:r w:rsidR="0049630D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F3220B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Профессиональный усилитель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0B231D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Пульт 12-ти канальный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49630D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Пульт микшерный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4963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0B231D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Радиосистема вокальная</w:t>
            </w:r>
            <w:r w:rsidR="004963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157AFB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стойка-кейс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4963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Силовой коммутатор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="0049630D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157AFB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Усилитель мощности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4963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Pr="00157AFB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Эквалайзер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49630D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9630D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Фортепиано цифровое 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49630D" w:rsidRPr="00C015A0" w:rsidRDefault="0049630D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</w:tbl>
    <w:p w:rsidR="0049630D" w:rsidRDefault="0049630D" w:rsidP="00593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55" w:rsidRDefault="007F6555" w:rsidP="0059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16"/>
      </w:tblGrid>
      <w:tr w:rsidR="007F6555" w:rsidRPr="00C015A0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6555" w:rsidRPr="00C015A0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Информационный терминал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7F6555" w:rsidRPr="00C015A0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6555" w:rsidRPr="00C015A0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Кресло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F6555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6555" w:rsidRPr="00EB25C8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Арочный металлоискатель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7F6555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6555" w:rsidRPr="00AD18B2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Переплетная машина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7F6555" w:rsidRPr="00463865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6555" w:rsidRPr="00EB25C8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7F65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F6555" w:rsidRPr="00A9333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6555" w:rsidRPr="000B231D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Табло светодиодное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шт.</w:t>
            </w:r>
          </w:p>
        </w:tc>
      </w:tr>
      <w:tr w:rsidR="007F6555" w:rsidRPr="00E81E7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6555" w:rsidRPr="000B231D" w:rsidRDefault="007F6555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Фискальный регистратор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шт.</w:t>
            </w:r>
          </w:p>
        </w:tc>
      </w:tr>
      <w:tr w:rsidR="007F6555" w:rsidRPr="007734C1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6555" w:rsidRPr="007734C1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Облучатель-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рециркулятор</w:t>
            </w:r>
            <w:proofErr w:type="spellEnd"/>
            <w:r w:rsidR="007F65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7F6555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7F6555" w:rsidRPr="00752C2D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6555" w:rsidRPr="00752C2D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Стол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  <w:r w:rsidR="007F65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F6555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6555" w:rsidRPr="00F3220B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Стол компьютерный </w:t>
            </w:r>
            <w:r w:rsidR="007F65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F6555" w:rsidRPr="00F322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F6555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F6555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6555" w:rsidRPr="00F3220B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Уголок ДСП по охране труда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  <w:r w:rsidR="007F65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шт.</w:t>
            </w:r>
          </w:p>
        </w:tc>
      </w:tr>
      <w:tr w:rsidR="007F6555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6555" w:rsidRPr="000B231D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Световые объёмные буквы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F6555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F6555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6555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Машинка снегоуборочная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F65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F6555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6555" w:rsidRPr="000B231D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Обогреватель </w:t>
            </w:r>
            <w:r w:rsidR="007F65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7F6555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F6555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6555" w:rsidRPr="00157AFB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 индукционная портативная</w:t>
            </w:r>
            <w:r w:rsidR="007F65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F65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F6555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6555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Вывеска антивандальная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F6555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7F6555" w:rsidRPr="00F3220B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6555" w:rsidRPr="00157AFB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Зеркало ударопрочное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7F6555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  <w:r w:rsidR="007F65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шт.</w:t>
            </w:r>
          </w:p>
        </w:tc>
      </w:tr>
    </w:tbl>
    <w:p w:rsidR="007F6555" w:rsidRDefault="007F6555" w:rsidP="00593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8C6" w:rsidRDefault="00EB48C6" w:rsidP="0059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</w:t>
      </w:r>
    </w:p>
    <w:tbl>
      <w:tblPr>
        <w:tblW w:w="500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1816"/>
      </w:tblGrid>
      <w:tr w:rsidR="00EB48C6" w:rsidRPr="00C015A0" w:rsidTr="00D3657F">
        <w:trPr>
          <w:trHeight w:val="20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48C6" w:rsidRPr="00C015A0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48C6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шт.</w:t>
            </w:r>
          </w:p>
        </w:tc>
      </w:tr>
      <w:tr w:rsidR="00EB48C6" w:rsidRPr="00C015A0" w:rsidTr="00D3657F">
        <w:trPr>
          <w:trHeight w:val="414"/>
        </w:trPr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B48C6" w:rsidRPr="00C015A0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48C6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48C6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8C6" w:rsidRPr="00EB25C8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48C6" w:rsidRPr="00C015A0" w:rsidRDefault="00FE020E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EB48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B48C6" w:rsidRPr="00AD18B2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8C6" w:rsidRPr="00AD18B2" w:rsidRDefault="00EB48C6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48C6" w:rsidRPr="00C015A0" w:rsidRDefault="00FE020E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EB48C6"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B48C6" w:rsidRPr="00463865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8C6" w:rsidRPr="00EB25C8" w:rsidRDefault="00FE020E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48C6" w:rsidRPr="00C015A0" w:rsidRDefault="00FE020E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 </w:t>
            </w:r>
            <w:r w:rsidR="00EB48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шт.</w:t>
            </w:r>
          </w:p>
        </w:tc>
      </w:tr>
      <w:tr w:rsidR="00EB48C6" w:rsidRPr="00A9333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8C6" w:rsidRPr="000B231D" w:rsidRDefault="00FE020E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48C6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EB48C6" w:rsidRPr="00E81E7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8C6" w:rsidRPr="000B231D" w:rsidRDefault="00FE020E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48C6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48C6" w:rsidRPr="007734C1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8C6" w:rsidRPr="007734C1" w:rsidRDefault="00FE020E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Видеорегистратор</w:t>
            </w:r>
            <w:r w:rsidR="00EB48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48C6" w:rsidRPr="00C015A0" w:rsidRDefault="00EB48C6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38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шт.</w:t>
            </w:r>
          </w:p>
        </w:tc>
      </w:tr>
      <w:tr w:rsidR="00EB48C6" w:rsidRPr="00752C2D" w:rsidTr="00D3657F">
        <w:tc>
          <w:tcPr>
            <w:tcW w:w="402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8C6" w:rsidRPr="00752C2D" w:rsidRDefault="00FE020E" w:rsidP="00635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Системный блок </w:t>
            </w:r>
          </w:p>
        </w:tc>
        <w:tc>
          <w:tcPr>
            <w:tcW w:w="972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</w:tcPr>
          <w:p w:rsidR="00EB48C6" w:rsidRPr="00C015A0" w:rsidRDefault="00FE020E" w:rsidP="0063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EB48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</w:t>
            </w:r>
          </w:p>
        </w:tc>
      </w:tr>
    </w:tbl>
    <w:p w:rsidR="00EB48C6" w:rsidRPr="00B86922" w:rsidRDefault="00EB48C6" w:rsidP="00593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48C6" w:rsidRPr="00B86922" w:rsidSect="00D3657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3D"/>
    <w:rsid w:val="000B231D"/>
    <w:rsid w:val="00157AFB"/>
    <w:rsid w:val="0018647C"/>
    <w:rsid w:val="00433F29"/>
    <w:rsid w:val="00463865"/>
    <w:rsid w:val="0049630D"/>
    <w:rsid w:val="00593C93"/>
    <w:rsid w:val="007F6555"/>
    <w:rsid w:val="0097741F"/>
    <w:rsid w:val="00A3273D"/>
    <w:rsid w:val="00B86922"/>
    <w:rsid w:val="00D3657F"/>
    <w:rsid w:val="00EB25C8"/>
    <w:rsid w:val="00EB48C6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1EBE-CA3C-483A-821D-5DBAF25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6</cp:revision>
  <dcterms:created xsi:type="dcterms:W3CDTF">2021-03-17T06:05:00Z</dcterms:created>
  <dcterms:modified xsi:type="dcterms:W3CDTF">2021-05-17T11:37:00Z</dcterms:modified>
</cp:coreProperties>
</file>