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B31B" w14:textId="4BE887C4" w:rsidR="00BB02A0" w:rsidRDefault="00BB02A0" w:rsidP="00BB02A0">
      <w:pPr>
        <w:rPr>
          <w:rFonts w:eastAsia="Calibri"/>
          <w:sz w:val="24"/>
          <w:szCs w:val="24"/>
          <w:lang w:eastAsia="en-US"/>
        </w:rPr>
      </w:pPr>
    </w:p>
    <w:p w14:paraId="32AD4CCF" w14:textId="465F1239" w:rsidR="00FD204D" w:rsidRDefault="00FD204D" w:rsidP="00FD204D">
      <w:pPr>
        <w:ind w:left="424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УТВЕРЖДАЮ</w:t>
      </w:r>
    </w:p>
    <w:p w14:paraId="484AE0FC" w14:textId="3777839D" w:rsidR="00FD204D" w:rsidRDefault="00FD204D" w:rsidP="00FD204D">
      <w:pPr>
        <w:ind w:left="424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 МАУ «Дворец искусств»</w:t>
      </w:r>
    </w:p>
    <w:p w14:paraId="7F00FF4A" w14:textId="2DC4A69D" w:rsidR="00FD204D" w:rsidRDefault="00FD204D" w:rsidP="00FD204D">
      <w:pPr>
        <w:ind w:left="424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______________В.В. Мартынюк</w:t>
      </w:r>
    </w:p>
    <w:p w14:paraId="6C389C11" w14:textId="291D5B1D" w:rsidR="00FD204D" w:rsidRDefault="00FD204D" w:rsidP="00FD204D">
      <w:pPr>
        <w:ind w:left="424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«_______» января 2021</w:t>
      </w:r>
    </w:p>
    <w:p w14:paraId="663D28A5" w14:textId="534D3C39" w:rsidR="00FD204D" w:rsidRDefault="00FD204D" w:rsidP="00BB02A0">
      <w:pPr>
        <w:rPr>
          <w:rFonts w:eastAsia="Calibri"/>
          <w:sz w:val="24"/>
          <w:szCs w:val="24"/>
          <w:lang w:eastAsia="en-US"/>
        </w:rPr>
      </w:pPr>
    </w:p>
    <w:p w14:paraId="550C4154" w14:textId="52331F90" w:rsidR="00FD204D" w:rsidRDefault="00FD204D" w:rsidP="00BB02A0">
      <w:pPr>
        <w:rPr>
          <w:rFonts w:eastAsia="Calibri"/>
          <w:sz w:val="24"/>
          <w:szCs w:val="24"/>
          <w:lang w:eastAsia="en-US"/>
        </w:rPr>
      </w:pPr>
    </w:p>
    <w:p w14:paraId="0E4EAE4F" w14:textId="7B81BBC0" w:rsidR="00FD204D" w:rsidRDefault="00FD204D" w:rsidP="00BB02A0">
      <w:pPr>
        <w:rPr>
          <w:rFonts w:eastAsia="Calibri"/>
          <w:sz w:val="24"/>
          <w:szCs w:val="24"/>
          <w:lang w:eastAsia="en-US"/>
        </w:rPr>
      </w:pPr>
    </w:p>
    <w:p w14:paraId="37D172D5" w14:textId="77777777" w:rsidR="00FD204D" w:rsidRDefault="00FD204D" w:rsidP="00FD204D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D204D">
        <w:rPr>
          <w:rFonts w:eastAsia="Calibri"/>
          <w:b/>
          <w:bCs/>
          <w:sz w:val="24"/>
          <w:szCs w:val="24"/>
          <w:lang w:eastAsia="en-US"/>
        </w:rPr>
        <w:t xml:space="preserve">План </w:t>
      </w:r>
    </w:p>
    <w:p w14:paraId="3B0CB7A6" w14:textId="6B51AFC8" w:rsidR="00FD204D" w:rsidRPr="00FD204D" w:rsidRDefault="00FD204D" w:rsidP="00FD204D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D204D">
        <w:rPr>
          <w:rFonts w:eastAsia="Calibri"/>
          <w:b/>
          <w:bCs/>
          <w:sz w:val="24"/>
          <w:szCs w:val="24"/>
          <w:lang w:eastAsia="en-US"/>
        </w:rPr>
        <w:t>по социальной и культурной адаптации мигрантов</w:t>
      </w:r>
    </w:p>
    <w:p w14:paraId="69454484" w14:textId="21626275" w:rsidR="00FD204D" w:rsidRDefault="00FD204D" w:rsidP="00BB02A0">
      <w:pPr>
        <w:rPr>
          <w:rFonts w:eastAsia="Calibri"/>
          <w:sz w:val="24"/>
          <w:szCs w:val="24"/>
          <w:lang w:eastAsia="en-US"/>
        </w:rPr>
      </w:pPr>
    </w:p>
    <w:p w14:paraId="5667E890" w14:textId="77777777" w:rsidR="00FD204D" w:rsidRDefault="00FD204D" w:rsidP="00BB02A0">
      <w:pPr>
        <w:rPr>
          <w:rFonts w:eastAsia="Calibri"/>
          <w:sz w:val="24"/>
          <w:szCs w:val="24"/>
          <w:lang w:eastAsia="en-US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69"/>
        <w:gridCol w:w="3904"/>
        <w:gridCol w:w="2410"/>
        <w:gridCol w:w="2268"/>
      </w:tblGrid>
      <w:tr w:rsidR="00A8598A" w14:paraId="6B318092" w14:textId="77777777" w:rsidTr="00BB02A0">
        <w:tc>
          <w:tcPr>
            <w:tcW w:w="769" w:type="dxa"/>
          </w:tcPr>
          <w:p w14:paraId="364387D8" w14:textId="77777777" w:rsidR="00BB02A0" w:rsidRDefault="00A8598A" w:rsidP="00BB02A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7AF59A96" w14:textId="640BDDA9" w:rsidR="00A8598A" w:rsidRDefault="00A8598A" w:rsidP="00BB02A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4" w:type="dxa"/>
          </w:tcPr>
          <w:p w14:paraId="3B385B89" w14:textId="77777777" w:rsidR="00A8598A" w:rsidRDefault="00A8598A" w:rsidP="00BB02A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14:paraId="7C1C7819" w14:textId="77777777" w:rsidR="00A8598A" w:rsidRDefault="00A8598A" w:rsidP="00BB02A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Предполагаемая дата</w:t>
            </w:r>
          </w:p>
        </w:tc>
        <w:tc>
          <w:tcPr>
            <w:tcW w:w="2268" w:type="dxa"/>
          </w:tcPr>
          <w:p w14:paraId="6B385569" w14:textId="77777777" w:rsidR="00A8598A" w:rsidRDefault="00A8598A" w:rsidP="00BB02A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 и контакты должностного лица</w:t>
            </w:r>
          </w:p>
        </w:tc>
      </w:tr>
      <w:tr w:rsidR="00A8598A" w14:paraId="6ABE8C1B" w14:textId="77777777" w:rsidTr="00BB02A0">
        <w:tc>
          <w:tcPr>
            <w:tcW w:w="769" w:type="dxa"/>
          </w:tcPr>
          <w:p w14:paraId="651E62BD" w14:textId="7109A3C7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59BED6AF" w14:textId="2E2D8E77" w:rsidR="00A8598A" w:rsidRDefault="00A8598A" w:rsidP="00A8598A">
            <w:pPr>
              <w:rPr>
                <w:sz w:val="24"/>
                <w:szCs w:val="24"/>
              </w:rPr>
            </w:pPr>
            <w:r w:rsidRPr="00B40CE9">
              <w:rPr>
                <w:sz w:val="24"/>
                <w:szCs w:val="24"/>
              </w:rPr>
              <w:t>Выставка «</w:t>
            </w:r>
            <w:r w:rsidR="00182D52">
              <w:rPr>
                <w:sz w:val="24"/>
                <w:szCs w:val="24"/>
              </w:rPr>
              <w:t>Наследие Ермака</w:t>
            </w:r>
            <w:r w:rsidRPr="00B40CE9">
              <w:rPr>
                <w:sz w:val="24"/>
                <w:szCs w:val="24"/>
              </w:rPr>
              <w:t>»</w:t>
            </w:r>
          </w:p>
          <w:p w14:paraId="093ED23E" w14:textId="77777777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«Сибирь»</w:t>
            </w:r>
          </w:p>
          <w:p w14:paraId="4A143FC2" w14:textId="251D97BF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2D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="00182D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Высокий</w:t>
            </w:r>
          </w:p>
        </w:tc>
        <w:tc>
          <w:tcPr>
            <w:tcW w:w="2410" w:type="dxa"/>
          </w:tcPr>
          <w:p w14:paraId="4EA794E6" w14:textId="717188C4" w:rsidR="00A8598A" w:rsidRDefault="00182D52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г.</w:t>
            </w:r>
          </w:p>
        </w:tc>
        <w:tc>
          <w:tcPr>
            <w:tcW w:w="2268" w:type="dxa"/>
          </w:tcPr>
          <w:p w14:paraId="0E082D4D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Мякишева С.В.</w:t>
            </w:r>
          </w:p>
        </w:tc>
      </w:tr>
      <w:tr w:rsidR="00A8598A" w14:paraId="516BF891" w14:textId="77777777" w:rsidTr="00BB02A0">
        <w:tc>
          <w:tcPr>
            <w:tcW w:w="769" w:type="dxa"/>
          </w:tcPr>
          <w:p w14:paraId="5EB659CA" w14:textId="19DCEA2E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149F85E8" w14:textId="3746350C" w:rsidR="00A8598A" w:rsidRDefault="00A8598A" w:rsidP="00A8598A">
            <w:pPr>
              <w:rPr>
                <w:sz w:val="24"/>
                <w:szCs w:val="24"/>
              </w:rPr>
            </w:pPr>
            <w:r w:rsidRPr="006C623B">
              <w:rPr>
                <w:sz w:val="24"/>
                <w:szCs w:val="24"/>
              </w:rPr>
              <w:t xml:space="preserve">День весны и труда. Концертная программа творческих коллективов </w:t>
            </w:r>
            <w:r w:rsidR="00182D52">
              <w:rPr>
                <w:sz w:val="24"/>
                <w:szCs w:val="24"/>
              </w:rPr>
              <w:t>МАУ «Дворец искусств»</w:t>
            </w:r>
          </w:p>
        </w:tc>
        <w:tc>
          <w:tcPr>
            <w:tcW w:w="2410" w:type="dxa"/>
          </w:tcPr>
          <w:p w14:paraId="46E0E1DC" w14:textId="512F206D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656B1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19A2AA43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Михальчук Т.В.</w:t>
            </w:r>
          </w:p>
          <w:p w14:paraId="3C4580D3" w14:textId="7859CD5A" w:rsidR="00BB02A0" w:rsidRDefault="00BB02A0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Тихонова Н.В.</w:t>
            </w:r>
          </w:p>
        </w:tc>
      </w:tr>
      <w:tr w:rsidR="00A8598A" w14:paraId="34D7CC90" w14:textId="77777777" w:rsidTr="00BB02A0">
        <w:tc>
          <w:tcPr>
            <w:tcW w:w="769" w:type="dxa"/>
          </w:tcPr>
          <w:p w14:paraId="362BAB51" w14:textId="4B1094F1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445817B2" w14:textId="77777777" w:rsidR="00A8598A" w:rsidRPr="00922A42" w:rsidRDefault="00A8598A" w:rsidP="00A8598A">
            <w:pPr>
              <w:rPr>
                <w:sz w:val="24"/>
                <w:szCs w:val="24"/>
              </w:rPr>
            </w:pPr>
            <w:r w:rsidRPr="006C623B">
              <w:rPr>
                <w:sz w:val="24"/>
                <w:szCs w:val="24"/>
              </w:rPr>
              <w:t>Татаро-башкирский на</w:t>
            </w:r>
            <w:r>
              <w:rPr>
                <w:sz w:val="24"/>
                <w:szCs w:val="24"/>
              </w:rPr>
              <w:t>циональный праздник «Сабантуй»</w:t>
            </w:r>
          </w:p>
        </w:tc>
        <w:tc>
          <w:tcPr>
            <w:tcW w:w="2410" w:type="dxa"/>
          </w:tcPr>
          <w:p w14:paraId="0291D645" w14:textId="3D600804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</w:t>
            </w:r>
            <w:r w:rsidR="00656B17">
              <w:rPr>
                <w:sz w:val="24"/>
                <w:szCs w:val="24"/>
              </w:rPr>
              <w:t>1 г</w:t>
            </w:r>
          </w:p>
        </w:tc>
        <w:tc>
          <w:tcPr>
            <w:tcW w:w="2268" w:type="dxa"/>
          </w:tcPr>
          <w:p w14:paraId="2FD5B6EF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Михальчук Т.В.</w:t>
            </w:r>
          </w:p>
        </w:tc>
      </w:tr>
      <w:tr w:rsidR="00A8598A" w14:paraId="75B16FCD" w14:textId="77777777" w:rsidTr="00BB02A0">
        <w:tc>
          <w:tcPr>
            <w:tcW w:w="769" w:type="dxa"/>
          </w:tcPr>
          <w:p w14:paraId="55CF83B5" w14:textId="562EBE29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14FC96F7" w14:textId="77777777" w:rsidR="00A8598A" w:rsidRPr="006C623B" w:rsidRDefault="00A8598A" w:rsidP="00A8598A">
            <w:pPr>
              <w:rPr>
                <w:sz w:val="24"/>
                <w:szCs w:val="24"/>
              </w:rPr>
            </w:pPr>
            <w:r w:rsidRPr="009A441A">
              <w:rPr>
                <w:sz w:val="24"/>
                <w:szCs w:val="24"/>
              </w:rPr>
              <w:t xml:space="preserve">Открытый городской фестиваль национальных культур «Дружба народов» </w:t>
            </w:r>
          </w:p>
        </w:tc>
        <w:tc>
          <w:tcPr>
            <w:tcW w:w="2410" w:type="dxa"/>
          </w:tcPr>
          <w:p w14:paraId="39383DE6" w14:textId="5043D699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656B17">
              <w:rPr>
                <w:sz w:val="24"/>
                <w:szCs w:val="24"/>
              </w:rPr>
              <w:t>1 г.</w:t>
            </w:r>
          </w:p>
        </w:tc>
        <w:tc>
          <w:tcPr>
            <w:tcW w:w="2268" w:type="dxa"/>
          </w:tcPr>
          <w:p w14:paraId="3DAB74ED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Михальчук Т.В.</w:t>
            </w:r>
          </w:p>
        </w:tc>
      </w:tr>
      <w:tr w:rsidR="00A8598A" w14:paraId="7E9240D4" w14:textId="77777777" w:rsidTr="00BB02A0">
        <w:tc>
          <w:tcPr>
            <w:tcW w:w="769" w:type="dxa"/>
          </w:tcPr>
          <w:p w14:paraId="331B0528" w14:textId="5A421837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2EA1A8C6" w14:textId="77777777" w:rsidR="00A8598A" w:rsidRPr="009A441A" w:rsidRDefault="00A8598A" w:rsidP="00A8598A">
            <w:pPr>
              <w:rPr>
                <w:sz w:val="24"/>
                <w:szCs w:val="24"/>
              </w:rPr>
            </w:pPr>
            <w:r w:rsidRPr="006C623B">
              <w:rPr>
                <w:sz w:val="24"/>
                <w:szCs w:val="24"/>
              </w:rPr>
              <w:t>День народного единства. Концерт</w:t>
            </w:r>
          </w:p>
        </w:tc>
        <w:tc>
          <w:tcPr>
            <w:tcW w:w="2410" w:type="dxa"/>
          </w:tcPr>
          <w:p w14:paraId="0AD47439" w14:textId="6B291DCB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656B17">
              <w:rPr>
                <w:sz w:val="24"/>
                <w:szCs w:val="24"/>
              </w:rPr>
              <w:t>1 г.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37B5C57" w14:textId="2A6D4110" w:rsidR="00A8598A" w:rsidRDefault="00BB02A0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Кизимова В.А</w:t>
            </w:r>
            <w:r w:rsidR="00A859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8598A" w14:paraId="6730D48C" w14:textId="77777777" w:rsidTr="00BB02A0">
        <w:tc>
          <w:tcPr>
            <w:tcW w:w="769" w:type="dxa"/>
          </w:tcPr>
          <w:p w14:paraId="4BCE134E" w14:textId="34A7D058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3BC76EC7" w14:textId="679FCB59" w:rsidR="00A8598A" w:rsidRDefault="00A8598A" w:rsidP="00A8598A">
            <w:pPr>
              <w:rPr>
                <w:sz w:val="24"/>
                <w:szCs w:val="24"/>
              </w:rPr>
            </w:pPr>
            <w:r w:rsidRPr="00B40CE9">
              <w:rPr>
                <w:sz w:val="24"/>
                <w:szCs w:val="24"/>
              </w:rPr>
              <w:t>Выставка «</w:t>
            </w:r>
            <w:r w:rsidR="00182D52">
              <w:rPr>
                <w:sz w:val="24"/>
                <w:szCs w:val="24"/>
              </w:rPr>
              <w:t>Наследие Ермака</w:t>
            </w:r>
            <w:r w:rsidRPr="00B40CE9">
              <w:rPr>
                <w:sz w:val="24"/>
                <w:szCs w:val="24"/>
              </w:rPr>
              <w:t>»</w:t>
            </w:r>
          </w:p>
          <w:p w14:paraId="6CF1A128" w14:textId="77777777" w:rsidR="00A8598A" w:rsidRDefault="00A8598A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«Экоцентр»</w:t>
            </w:r>
          </w:p>
        </w:tc>
        <w:tc>
          <w:tcPr>
            <w:tcW w:w="2410" w:type="dxa"/>
          </w:tcPr>
          <w:p w14:paraId="4C0A9311" w14:textId="6A32673D" w:rsidR="00A8598A" w:rsidRDefault="00BB02A0" w:rsidP="00BB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 г.</w:t>
            </w:r>
          </w:p>
        </w:tc>
        <w:tc>
          <w:tcPr>
            <w:tcW w:w="2268" w:type="dxa"/>
          </w:tcPr>
          <w:p w14:paraId="4CB8C380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Мякишева С.В.</w:t>
            </w:r>
          </w:p>
        </w:tc>
      </w:tr>
      <w:tr w:rsidR="00A8598A" w14:paraId="743AFA04" w14:textId="77777777" w:rsidTr="00BB02A0">
        <w:tc>
          <w:tcPr>
            <w:tcW w:w="769" w:type="dxa"/>
          </w:tcPr>
          <w:p w14:paraId="5756F0E6" w14:textId="24F09C0F" w:rsidR="00A8598A" w:rsidRPr="00FD204D" w:rsidRDefault="00A8598A" w:rsidP="00FD204D">
            <w:pPr>
              <w:pStyle w:val="ab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4" w:type="dxa"/>
          </w:tcPr>
          <w:p w14:paraId="3D6492ED" w14:textId="3A901E1F" w:rsidR="00A8598A" w:rsidRPr="00B40CE9" w:rsidRDefault="00A8598A" w:rsidP="00A8598A">
            <w:pPr>
              <w:rPr>
                <w:sz w:val="24"/>
                <w:szCs w:val="24"/>
              </w:rPr>
            </w:pPr>
            <w:r w:rsidRPr="006C623B">
              <w:rPr>
                <w:sz w:val="24"/>
                <w:szCs w:val="24"/>
              </w:rPr>
              <w:t>Праздничный концерт,</w:t>
            </w:r>
            <w:r w:rsidRPr="00B40CE9">
              <w:rPr>
                <w:sz w:val="24"/>
                <w:szCs w:val="24"/>
              </w:rPr>
              <w:t xml:space="preserve"> </w:t>
            </w:r>
            <w:r w:rsidRPr="006C623B">
              <w:rPr>
                <w:sz w:val="24"/>
                <w:szCs w:val="24"/>
              </w:rPr>
              <w:t>посвященный Дню Сибирского казачьего войска</w:t>
            </w:r>
          </w:p>
        </w:tc>
        <w:tc>
          <w:tcPr>
            <w:tcW w:w="2410" w:type="dxa"/>
          </w:tcPr>
          <w:p w14:paraId="5665731A" w14:textId="07524A91" w:rsidR="00A8598A" w:rsidRDefault="00BB02A0" w:rsidP="00A8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A859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0CFD8098" w14:textId="77777777" w:rsidR="00A8598A" w:rsidRDefault="00A8598A" w:rsidP="00A8598A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Мякишева С.В.</w:t>
            </w:r>
          </w:p>
        </w:tc>
      </w:tr>
    </w:tbl>
    <w:p w14:paraId="478D13B1" w14:textId="77777777" w:rsidR="006C5C69" w:rsidRDefault="006C5C69" w:rsidP="006C5C69">
      <w:pPr>
        <w:jc w:val="center"/>
        <w:rPr>
          <w:rFonts w:eastAsia="Calibri"/>
          <w:sz w:val="24"/>
          <w:szCs w:val="24"/>
          <w:lang w:eastAsia="en-US"/>
        </w:rPr>
      </w:pPr>
    </w:p>
    <w:p w14:paraId="56C0B9D6" w14:textId="77777777" w:rsidR="001543E3" w:rsidRPr="0060351D" w:rsidRDefault="001543E3" w:rsidP="003F086A">
      <w:pPr>
        <w:jc w:val="both"/>
        <w:rPr>
          <w:sz w:val="24"/>
          <w:szCs w:val="24"/>
        </w:rPr>
      </w:pPr>
    </w:p>
    <w:p w14:paraId="15FCDA9C" w14:textId="77777777" w:rsidR="00287C2E" w:rsidRDefault="00287C2E" w:rsidP="00733CAD">
      <w:pPr>
        <w:rPr>
          <w:sz w:val="24"/>
          <w:szCs w:val="24"/>
        </w:rPr>
      </w:pPr>
    </w:p>
    <w:p w14:paraId="22E58100" w14:textId="77777777" w:rsidR="00FD204D" w:rsidRDefault="00FD204D" w:rsidP="00B57B7A"/>
    <w:p w14:paraId="68A05443" w14:textId="77777777" w:rsidR="00FD204D" w:rsidRDefault="00FD204D" w:rsidP="00B57B7A"/>
    <w:p w14:paraId="0D8C000D" w14:textId="77777777" w:rsidR="00FD204D" w:rsidRDefault="00FD204D" w:rsidP="00B57B7A"/>
    <w:p w14:paraId="1C2D363C" w14:textId="77777777" w:rsidR="00FD204D" w:rsidRDefault="00FD204D" w:rsidP="00B57B7A"/>
    <w:p w14:paraId="76D5287E" w14:textId="77777777" w:rsidR="00FD204D" w:rsidRDefault="00FD204D" w:rsidP="00B57B7A"/>
    <w:p w14:paraId="64D87FAC" w14:textId="0D865E1D" w:rsidR="00E2297E" w:rsidRPr="00287C2E" w:rsidRDefault="00287C2E" w:rsidP="00B57B7A">
      <w:r w:rsidRPr="00287C2E">
        <w:t>Исполнитель:</w:t>
      </w:r>
      <w:r w:rsidR="00BB02A0">
        <w:t xml:space="preserve"> </w:t>
      </w:r>
      <w:r w:rsidR="00FD204D">
        <w:t>Дядович Е.В</w:t>
      </w:r>
      <w:r w:rsidR="00BB02A0">
        <w:t xml:space="preserve">. </w:t>
      </w:r>
      <w:r w:rsidRPr="00287C2E">
        <w:t>т.3-20-05</w:t>
      </w:r>
      <w:r w:rsidR="001543E3" w:rsidRPr="001543E3">
        <w:rPr>
          <w:sz w:val="24"/>
          <w:szCs w:val="24"/>
        </w:rPr>
        <w:t xml:space="preserve"> </w:t>
      </w:r>
    </w:p>
    <w:sectPr w:rsidR="00E2297E" w:rsidRPr="00287C2E" w:rsidSect="00BB02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675C" w14:textId="77777777" w:rsidR="00F406E0" w:rsidRDefault="00F406E0" w:rsidP="00733CAD">
      <w:r>
        <w:separator/>
      </w:r>
    </w:p>
  </w:endnote>
  <w:endnote w:type="continuationSeparator" w:id="0">
    <w:p w14:paraId="50192AEA" w14:textId="77777777" w:rsidR="00F406E0" w:rsidRDefault="00F406E0" w:rsidP="007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0717" w14:textId="77777777" w:rsidR="00F406E0" w:rsidRDefault="00F406E0" w:rsidP="00733CAD">
      <w:r>
        <w:separator/>
      </w:r>
    </w:p>
  </w:footnote>
  <w:footnote w:type="continuationSeparator" w:id="0">
    <w:p w14:paraId="0B58FD0F" w14:textId="77777777" w:rsidR="00F406E0" w:rsidRDefault="00F406E0" w:rsidP="0073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DC1"/>
    <w:multiLevelType w:val="hybridMultilevel"/>
    <w:tmpl w:val="532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782A"/>
    <w:multiLevelType w:val="hybridMultilevel"/>
    <w:tmpl w:val="53D4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77E7"/>
    <w:multiLevelType w:val="hybridMultilevel"/>
    <w:tmpl w:val="33B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168"/>
    <w:multiLevelType w:val="hybridMultilevel"/>
    <w:tmpl w:val="F548699C"/>
    <w:lvl w:ilvl="0" w:tplc="21226BE8">
      <w:start w:val="1"/>
      <w:numFmt w:val="decimal"/>
      <w:lvlText w:val="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E7"/>
    <w:rsid w:val="00007C53"/>
    <w:rsid w:val="00030702"/>
    <w:rsid w:val="001543E3"/>
    <w:rsid w:val="00182D52"/>
    <w:rsid w:val="00191952"/>
    <w:rsid w:val="00287C2E"/>
    <w:rsid w:val="002F5416"/>
    <w:rsid w:val="0032362D"/>
    <w:rsid w:val="003E5B5E"/>
    <w:rsid w:val="003F086A"/>
    <w:rsid w:val="00493E08"/>
    <w:rsid w:val="00534B80"/>
    <w:rsid w:val="0060040B"/>
    <w:rsid w:val="00600EA3"/>
    <w:rsid w:val="0060351D"/>
    <w:rsid w:val="00611921"/>
    <w:rsid w:val="0061520F"/>
    <w:rsid w:val="00656B17"/>
    <w:rsid w:val="006B355A"/>
    <w:rsid w:val="006C5C69"/>
    <w:rsid w:val="006C65F0"/>
    <w:rsid w:val="00733CAD"/>
    <w:rsid w:val="007B1214"/>
    <w:rsid w:val="00911EE7"/>
    <w:rsid w:val="00922A42"/>
    <w:rsid w:val="009A3EBE"/>
    <w:rsid w:val="009C4735"/>
    <w:rsid w:val="00A308FE"/>
    <w:rsid w:val="00A8598A"/>
    <w:rsid w:val="00AC0A46"/>
    <w:rsid w:val="00B243F3"/>
    <w:rsid w:val="00B57B7A"/>
    <w:rsid w:val="00BB02A0"/>
    <w:rsid w:val="00BB124A"/>
    <w:rsid w:val="00CB3A12"/>
    <w:rsid w:val="00DD4E0B"/>
    <w:rsid w:val="00E2297E"/>
    <w:rsid w:val="00E22A81"/>
    <w:rsid w:val="00E61D74"/>
    <w:rsid w:val="00EC5F7A"/>
    <w:rsid w:val="00EE1775"/>
    <w:rsid w:val="00EE25A8"/>
    <w:rsid w:val="00F149F6"/>
    <w:rsid w:val="00F406E0"/>
    <w:rsid w:val="00FA2E0C"/>
    <w:rsid w:val="00FD204D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27DB"/>
  <w15:chartTrackingRefBased/>
  <w15:docId w15:val="{6A646395-4C6F-4782-A7D1-6FB30700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CAD"/>
  </w:style>
  <w:style w:type="paragraph" w:styleId="a5">
    <w:name w:val="footer"/>
    <w:basedOn w:val="a"/>
    <w:link w:val="a6"/>
    <w:uiPriority w:val="99"/>
    <w:unhideWhenUsed/>
    <w:rsid w:val="00733C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3CAD"/>
  </w:style>
  <w:style w:type="character" w:styleId="a7">
    <w:name w:val="Hyperlink"/>
    <w:uiPriority w:val="99"/>
    <w:unhideWhenUsed/>
    <w:rsid w:val="00733C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5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416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59"/>
    <w:rsid w:val="00E2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5C69"/>
    <w:pPr>
      <w:suppressAutoHyphens w:val="0"/>
      <w:ind w:left="720"/>
      <w:contextualSpacing/>
    </w:pPr>
    <w:rPr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C5C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Венкова Ольга Владимировна</dc:creator>
  <cp:keywords/>
  <dc:description/>
  <cp:lastModifiedBy>Пользователь</cp:lastModifiedBy>
  <cp:revision>9</cp:revision>
  <cp:lastPrinted>2021-01-20T09:04:00Z</cp:lastPrinted>
  <dcterms:created xsi:type="dcterms:W3CDTF">2020-02-11T10:21:00Z</dcterms:created>
  <dcterms:modified xsi:type="dcterms:W3CDTF">2021-01-26T11:29:00Z</dcterms:modified>
</cp:coreProperties>
</file>