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131" w:rsidRDefault="005A1131" w:rsidP="00DF3D6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0315BA" w:rsidRDefault="000315BA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B45CEF" w:rsidRDefault="000315BA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2069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="00B45C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 организации 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проведении</w:t>
      </w:r>
      <w:r w:rsidR="00B237E2" w:rsidRPr="0050375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B237E2" w:rsidRPr="0050375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X</w:t>
      </w:r>
      <w:r w:rsidR="00B04C0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="00BE52F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X</w:t>
      </w:r>
      <w:r w:rsidRPr="005037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0B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ткрытого городского</w:t>
      </w:r>
      <w:r w:rsidR="00B45C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CC48E9" w:rsidRDefault="00C80BD9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</w:t>
      </w:r>
      <w:r w:rsidR="000315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естиваля национальных культур</w:t>
      </w:r>
    </w:p>
    <w:p w:rsidR="000315BA" w:rsidRDefault="00CC48E9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«Дружба народов»</w:t>
      </w:r>
      <w:r w:rsidR="000315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DF3D6B" w:rsidRDefault="00DF3D6B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C0EE7" w:rsidRDefault="00BC0EE7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E6D8C"/>
          <w:sz w:val="16"/>
          <w:szCs w:val="16"/>
          <w:lang w:eastAsia="ru-RU"/>
        </w:rPr>
      </w:pPr>
    </w:p>
    <w:p w:rsidR="000315BA" w:rsidRDefault="000315BA" w:rsidP="000315BA">
      <w:pPr>
        <w:spacing w:before="100" w:beforeAutospacing="1" w:after="100" w:afterAutospacing="1" w:line="240" w:lineRule="auto"/>
        <w:ind w:left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Учредители и организаторы</w:t>
      </w:r>
    </w:p>
    <w:p w:rsidR="005C3717" w:rsidRDefault="00DF3D6B" w:rsidP="00566D21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566D21" w:rsidRPr="00566D21">
        <w:rPr>
          <w:rFonts w:ascii="Times New Roman" w:eastAsia="Calibri" w:hAnsi="Times New Roman" w:cs="Times New Roman"/>
          <w:sz w:val="24"/>
          <w:szCs w:val="24"/>
        </w:rPr>
        <w:t>Местная мегионская городская культурно-просветитель</w:t>
      </w:r>
      <w:r w:rsidR="00566D21">
        <w:rPr>
          <w:rFonts w:ascii="Times New Roman" w:eastAsia="Calibri" w:hAnsi="Times New Roman" w:cs="Times New Roman"/>
          <w:sz w:val="24"/>
          <w:szCs w:val="24"/>
        </w:rPr>
        <w:t>ская общественная организация "В</w:t>
      </w:r>
      <w:r w:rsidR="00566D21" w:rsidRPr="00566D21">
        <w:rPr>
          <w:rFonts w:ascii="Times New Roman" w:eastAsia="Calibri" w:hAnsi="Times New Roman" w:cs="Times New Roman"/>
          <w:sz w:val="24"/>
          <w:szCs w:val="24"/>
        </w:rPr>
        <w:t>осток"</w:t>
      </w:r>
      <w:r w:rsidR="00F03C2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B1E5A" w:rsidRDefault="007B1E5A" w:rsidP="00CC21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1E5A" w:rsidRDefault="007B1E5A" w:rsidP="007B1E5A">
      <w:pPr>
        <w:spacing w:after="0" w:line="240" w:lineRule="auto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2. Общие положения</w:t>
      </w:r>
    </w:p>
    <w:p w:rsidR="007B1E5A" w:rsidRDefault="007B1E5A" w:rsidP="007B1E5A">
      <w:pPr>
        <w:spacing w:after="0" w:line="240" w:lineRule="auto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A3F82" w:rsidRPr="00FB6722" w:rsidRDefault="000A3F82" w:rsidP="000A3F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2.1. Настоящее положение определяет порядок проведения</w:t>
      </w:r>
      <w:r w:rsidR="00503753" w:rsidRPr="005037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566D21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Открытого</w:t>
      </w:r>
      <w:r w:rsidRPr="00FB6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</w:t>
      </w:r>
    </w:p>
    <w:p w:rsidR="000A3F82" w:rsidRDefault="000A3F82" w:rsidP="000A3F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6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Фестиваля национальных культур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«Дружба народов» (далее Фестиваль).</w:t>
      </w:r>
    </w:p>
    <w:p w:rsidR="000A3F82" w:rsidRPr="00FB6722" w:rsidRDefault="000A3F82" w:rsidP="000A3F82">
      <w:pPr>
        <w:tabs>
          <w:tab w:val="left" w:pos="426"/>
        </w:tabs>
        <w:spacing w:after="0" w:line="240" w:lineRule="auto"/>
        <w:ind w:left="-2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Организация и проведение Фестиваля строится на принципах общедоступности, свободного развития личности, защиты прав и интересов участников.</w:t>
      </w:r>
    </w:p>
    <w:p w:rsidR="000A3F82" w:rsidRPr="00BC0EE7" w:rsidRDefault="007B1E5A" w:rsidP="000A3F82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0A3F82" w:rsidRPr="00BC0EE7">
        <w:rPr>
          <w:rFonts w:ascii="Times New Roman" w:hAnsi="Times New Roman" w:cs="Times New Roman"/>
          <w:sz w:val="24"/>
          <w:szCs w:val="24"/>
        </w:rPr>
        <w:t xml:space="preserve"> Фестиваль проводится в рамках Муниципальной программы «Культурное пространство в г. Мегионе на 2019 – 2025 годы».</w:t>
      </w:r>
    </w:p>
    <w:p w:rsidR="007B1E5A" w:rsidRDefault="007B1E5A" w:rsidP="00CC21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315BA" w:rsidRDefault="007B1E5A" w:rsidP="000315BA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3F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0315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Цель и задачи </w:t>
      </w:r>
      <w:r w:rsidR="00957D1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</w:t>
      </w:r>
      <w:r w:rsidR="000315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естиваля</w:t>
      </w:r>
    </w:p>
    <w:p w:rsidR="000A3F82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</w:t>
      </w:r>
      <w:r w:rsidR="000315BA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="000315BA">
        <w:rPr>
          <w:rFonts w:ascii="Times New Roman" w:eastAsia="Calibri" w:hAnsi="Times New Roman" w:cs="Times New Roman"/>
          <w:sz w:val="24"/>
          <w:szCs w:val="24"/>
        </w:rPr>
        <w:t>.</w:t>
      </w:r>
      <w:r w:rsidR="00B45CE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Цель:</w:t>
      </w:r>
    </w:p>
    <w:p w:rsidR="000315BA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с</w:t>
      </w:r>
      <w:r w:rsidR="000315BA">
        <w:rPr>
          <w:rFonts w:ascii="Times New Roman" w:eastAsia="Calibri" w:hAnsi="Times New Roman" w:cs="Times New Roman"/>
          <w:sz w:val="24"/>
          <w:szCs w:val="24"/>
        </w:rPr>
        <w:t>охранение и приумножение нравственных, национальных культурных традиций, раскрытие творческого потенциала жителей округа и социально-культурной адаптации мигрантов.</w:t>
      </w:r>
    </w:p>
    <w:p w:rsidR="000A3F82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</w:t>
      </w:r>
      <w:r w:rsidR="000315BA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="000315BA">
        <w:rPr>
          <w:rFonts w:ascii="Times New Roman" w:eastAsia="Calibri" w:hAnsi="Times New Roman" w:cs="Times New Roman"/>
          <w:sz w:val="24"/>
          <w:szCs w:val="24"/>
        </w:rPr>
        <w:t>.</w:t>
      </w:r>
      <w:r w:rsidR="0081153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Задачи:</w:t>
      </w:r>
    </w:p>
    <w:p w:rsidR="000315BA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ф</w:t>
      </w:r>
      <w:r w:rsidR="000315BA">
        <w:rPr>
          <w:rFonts w:ascii="Times New Roman" w:eastAsia="Calibri" w:hAnsi="Times New Roman" w:cs="Times New Roman"/>
          <w:sz w:val="24"/>
          <w:szCs w:val="24"/>
        </w:rPr>
        <w:t xml:space="preserve">ормирование у жителей </w:t>
      </w:r>
      <w:r w:rsidR="00284399">
        <w:rPr>
          <w:rFonts w:ascii="Times New Roman" w:eastAsia="Calibri" w:hAnsi="Times New Roman" w:cs="Times New Roman"/>
          <w:sz w:val="24"/>
          <w:szCs w:val="24"/>
        </w:rPr>
        <w:t>округа</w:t>
      </w:r>
      <w:r w:rsidR="000315BA">
        <w:rPr>
          <w:rFonts w:ascii="Times New Roman" w:eastAsia="Calibri" w:hAnsi="Times New Roman" w:cs="Times New Roman"/>
          <w:sz w:val="24"/>
          <w:szCs w:val="24"/>
        </w:rPr>
        <w:t xml:space="preserve"> позитивных ценностей и установок на уважение и понимание богатого многообразия культур и национальных традиций через творческое общение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0315BA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з</w:t>
      </w:r>
      <w:r w:rsidR="000315BA">
        <w:rPr>
          <w:rFonts w:ascii="Times New Roman" w:eastAsia="Calibri" w:hAnsi="Times New Roman" w:cs="Times New Roman"/>
          <w:sz w:val="24"/>
          <w:szCs w:val="24"/>
        </w:rPr>
        <w:t>накомство с культурой разных народов и народностей Р</w:t>
      </w:r>
      <w:r w:rsidR="00B10373">
        <w:rPr>
          <w:rFonts w:ascii="Times New Roman" w:eastAsia="Calibri" w:hAnsi="Times New Roman" w:cs="Times New Roman"/>
          <w:sz w:val="24"/>
          <w:szCs w:val="24"/>
        </w:rPr>
        <w:t xml:space="preserve">оссийской </w:t>
      </w:r>
      <w:r w:rsidR="000315BA">
        <w:rPr>
          <w:rFonts w:ascii="Times New Roman" w:eastAsia="Calibri" w:hAnsi="Times New Roman" w:cs="Times New Roman"/>
          <w:sz w:val="24"/>
          <w:szCs w:val="24"/>
        </w:rPr>
        <w:t>Ф</w:t>
      </w:r>
      <w:r w:rsidR="00B10373">
        <w:rPr>
          <w:rFonts w:ascii="Times New Roman" w:eastAsia="Calibri" w:hAnsi="Times New Roman" w:cs="Times New Roman"/>
          <w:sz w:val="24"/>
          <w:szCs w:val="24"/>
        </w:rPr>
        <w:t>едерации</w:t>
      </w:r>
      <w:r w:rsidR="000315BA">
        <w:rPr>
          <w:rFonts w:ascii="Times New Roman" w:eastAsia="Calibri" w:hAnsi="Times New Roman" w:cs="Times New Roman"/>
          <w:sz w:val="24"/>
          <w:szCs w:val="24"/>
        </w:rPr>
        <w:t xml:space="preserve"> и ближнего зарубежья;</w:t>
      </w:r>
    </w:p>
    <w:p w:rsidR="000315BA" w:rsidRDefault="000A3F82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к</w:t>
      </w:r>
      <w:r w:rsidR="000315BA">
        <w:rPr>
          <w:rFonts w:ascii="Times New Roman" w:eastAsia="Calibri" w:hAnsi="Times New Roman" w:cs="Times New Roman"/>
          <w:sz w:val="24"/>
          <w:szCs w:val="24"/>
        </w:rPr>
        <w:t>онсолидация усилий органов власти, спонсоров и общественных организаций для поддержки самодеятельного творчества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0315BA" w:rsidRDefault="000A3F82" w:rsidP="00B103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 с</w:t>
      </w:r>
      <w:r w:rsidR="000315BA" w:rsidRPr="009705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оздание условий для реализации творческих способностей </w:t>
      </w:r>
      <w:r w:rsidR="000315B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самодеятельных коллективов</w:t>
      </w:r>
      <w:r w:rsidR="000315BA" w:rsidRPr="0097054B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обеспечение сотрудничества по сохранению и развитию культурного наследия, толерантности, формированию единого культурного</w:t>
      </w:r>
      <w:r w:rsidR="000315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пространства и нетерпимости к идеям экстремистского толка среди мигрантов, направленных на гармонизацию межнациональных и межконфессиональных отношений.</w:t>
      </w:r>
    </w:p>
    <w:p w:rsidR="00770070" w:rsidRDefault="00770070" w:rsidP="00B103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0070" w:rsidRDefault="00770070" w:rsidP="00B103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7530" w:rsidRDefault="00417530" w:rsidP="000A3F82">
      <w:pPr>
        <w:pStyle w:val="a9"/>
        <w:widowControl w:val="0"/>
        <w:numPr>
          <w:ilvl w:val="0"/>
          <w:numId w:val="1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jc w:val="center"/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</w:pPr>
      <w:r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Условия организации и проведения</w:t>
      </w:r>
      <w:r w:rsidR="00AF39BF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 xml:space="preserve"> </w:t>
      </w:r>
      <w:r w:rsidR="00957D1F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Ф</w:t>
      </w:r>
      <w:r w:rsidR="00AF39BF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естиваля</w:t>
      </w:r>
    </w:p>
    <w:p w:rsidR="00BA54D3" w:rsidRPr="000A3F82" w:rsidRDefault="00BA54D3" w:rsidP="00BA54D3">
      <w:pPr>
        <w:pStyle w:val="a9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</w:pPr>
    </w:p>
    <w:p w:rsidR="00417530" w:rsidRDefault="000A3F82" w:rsidP="005A11B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contextualSpacing/>
        <w:jc w:val="both"/>
        <w:rPr>
          <w:rFonts w:ascii="TimesNewRomanPS-BoldMT" w:eastAsia="TimesNewRomanPS-BoldMT" w:hAnsi="TimesNewRomanPS-BoldMT" w:cs="TimesNewRomanPS-BoldMT"/>
          <w:bCs/>
          <w:sz w:val="24"/>
          <w:szCs w:val="24"/>
        </w:rPr>
      </w:pPr>
      <w:r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4</w:t>
      </w:r>
      <w:r w:rsidR="00417530" w:rsidRPr="00417530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.1. </w:t>
      </w:r>
      <w:r w:rsidR="00417530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Фестиваль предполагает участие творческих коллективов учреждений и представителей национальных диаспор</w:t>
      </w:r>
      <w:r w:rsidR="00622180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, </w:t>
      </w:r>
      <w:r w:rsidR="00622180" w:rsidRPr="009E1E45">
        <w:rPr>
          <w:rFonts w:ascii="Times New Roman" w:hAnsi="Times New Roman" w:cs="Times New Roman"/>
          <w:sz w:val="24"/>
          <w:szCs w:val="24"/>
        </w:rPr>
        <w:t>национальны</w:t>
      </w:r>
      <w:r w:rsidR="00284399">
        <w:rPr>
          <w:rFonts w:ascii="Times New Roman" w:hAnsi="Times New Roman" w:cs="Times New Roman"/>
          <w:sz w:val="24"/>
          <w:szCs w:val="24"/>
        </w:rPr>
        <w:t>х</w:t>
      </w:r>
      <w:r w:rsidR="00622180" w:rsidRPr="009E1E45">
        <w:rPr>
          <w:rFonts w:ascii="Times New Roman" w:hAnsi="Times New Roman" w:cs="Times New Roman"/>
          <w:sz w:val="24"/>
          <w:szCs w:val="24"/>
        </w:rPr>
        <w:t xml:space="preserve"> творчески</w:t>
      </w:r>
      <w:r w:rsidR="00284399">
        <w:rPr>
          <w:rFonts w:ascii="Times New Roman" w:hAnsi="Times New Roman" w:cs="Times New Roman"/>
          <w:sz w:val="24"/>
          <w:szCs w:val="24"/>
        </w:rPr>
        <w:t>х</w:t>
      </w:r>
      <w:r w:rsidR="00622180" w:rsidRPr="009E1E45">
        <w:rPr>
          <w:rFonts w:ascii="Times New Roman" w:hAnsi="Times New Roman" w:cs="Times New Roman"/>
          <w:sz w:val="24"/>
          <w:szCs w:val="24"/>
        </w:rPr>
        <w:t xml:space="preserve"> коллектив</w:t>
      </w:r>
      <w:r w:rsidR="00284399">
        <w:rPr>
          <w:rFonts w:ascii="Times New Roman" w:hAnsi="Times New Roman" w:cs="Times New Roman"/>
          <w:sz w:val="24"/>
          <w:szCs w:val="24"/>
        </w:rPr>
        <w:t>ов</w:t>
      </w:r>
      <w:r w:rsidR="00622180" w:rsidRPr="009E1E45">
        <w:rPr>
          <w:rFonts w:ascii="Times New Roman" w:hAnsi="Times New Roman" w:cs="Times New Roman"/>
          <w:sz w:val="24"/>
          <w:szCs w:val="24"/>
        </w:rPr>
        <w:t xml:space="preserve"> и солист</w:t>
      </w:r>
      <w:r w:rsidR="005705AB">
        <w:rPr>
          <w:rFonts w:ascii="Times New Roman" w:hAnsi="Times New Roman" w:cs="Times New Roman"/>
          <w:sz w:val="24"/>
          <w:szCs w:val="24"/>
        </w:rPr>
        <w:t>ов</w:t>
      </w:r>
      <w:r w:rsidR="00622180" w:rsidRPr="009E1E45">
        <w:rPr>
          <w:rFonts w:ascii="Times New Roman" w:hAnsi="Times New Roman" w:cs="Times New Roman"/>
          <w:sz w:val="24"/>
          <w:szCs w:val="24"/>
        </w:rPr>
        <w:t xml:space="preserve"> учреждений культуры, центров национальных культур, образовательных учреждений</w:t>
      </w:r>
      <w:r w:rsidR="00BA54D3">
        <w:rPr>
          <w:rFonts w:ascii="Times New Roman" w:hAnsi="Times New Roman" w:cs="Times New Roman"/>
          <w:sz w:val="24"/>
          <w:szCs w:val="24"/>
        </w:rPr>
        <w:t xml:space="preserve"> и иных</w:t>
      </w:r>
      <w:r w:rsidR="00F1616F">
        <w:rPr>
          <w:rFonts w:ascii="Times New Roman" w:hAnsi="Times New Roman" w:cs="Times New Roman"/>
          <w:sz w:val="24"/>
          <w:szCs w:val="24"/>
        </w:rPr>
        <w:t xml:space="preserve"> трудовы</w:t>
      </w:r>
      <w:r w:rsidR="00BA54D3">
        <w:rPr>
          <w:rFonts w:ascii="Times New Roman" w:hAnsi="Times New Roman" w:cs="Times New Roman"/>
          <w:sz w:val="24"/>
          <w:szCs w:val="24"/>
        </w:rPr>
        <w:t>х</w:t>
      </w:r>
      <w:r w:rsidR="00F1616F">
        <w:rPr>
          <w:rFonts w:ascii="Times New Roman" w:hAnsi="Times New Roman" w:cs="Times New Roman"/>
          <w:sz w:val="24"/>
          <w:szCs w:val="24"/>
        </w:rPr>
        <w:t xml:space="preserve"> </w:t>
      </w:r>
      <w:r w:rsidR="00BA54D3">
        <w:rPr>
          <w:rFonts w:ascii="Times New Roman" w:hAnsi="Times New Roman" w:cs="Times New Roman"/>
          <w:sz w:val="24"/>
          <w:szCs w:val="24"/>
        </w:rPr>
        <w:t xml:space="preserve">коллективов </w:t>
      </w:r>
      <w:r w:rsidR="00BA54D3" w:rsidRPr="009E1E45">
        <w:rPr>
          <w:rFonts w:ascii="Times New Roman" w:hAnsi="Times New Roman" w:cs="Times New Roman"/>
          <w:sz w:val="24"/>
          <w:szCs w:val="24"/>
        </w:rPr>
        <w:t>Ханты</w:t>
      </w:r>
      <w:r w:rsidR="00BA54D3">
        <w:rPr>
          <w:rFonts w:ascii="Times New Roman" w:hAnsi="Times New Roman" w:cs="Times New Roman"/>
          <w:sz w:val="24"/>
          <w:szCs w:val="24"/>
        </w:rPr>
        <w:t xml:space="preserve"> -</w:t>
      </w:r>
      <w:r w:rsidR="00622180" w:rsidRPr="009E1E45">
        <w:rPr>
          <w:rFonts w:ascii="Times New Roman" w:hAnsi="Times New Roman" w:cs="Times New Roman"/>
          <w:sz w:val="24"/>
          <w:szCs w:val="24"/>
        </w:rPr>
        <w:t>М</w:t>
      </w:r>
      <w:r w:rsidR="00BA54D3">
        <w:rPr>
          <w:rFonts w:ascii="Times New Roman" w:hAnsi="Times New Roman" w:cs="Times New Roman"/>
          <w:sz w:val="24"/>
          <w:szCs w:val="24"/>
        </w:rPr>
        <w:t xml:space="preserve">ансийского автономного округа - </w:t>
      </w:r>
      <w:r w:rsidR="00622180" w:rsidRPr="009E1E45">
        <w:rPr>
          <w:rFonts w:ascii="Times New Roman" w:hAnsi="Times New Roman" w:cs="Times New Roman"/>
          <w:sz w:val="24"/>
          <w:szCs w:val="24"/>
        </w:rPr>
        <w:t>Югра</w:t>
      </w:r>
      <w:r w:rsidR="00622180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.</w:t>
      </w:r>
    </w:p>
    <w:p w:rsidR="003C4E22" w:rsidRDefault="000A3F82" w:rsidP="0041753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contextualSpacing/>
        <w:rPr>
          <w:rFonts w:ascii="TimesNewRomanPS-BoldMT" w:eastAsia="TimesNewRomanPS-BoldMT" w:hAnsi="TimesNewRomanPS-BoldMT" w:cs="TimesNewRomanPS-BoldMT"/>
          <w:bCs/>
          <w:sz w:val="24"/>
          <w:szCs w:val="24"/>
        </w:rPr>
      </w:pPr>
      <w:r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4</w:t>
      </w:r>
      <w:r w:rsidR="003C4E22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.2. Фестиваль</w:t>
      </w:r>
      <w:r w:rsidR="00957D1F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 </w:t>
      </w:r>
      <w:r w:rsidR="00A52163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проводится </w:t>
      </w:r>
      <w:r w:rsidR="00B97304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в 3 этапа </w:t>
      </w:r>
      <w:r w:rsidR="00A52163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по</w:t>
      </w:r>
      <w:r w:rsidR="009312DD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 </w:t>
      </w:r>
      <w:r w:rsidR="00C80BD9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3</w:t>
      </w:r>
      <w:r w:rsidR="00A52163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 номинациям</w:t>
      </w:r>
      <w:r w:rsidR="00003994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 и </w:t>
      </w:r>
      <w:r w:rsidR="00555BB9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 xml:space="preserve">3 </w:t>
      </w:r>
      <w:r w:rsidR="00003994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формам</w:t>
      </w:r>
      <w:r w:rsidR="008F2F27">
        <w:rPr>
          <w:rFonts w:ascii="TimesNewRomanPS-BoldMT" w:eastAsia="TimesNewRomanPS-BoldMT" w:hAnsi="TimesNewRomanPS-BoldMT" w:cs="TimesNewRomanPS-BoldMT"/>
          <w:bCs/>
          <w:sz w:val="24"/>
          <w:szCs w:val="24"/>
        </w:rPr>
        <w:t>:</w:t>
      </w:r>
    </w:p>
    <w:p w:rsidR="008F2F27" w:rsidRDefault="008F2F27" w:rsidP="0041753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contextualSpacing/>
        <w:rPr>
          <w:rFonts w:ascii="TimesNewRomanPS-BoldMT" w:eastAsia="TimesNewRomanPS-BoldMT" w:hAnsi="TimesNewRomanPS-BoldMT" w:cs="TimesNewRomanPS-BoldMT"/>
          <w:bCs/>
          <w:sz w:val="24"/>
          <w:szCs w:val="24"/>
        </w:rPr>
      </w:pPr>
    </w:p>
    <w:tbl>
      <w:tblPr>
        <w:tblStyle w:val="ae"/>
        <w:tblW w:w="9351" w:type="dxa"/>
        <w:tblLook w:val="04A0" w:firstRow="1" w:lastRow="0" w:firstColumn="1" w:lastColumn="0" w:noHBand="0" w:noVBand="1"/>
      </w:tblPr>
      <w:tblGrid>
        <w:gridCol w:w="4673"/>
        <w:gridCol w:w="4678"/>
      </w:tblGrid>
      <w:tr w:rsidR="008F2F27" w:rsidTr="0028000B">
        <w:tc>
          <w:tcPr>
            <w:tcW w:w="4673" w:type="dxa"/>
          </w:tcPr>
          <w:p w:rsidR="008F2F27" w:rsidRPr="003A16FC" w:rsidRDefault="008F2F27" w:rsidP="002800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A16FC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Номинация</w:t>
            </w:r>
          </w:p>
        </w:tc>
        <w:tc>
          <w:tcPr>
            <w:tcW w:w="4678" w:type="dxa"/>
          </w:tcPr>
          <w:p w:rsidR="008F2F27" w:rsidRPr="003A16FC" w:rsidRDefault="008F2F27" w:rsidP="002800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A16FC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форма</w:t>
            </w:r>
          </w:p>
        </w:tc>
      </w:tr>
      <w:tr w:rsidR="008F2F27" w:rsidTr="0028000B">
        <w:tc>
          <w:tcPr>
            <w:tcW w:w="4673" w:type="dxa"/>
          </w:tcPr>
          <w:p w:rsidR="008F2F27" w:rsidRDefault="008F2F27" w:rsidP="002800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NewRomanPS-BoldMT" w:eastAsia="TimesNewRomanPS-BoldMT" w:hAnsi="TimesNewRomanPS-BoldMT" w:cs="TimesNewRomanPS-BoldMT"/>
                <w:b/>
                <w:bCs/>
                <w:sz w:val="24"/>
                <w:szCs w:val="24"/>
              </w:rPr>
              <w:lastRenderedPageBreak/>
              <w:t>Вокал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песня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вокальный ансамбль</w:t>
            </w:r>
            <w:r w:rsidR="005705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дуэт</w:t>
            </w:r>
          </w:p>
        </w:tc>
      </w:tr>
      <w:tr w:rsidR="008F2F27" w:rsidTr="0028000B">
        <w:tc>
          <w:tcPr>
            <w:tcW w:w="4673" w:type="dxa"/>
          </w:tcPr>
          <w:p w:rsidR="008F2F27" w:rsidRDefault="008F2F27" w:rsidP="002800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Хореография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национальный танец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BA54D3" w:rsidRDefault="00BA54D3" w:rsidP="00BA54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A54D3" w:rsidRDefault="00BA54D3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сольное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</w:t>
            </w:r>
            <w:r w:rsidR="005705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8F2F27" w:rsidRPr="00BA0DD7" w:rsidRDefault="00BA54D3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ансамбли</w:t>
            </w:r>
          </w:p>
        </w:tc>
      </w:tr>
      <w:tr w:rsidR="008F2F27" w:rsidTr="0028000B">
        <w:tc>
          <w:tcPr>
            <w:tcW w:w="4673" w:type="dxa"/>
          </w:tcPr>
          <w:p w:rsidR="008F2F27" w:rsidRPr="00433C06" w:rsidRDefault="008F2F27" w:rsidP="002800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Инструментальное исполнительство</w:t>
            </w: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78" w:type="dxa"/>
          </w:tcPr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2F27" w:rsidRDefault="008F2F27" w:rsidP="008F2F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ольное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исполнение</w:t>
            </w:r>
            <w:r w:rsidR="005705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8F2F27" w:rsidRDefault="008F2F27" w:rsidP="002800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3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ансамбль</w:t>
            </w:r>
          </w:p>
        </w:tc>
      </w:tr>
    </w:tbl>
    <w:p w:rsidR="000315BA" w:rsidRDefault="000315BA" w:rsidP="000315B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315BA" w:rsidRPr="000A3F82" w:rsidRDefault="00C508EC" w:rsidP="000A3F82">
      <w:pPr>
        <w:pStyle w:val="a9"/>
        <w:widowControl w:val="0"/>
        <w:numPr>
          <w:ilvl w:val="0"/>
          <w:numId w:val="1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jc w:val="center"/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</w:pPr>
      <w:r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 xml:space="preserve"> </w:t>
      </w:r>
      <w:r w:rsidR="000315BA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По</w:t>
      </w:r>
      <w:r w:rsidR="00433C06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 xml:space="preserve">рядок организации и проведение </w:t>
      </w:r>
      <w:r w:rsidR="00957D1F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Ф</w:t>
      </w:r>
      <w:r w:rsidR="00AF39BF" w:rsidRPr="000A3F82"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  <w:t>естиваля</w:t>
      </w:r>
    </w:p>
    <w:p w:rsidR="000315BA" w:rsidRDefault="000315BA" w:rsidP="000315B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E w:val="0"/>
        <w:spacing w:after="0" w:line="240" w:lineRule="auto"/>
        <w:ind w:left="720"/>
        <w:contextualSpacing/>
        <w:rPr>
          <w:rFonts w:ascii="TimesNewRomanPS-BoldMT" w:eastAsia="TimesNewRomanPS-BoldMT" w:hAnsi="TimesNewRomanPS-BoldMT" w:cs="TimesNewRomanPS-BoldMT"/>
          <w:b/>
          <w:bCs/>
          <w:sz w:val="24"/>
          <w:szCs w:val="24"/>
        </w:rPr>
      </w:pPr>
    </w:p>
    <w:p w:rsidR="00527AF8" w:rsidRPr="000A3F82" w:rsidRDefault="000A3F82" w:rsidP="000A3F82">
      <w:pPr>
        <w:pStyle w:val="a9"/>
        <w:numPr>
          <w:ilvl w:val="1"/>
          <w:numId w:val="1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27AF8" w:rsidRPr="000A3F82">
        <w:rPr>
          <w:rFonts w:ascii="Times New Roman" w:eastAsia="Calibri" w:hAnsi="Times New Roman" w:cs="Times New Roman"/>
          <w:sz w:val="24"/>
          <w:szCs w:val="24"/>
        </w:rPr>
        <w:t>Фестиваль проводится в три этапа: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696"/>
        <w:gridCol w:w="5368"/>
        <w:gridCol w:w="2281"/>
      </w:tblGrid>
      <w:tr w:rsidR="00527AF8" w:rsidTr="00F3356F">
        <w:tc>
          <w:tcPr>
            <w:tcW w:w="1696" w:type="dxa"/>
          </w:tcPr>
          <w:p w:rsidR="00527AF8" w:rsidRPr="005236F0" w:rsidRDefault="00527AF8" w:rsidP="00F33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236F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Этапы</w:t>
            </w:r>
          </w:p>
        </w:tc>
        <w:tc>
          <w:tcPr>
            <w:tcW w:w="5368" w:type="dxa"/>
          </w:tcPr>
          <w:p w:rsidR="00527AF8" w:rsidRDefault="00527AF8" w:rsidP="00F33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81" w:type="dxa"/>
          </w:tcPr>
          <w:p w:rsidR="00527AF8" w:rsidRPr="005236F0" w:rsidRDefault="00527AF8" w:rsidP="00F33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236F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 реализации</w:t>
            </w:r>
          </w:p>
        </w:tc>
      </w:tr>
      <w:tr w:rsidR="008F2F27" w:rsidTr="00F3356F">
        <w:tc>
          <w:tcPr>
            <w:tcW w:w="1696" w:type="dxa"/>
          </w:tcPr>
          <w:p w:rsidR="008F2F27" w:rsidRDefault="008F2F27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Pr="006C392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ервый этап</w:t>
            </w:r>
          </w:p>
          <w:p w:rsidR="008F2F27" w:rsidRPr="00B321FE" w:rsidRDefault="008F2F27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8F2F27" w:rsidRDefault="008F2F27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Прием анкет-заявок участников Фестиваля.</w:t>
            </w:r>
          </w:p>
        </w:tc>
        <w:tc>
          <w:tcPr>
            <w:tcW w:w="2281" w:type="dxa"/>
          </w:tcPr>
          <w:p w:rsidR="008F2F27" w:rsidRDefault="008F2F27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0</w:t>
            </w:r>
            <w:r w:rsidR="000B4A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октября </w:t>
            </w:r>
          </w:p>
          <w:p w:rsidR="008F2F27" w:rsidRPr="005236F0" w:rsidRDefault="008F2F27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</w:t>
            </w:r>
            <w:r w:rsidR="00BE52F0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4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года</w:t>
            </w:r>
          </w:p>
        </w:tc>
      </w:tr>
      <w:tr w:rsidR="005705AB" w:rsidTr="00F3356F">
        <w:tc>
          <w:tcPr>
            <w:tcW w:w="1696" w:type="dxa"/>
            <w:vMerge w:val="restart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</w:t>
            </w:r>
            <w:r w:rsidRPr="006C392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торой этап</w:t>
            </w:r>
          </w:p>
          <w:p w:rsidR="005705AB" w:rsidRPr="00B321FE" w:rsidRDefault="005705AB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Просмотр работ конкурсной комиссией (жюри), подведение итогов в режиме офлайн.</w:t>
            </w:r>
          </w:p>
        </w:tc>
        <w:tc>
          <w:tcPr>
            <w:tcW w:w="2281" w:type="dxa"/>
          </w:tcPr>
          <w:p w:rsidR="005705AB" w:rsidRDefault="00E95FCB" w:rsidP="008F2F2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15</w:t>
            </w:r>
            <w:r w:rsidR="005705A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окт</w:t>
            </w:r>
            <w:r w:rsidR="005705AB" w:rsidRPr="00B321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ября 202</w:t>
            </w:r>
            <w:r w:rsidR="005705AB" w:rsidRPr="00B9577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="005705AB" w:rsidRPr="00B321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года</w:t>
            </w:r>
            <w:r w:rsidR="00CE41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17:00 до 20:0</w:t>
            </w:r>
            <w:r w:rsidR="005705A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  <w:p w:rsidR="00DF3D6B" w:rsidRDefault="00DF3D6B" w:rsidP="008F2F2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DF3D6B" w:rsidRPr="00B321FE" w:rsidRDefault="00A17E36" w:rsidP="008F2F2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</w:t>
            </w:r>
            <w:r w:rsidR="00DF3D6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октября </w:t>
            </w:r>
            <w:r w:rsidR="00DF3D6B" w:rsidRPr="00B321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</w:t>
            </w:r>
            <w:r w:rsidR="00DF3D6B" w:rsidRPr="00B9577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="00DF3D6B" w:rsidRPr="00B321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года</w:t>
            </w:r>
            <w:r w:rsidR="00DF3D6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17:00 до 20:00</w:t>
            </w:r>
          </w:p>
        </w:tc>
      </w:tr>
      <w:tr w:rsidR="005705AB" w:rsidTr="00F3356F">
        <w:tc>
          <w:tcPr>
            <w:tcW w:w="1696" w:type="dxa"/>
            <w:vMerge/>
          </w:tcPr>
          <w:p w:rsidR="005705AB" w:rsidRPr="00B321FE" w:rsidRDefault="005705AB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Размещение итогов конкурсных работ в средствах массовой информации, на официальном сайте,</w:t>
            </w:r>
            <w:r>
              <w:rPr>
                <w:rFonts w:ascii="TimesNewRomanPS-BoldMT" w:eastAsia="TimesNewRomanPS-BoldMT" w:hAnsi="TimesNewRomanPS-BoldMT" w:cs="TimesNewRomanPS-BoldMT"/>
                <w:bCs/>
                <w:sz w:val="24"/>
                <w:szCs w:val="24"/>
              </w:rPr>
              <w:t xml:space="preserve"> в социальной сети «ВКонтакте».</w:t>
            </w:r>
          </w:p>
        </w:tc>
        <w:tc>
          <w:tcPr>
            <w:tcW w:w="2281" w:type="dxa"/>
          </w:tcPr>
          <w:p w:rsidR="005705AB" w:rsidRPr="00CC21C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 </w:t>
            </w:r>
            <w:r w:rsidR="00DF3D6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  <w:r w:rsidRPr="00CC2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DF3D6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</w:t>
            </w:r>
            <w:r w:rsidR="00CE41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ября </w:t>
            </w:r>
            <w:r w:rsidR="00CE4106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 xml:space="preserve">– </w:t>
            </w:r>
            <w:r w:rsidR="00DF3D6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22</w:t>
            </w:r>
            <w:r w:rsidR="00CE41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но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ября</w:t>
            </w:r>
            <w:r w:rsidR="00566D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CC2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Pr="00CC2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года</w:t>
            </w:r>
          </w:p>
        </w:tc>
      </w:tr>
      <w:tr w:rsidR="005705AB" w:rsidTr="00F3356F">
        <w:tc>
          <w:tcPr>
            <w:tcW w:w="1696" w:type="dxa"/>
            <w:vMerge/>
          </w:tcPr>
          <w:p w:rsidR="005705AB" w:rsidRPr="00B321FE" w:rsidRDefault="005705AB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5705AB" w:rsidRDefault="005705AB" w:rsidP="008F2F2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Генеральная репетиция и формирование программы Гала – концерта для участников, которые по решению жюри пройдут в третий этап Фестиваля.</w:t>
            </w:r>
          </w:p>
          <w:p w:rsidR="005705AB" w:rsidRDefault="005705AB" w:rsidP="008F2F2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705AB" w:rsidRPr="00314B92" w:rsidRDefault="005705AB" w:rsidP="008F2F27">
            <w:pPr>
              <w:pStyle w:val="a9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4B92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Дата и время репетиций Фестиваля может быть изменен</w:t>
            </w:r>
            <w:r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а. О</w:t>
            </w:r>
            <w:r w:rsidRPr="00314B92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 возможных изменениях Орг</w:t>
            </w:r>
            <w:r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комитет </w:t>
            </w:r>
            <w:r w:rsidRPr="00314B92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сообщит дополнительно.</w:t>
            </w:r>
          </w:p>
        </w:tc>
        <w:tc>
          <w:tcPr>
            <w:tcW w:w="2281" w:type="dxa"/>
          </w:tcPr>
          <w:p w:rsidR="005705AB" w:rsidRPr="00314B92" w:rsidRDefault="005705AB" w:rsidP="008F2F2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  <w:r w:rsidRPr="00750E48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Дата и время </w:t>
            </w:r>
            <w:r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генеральной репетиции </w:t>
            </w:r>
            <w:r w:rsidRPr="00750E48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Организационный комитет сообщит дополнительно</w:t>
            </w:r>
          </w:p>
        </w:tc>
      </w:tr>
      <w:tr w:rsidR="005705AB" w:rsidTr="00F3356F">
        <w:tc>
          <w:tcPr>
            <w:tcW w:w="1696" w:type="dxa"/>
            <w:vMerge w:val="restart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</w:t>
            </w:r>
            <w:r w:rsidRPr="006C392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ретий этап</w:t>
            </w:r>
          </w:p>
          <w:p w:rsidR="005705AB" w:rsidRPr="009312DD" w:rsidRDefault="005705AB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5705AB" w:rsidRDefault="005705AB" w:rsidP="005705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Гала - концерт Фестиваля, торжественная церемония награждения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участников и победителей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705AB" w:rsidRPr="005705AB" w:rsidRDefault="005705AB" w:rsidP="005705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05AB" w:rsidRPr="00B579C6" w:rsidRDefault="005705AB" w:rsidP="008F2F27">
            <w:pPr>
              <w:pStyle w:val="a9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B579C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В Гала – концерте примут участие победители второго отборочного этапа </w:t>
            </w:r>
            <w:r w:rsidRPr="0050375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</w:t>
            </w:r>
            <w:r w:rsidR="00CE4106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B579C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Открытого городского Фестиваля национальных культур</w:t>
            </w:r>
          </w:p>
          <w:p w:rsidR="005705AB" w:rsidRPr="00F1616F" w:rsidRDefault="005705AB" w:rsidP="005705AB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579C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«Дружбы народов».</w:t>
            </w:r>
          </w:p>
        </w:tc>
        <w:tc>
          <w:tcPr>
            <w:tcW w:w="2281" w:type="dxa"/>
          </w:tcPr>
          <w:p w:rsidR="005705AB" w:rsidRPr="00CE4106" w:rsidRDefault="00CE4106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CE410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23 ноября </w:t>
            </w: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2024 года </w:t>
            </w:r>
            <w:r w:rsidRPr="00CE410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в 14:00</w:t>
            </w:r>
          </w:p>
        </w:tc>
      </w:tr>
      <w:tr w:rsidR="005705AB" w:rsidTr="00D575F2">
        <w:trPr>
          <w:trHeight w:val="530"/>
        </w:trPr>
        <w:tc>
          <w:tcPr>
            <w:tcW w:w="1696" w:type="dxa"/>
            <w:vMerge/>
          </w:tcPr>
          <w:p w:rsidR="005705AB" w:rsidRPr="009312DD" w:rsidRDefault="005705AB" w:rsidP="008F2F27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368" w:type="dxa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Рассылка дипломов на электронный адрес участникам Фестиваля.</w:t>
            </w:r>
          </w:p>
        </w:tc>
        <w:tc>
          <w:tcPr>
            <w:tcW w:w="2281" w:type="dxa"/>
          </w:tcPr>
          <w:p w:rsidR="005705AB" w:rsidRDefault="005705AB" w:rsidP="008F2F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 1</w:t>
            </w:r>
            <w:r w:rsidR="00CE410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декабря</w:t>
            </w:r>
            <w:r w:rsidRPr="00CC2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4 </w:t>
            </w:r>
            <w:r w:rsidRPr="00CC2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года.</w:t>
            </w:r>
          </w:p>
        </w:tc>
      </w:tr>
    </w:tbl>
    <w:p w:rsidR="008A25CE" w:rsidRDefault="008A25CE" w:rsidP="00B103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315BA" w:rsidRPr="00A51FDA" w:rsidRDefault="000A3F82" w:rsidP="00B103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315BA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433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заявки на участие в </w:t>
      </w:r>
      <w:r w:rsidR="00527AF8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FB64F4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естивале принимаются на электронный адрес </w:t>
      </w:r>
      <w:hyperlink r:id="rId8" w:history="1">
        <w:r w:rsidR="00FB64F4" w:rsidRPr="00A51FDA">
          <w:rPr>
            <w:color w:val="0070C0"/>
            <w:u w:val="single"/>
          </w:rPr>
          <w:t>dikonkurs@mail.ru</w:t>
        </w:r>
      </w:hyperlink>
      <w:r w:rsidR="00FB64F4" w:rsidRPr="00A51FDA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="00AC34DB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всем вопроса</w:t>
      </w:r>
      <w:r w:rsidR="008A25CE">
        <w:rPr>
          <w:rFonts w:ascii="Times New Roman" w:eastAsia="Times New Roman" w:hAnsi="Times New Roman" w:cs="Times New Roman"/>
          <w:sz w:val="24"/>
          <w:szCs w:val="24"/>
          <w:lang w:eastAsia="ru-RU"/>
        </w:rPr>
        <w:t>м, связанным с участием в ф</w:t>
      </w:r>
      <w:r w:rsidR="00FB64F4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естивале, можно обращаться </w:t>
      </w:r>
      <w:r w:rsidR="005705AB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раб</w:t>
      </w:r>
      <w:r w:rsidR="005705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очие дни с 09.00 до 13.00 и с </w:t>
      </w:r>
      <w:r w:rsidR="005705AB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14.00 до 17.00. </w:t>
      </w:r>
      <w:r w:rsidR="00FB64F4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представителям </w:t>
      </w:r>
      <w:r w:rsidR="00B237E2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8A25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ргкомитета </w:t>
      </w:r>
      <w:r w:rsidR="00FB64F4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МАУ «Дворец искусств» по тел</w:t>
      </w:r>
      <w:r w:rsidR="005705AB">
        <w:rPr>
          <w:rFonts w:ascii="Times New Roman" w:eastAsia="Times New Roman" w:hAnsi="Times New Roman" w:cs="Times New Roman"/>
          <w:sz w:val="24"/>
          <w:szCs w:val="24"/>
          <w:lang w:eastAsia="ru-RU"/>
        </w:rPr>
        <w:t>ефону</w:t>
      </w:r>
      <w:r w:rsidR="00FB64F4" w:rsidRPr="00A51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(34643) 2 -00-80, 3-50-24, </w:t>
      </w:r>
    </w:p>
    <w:p w:rsidR="000315BA" w:rsidRPr="00BD5A93" w:rsidRDefault="000A3F82" w:rsidP="00B10373">
      <w:pPr>
        <w:widowControl w:val="0"/>
        <w:suppressAutoHyphens/>
        <w:autoSpaceDE w:val="0"/>
        <w:spacing w:after="0" w:line="240" w:lineRule="auto"/>
        <w:jc w:val="both"/>
        <w:rPr>
          <w:rFonts w:ascii="TimesNewRomanPSMT" w:eastAsia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5</w:t>
      </w:r>
      <w:r w:rsidR="000315BA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.3</w:t>
      </w:r>
      <w:r w:rsidR="000315BA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.</w:t>
      </w:r>
      <w:r w:rsidR="00AC34DB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</w:t>
      </w:r>
      <w:r w:rsidR="00F85F08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При заполнении заявки</w:t>
      </w:r>
      <w:r w:rsidR="00740822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для участия</w:t>
      </w:r>
      <w:r w:rsidR="00AF0151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в </w:t>
      </w:r>
      <w:r w:rsidR="005A1131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Ф</w:t>
      </w:r>
      <w:r w:rsidR="00FA7158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естивале</w:t>
      </w:r>
      <w:r w:rsidR="00740822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,</w:t>
      </w:r>
      <w:r w:rsidR="006B515E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данные </w:t>
      </w:r>
      <w:r w:rsid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(Ф.И.О.) </w:t>
      </w:r>
      <w:r w:rsidR="006B515E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солиста</w:t>
      </w:r>
      <w:r w:rsidR="00F85F08" w:rsidRPr="00FA7158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, руководителя и название коллектива</w:t>
      </w:r>
      <w:r w:rsidR="00F85F08" w:rsidRPr="00FA7158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 w:rsidR="003B7678" w:rsidRPr="00FA7158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прописываются </w:t>
      </w:r>
      <w:r w:rsidR="00B10373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полностью </w:t>
      </w:r>
      <w:r w:rsidR="003B7678" w:rsidRPr="00FA7158">
        <w:rPr>
          <w:rFonts w:ascii="Times New Roman" w:eastAsia="TimesNewRomanPSMT" w:hAnsi="Times New Roman" w:cs="Times New Roman"/>
          <w:sz w:val="24"/>
          <w:szCs w:val="24"/>
          <w:lang w:eastAsia="ru-RU"/>
        </w:rPr>
        <w:t>без</w:t>
      </w:r>
      <w:r w:rsidR="00F85F08" w:rsidRPr="00FA7158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сокращений</w:t>
      </w:r>
      <w:r w:rsidR="00FA7158" w:rsidRPr="00FA7158">
        <w:rPr>
          <w:rFonts w:ascii="Times New Roman" w:eastAsia="TimesNewRomanPSMT" w:hAnsi="Times New Roman" w:cs="Times New Roman"/>
          <w:sz w:val="24"/>
          <w:szCs w:val="24"/>
          <w:lang w:eastAsia="ru-RU"/>
        </w:rPr>
        <w:t>.</w:t>
      </w:r>
      <w:r w:rsidR="00BD5A93" w:rsidRPr="00BD5A93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 w:rsidR="003C2B20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Заявки принимаются в формате </w:t>
      </w:r>
      <w:r w:rsidR="003C2B20">
        <w:rPr>
          <w:rFonts w:ascii="Times New Roman" w:eastAsia="TimesNewRomanPSMT" w:hAnsi="Times New Roman" w:cs="Times New Roman"/>
          <w:sz w:val="24"/>
          <w:szCs w:val="24"/>
          <w:lang w:val="en-US" w:eastAsia="ru-RU"/>
        </w:rPr>
        <w:t>Word</w:t>
      </w:r>
      <w:r w:rsidR="003C2B20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. </w:t>
      </w:r>
      <w:r w:rsidR="00BD5A93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Заявки, оформлен</w:t>
      </w:r>
      <w:r w:rsidR="00C508EC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ные с нарушением требований, к </w:t>
      </w:r>
      <w:r w:rsidR="00C508EC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lastRenderedPageBreak/>
        <w:t>ф</w:t>
      </w:r>
      <w:r w:rsidR="00BD5A93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естивалю не допускаются.</w:t>
      </w:r>
      <w:r w:rsidR="00A31893" w:rsidRPr="0081153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31893" w:rsidRPr="00A3189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="00A31893" w:rsidRPr="0081153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Приложение № 1).</w:t>
      </w:r>
    </w:p>
    <w:p w:rsidR="00FB64F4" w:rsidRPr="00FB64F4" w:rsidRDefault="000A3F82" w:rsidP="00B10373">
      <w:pPr>
        <w:widowControl w:val="0"/>
        <w:suppressAutoHyphens/>
        <w:autoSpaceDE w:val="0"/>
        <w:spacing w:after="0" w:line="240" w:lineRule="auto"/>
        <w:jc w:val="both"/>
        <w:rPr>
          <w:rFonts w:eastAsia="TimesNewRomanPSMT" w:cs="TimesNewRomanPSMT"/>
          <w:sz w:val="24"/>
          <w:szCs w:val="24"/>
          <w:lang w:eastAsia="ru-RU"/>
        </w:rPr>
      </w:pPr>
      <w:r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5</w:t>
      </w:r>
      <w:r w:rsidR="00C508EC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.4</w:t>
      </w:r>
      <w:r w:rsidR="00FB64F4" w:rsidRPr="00FB64F4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. Дополнительные</w:t>
      </w:r>
      <w:r w:rsidR="00CC21CB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просмотры и </w:t>
      </w:r>
      <w:r w:rsidR="00FB64F4" w:rsidRPr="00FB64F4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репетиции</w:t>
      </w:r>
      <w:r w:rsidR="00CC21CB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конкурсных работ</w:t>
      </w:r>
      <w:r w:rsidR="00FB64F4" w:rsidRPr="00FB64F4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 не предусмотрены. </w:t>
      </w:r>
    </w:p>
    <w:p w:rsidR="00BF3A28" w:rsidRDefault="000A3F82" w:rsidP="00B10373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</w:t>
      </w:r>
      <w:r w:rsidR="00C508EC">
        <w:rPr>
          <w:rFonts w:ascii="Times New Roman" w:eastAsia="Calibri" w:hAnsi="Times New Roman" w:cs="Times New Roman"/>
          <w:sz w:val="24"/>
          <w:szCs w:val="24"/>
        </w:rPr>
        <w:t>.5</w:t>
      </w:r>
      <w:r w:rsidR="00FB64F4" w:rsidRPr="00FB64F4">
        <w:rPr>
          <w:rFonts w:ascii="Times New Roman" w:eastAsia="Calibri" w:hAnsi="Times New Roman" w:cs="Times New Roman"/>
          <w:sz w:val="24"/>
          <w:szCs w:val="24"/>
        </w:rPr>
        <w:t>.</w:t>
      </w:r>
      <w:r w:rsidR="0081153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33C06">
        <w:rPr>
          <w:rFonts w:ascii="Times New Roman" w:eastAsia="Calibri" w:hAnsi="Times New Roman" w:cs="Times New Roman"/>
          <w:sz w:val="24"/>
          <w:szCs w:val="24"/>
        </w:rPr>
        <w:t xml:space="preserve">Дата и время этапов </w:t>
      </w:r>
      <w:r w:rsidR="00957D1F">
        <w:rPr>
          <w:rFonts w:ascii="Times New Roman" w:eastAsia="Calibri" w:hAnsi="Times New Roman" w:cs="Times New Roman"/>
          <w:sz w:val="24"/>
          <w:szCs w:val="24"/>
        </w:rPr>
        <w:t>Ф</w:t>
      </w:r>
      <w:r w:rsidR="00FB64F4" w:rsidRPr="00FB64F4">
        <w:rPr>
          <w:rFonts w:ascii="Times New Roman" w:eastAsia="Calibri" w:hAnsi="Times New Roman" w:cs="Times New Roman"/>
          <w:sz w:val="24"/>
          <w:szCs w:val="24"/>
        </w:rPr>
        <w:t>естиваля может быть изменен</w:t>
      </w:r>
      <w:r w:rsidR="00B579C6">
        <w:rPr>
          <w:rFonts w:ascii="Times New Roman" w:eastAsia="Calibri" w:hAnsi="Times New Roman" w:cs="Times New Roman"/>
          <w:sz w:val="24"/>
          <w:szCs w:val="24"/>
        </w:rPr>
        <w:t>а</w:t>
      </w:r>
      <w:r w:rsidR="00FB64F4" w:rsidRPr="00FB64F4">
        <w:rPr>
          <w:rFonts w:ascii="Times New Roman" w:eastAsia="Calibri" w:hAnsi="Times New Roman" w:cs="Times New Roman"/>
          <w:sz w:val="24"/>
          <w:szCs w:val="24"/>
        </w:rPr>
        <w:t>, о возможных изменениях Организационный</w:t>
      </w:r>
      <w:r w:rsidR="00FB64F4">
        <w:rPr>
          <w:rFonts w:ascii="Times New Roman" w:eastAsia="Calibri" w:hAnsi="Times New Roman" w:cs="Times New Roman"/>
          <w:sz w:val="24"/>
          <w:szCs w:val="24"/>
        </w:rPr>
        <w:t xml:space="preserve"> комитет сообщит дополнительно.</w:t>
      </w:r>
    </w:p>
    <w:p w:rsidR="00BF3A28" w:rsidRPr="00BF3A28" w:rsidRDefault="000A3F82" w:rsidP="00B10373">
      <w:pPr>
        <w:widowControl w:val="0"/>
        <w:suppressAutoHyphens/>
        <w:autoSpaceDE w:val="0"/>
        <w:spacing w:after="0" w:line="240" w:lineRule="auto"/>
        <w:jc w:val="both"/>
        <w:rPr>
          <w:rStyle w:val="apple-converted-space"/>
          <w:rFonts w:ascii="Times New Roman" w:eastAsia="Calibri" w:hAnsi="Times New Roman" w:cs="Times New Roman"/>
          <w:sz w:val="24"/>
          <w:szCs w:val="24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="00C508E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.6</w:t>
      </w:r>
      <w:r w:rsidR="00BF3A2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B97304" w:rsidRPr="00B97304">
        <w:rPr>
          <w:rFonts w:ascii="Times New Roman" w:hAnsi="Times New Roman" w:cs="Times New Roman"/>
          <w:sz w:val="24"/>
          <w:szCs w:val="24"/>
        </w:rPr>
        <w:t xml:space="preserve">Участие в </w:t>
      </w:r>
      <w:r w:rsidR="005705AB">
        <w:rPr>
          <w:rFonts w:ascii="Times New Roman" w:hAnsi="Times New Roman" w:cs="Times New Roman"/>
          <w:sz w:val="24"/>
          <w:szCs w:val="24"/>
        </w:rPr>
        <w:t>Ф</w:t>
      </w:r>
      <w:r w:rsidR="00B97304" w:rsidRPr="00B97304">
        <w:rPr>
          <w:rFonts w:ascii="Times New Roman" w:hAnsi="Times New Roman" w:cs="Times New Roman"/>
          <w:sz w:val="24"/>
          <w:szCs w:val="24"/>
        </w:rPr>
        <w:t>естивале дает право организационному комитету на обработку персональных данных без оформления письменного согласия</w:t>
      </w:r>
      <w:r w:rsidR="00B97304" w:rsidRPr="0081153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F3A28" w:rsidRPr="0081153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(см. Приложение № 1</w:t>
      </w:r>
      <w:r w:rsidR="009E354B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п.1</w:t>
      </w:r>
      <w:r w:rsidR="00957D1F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9E354B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BF3A28" w:rsidRPr="0081153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).</w:t>
      </w:r>
    </w:p>
    <w:p w:rsidR="000315BA" w:rsidRDefault="000315BA" w:rsidP="00B10373">
      <w:pPr>
        <w:autoSpaceDE w:val="0"/>
        <w:spacing w:after="0" w:line="240" w:lineRule="auto"/>
        <w:jc w:val="both"/>
        <w:rPr>
          <w:rFonts w:ascii="TimesNewRomanPSMT" w:eastAsia="TimesNewRomanPSMT" w:hAnsi="TimesNewRomanPSMT" w:cs="TimesNewRomanPSMT"/>
          <w:sz w:val="28"/>
          <w:szCs w:val="28"/>
          <w:lang w:eastAsia="ru-RU"/>
        </w:rPr>
      </w:pPr>
    </w:p>
    <w:p w:rsidR="000315BA" w:rsidRPr="000A3F82" w:rsidRDefault="000A3F82" w:rsidP="000A3F8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</w:t>
      </w:r>
      <w:r w:rsidR="009E1E45" w:rsidRPr="000A3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</w:t>
      </w:r>
      <w:r w:rsidR="003C5A6B" w:rsidRPr="000A3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ребования к </w:t>
      </w:r>
      <w:r w:rsidR="00AF0151" w:rsidRPr="000A3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участникам </w:t>
      </w:r>
      <w:r w:rsidR="00957D1F" w:rsidRPr="000A3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</w:t>
      </w:r>
      <w:r w:rsidR="000315BA" w:rsidRPr="000A3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естиваля</w:t>
      </w:r>
    </w:p>
    <w:p w:rsidR="000315BA" w:rsidRDefault="000315BA" w:rsidP="000315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after="0" w:line="240" w:lineRule="auto"/>
        <w:rPr>
          <w:rFonts w:ascii="TimesNewRomanPSMT" w:eastAsia="TimesNewRomanPSMT" w:hAnsi="TimesNewRomanPSMT" w:cs="TimesNewRomanPSMT"/>
          <w:b/>
          <w:sz w:val="28"/>
          <w:szCs w:val="28"/>
          <w:lang w:eastAsia="ru-RU"/>
        </w:rPr>
      </w:pPr>
    </w:p>
    <w:p w:rsidR="005705AB" w:rsidRDefault="000A3F82" w:rsidP="00B1037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0315BA" w:rsidRPr="009E1E45">
        <w:rPr>
          <w:rFonts w:ascii="Times New Roman" w:hAnsi="Times New Roman" w:cs="Times New Roman"/>
          <w:sz w:val="24"/>
          <w:szCs w:val="24"/>
        </w:rPr>
        <w:t>.1.</w:t>
      </w:r>
      <w:r w:rsidR="00A52DB0" w:rsidRPr="009E1E45">
        <w:rPr>
          <w:rFonts w:ascii="Times New Roman" w:hAnsi="Times New Roman" w:cs="Times New Roman"/>
          <w:sz w:val="24"/>
          <w:szCs w:val="24"/>
        </w:rPr>
        <w:t xml:space="preserve"> </w:t>
      </w:r>
      <w:r w:rsidR="000315BA" w:rsidRPr="009E1E45">
        <w:rPr>
          <w:rFonts w:ascii="Times New Roman" w:hAnsi="Times New Roman" w:cs="Times New Roman"/>
          <w:sz w:val="24"/>
          <w:szCs w:val="24"/>
        </w:rPr>
        <w:t>Каждый участник</w:t>
      </w:r>
      <w:r w:rsidR="006748EF">
        <w:rPr>
          <w:rFonts w:ascii="Times New Roman" w:hAnsi="Times New Roman" w:cs="Times New Roman"/>
          <w:sz w:val="24"/>
          <w:szCs w:val="24"/>
        </w:rPr>
        <w:t xml:space="preserve"> </w:t>
      </w:r>
      <w:r w:rsidR="006748EF" w:rsidRPr="009E1E45">
        <w:rPr>
          <w:rFonts w:ascii="Times New Roman" w:hAnsi="Times New Roman" w:cs="Times New Roman"/>
          <w:sz w:val="24"/>
          <w:szCs w:val="24"/>
        </w:rPr>
        <w:t xml:space="preserve">(солист, ансамбль) </w:t>
      </w:r>
      <w:r w:rsidR="006748EF">
        <w:rPr>
          <w:rFonts w:ascii="Times New Roman" w:hAnsi="Times New Roman" w:cs="Times New Roman"/>
          <w:sz w:val="24"/>
          <w:szCs w:val="24"/>
        </w:rPr>
        <w:t>во втором отборочном этапе</w:t>
      </w:r>
      <w:r w:rsidR="000315BA" w:rsidRPr="009E1E45">
        <w:rPr>
          <w:rFonts w:ascii="Times New Roman" w:hAnsi="Times New Roman" w:cs="Times New Roman"/>
          <w:sz w:val="24"/>
          <w:szCs w:val="24"/>
        </w:rPr>
        <w:t xml:space="preserve"> исполняет </w:t>
      </w:r>
    </w:p>
    <w:p w:rsidR="009E1E45" w:rsidRPr="00AF0151" w:rsidRDefault="000315BA" w:rsidP="00B1037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E1E45">
        <w:rPr>
          <w:rFonts w:ascii="Times New Roman" w:hAnsi="Times New Roman" w:cs="Times New Roman"/>
          <w:sz w:val="24"/>
          <w:szCs w:val="24"/>
        </w:rPr>
        <w:t xml:space="preserve">2 разнохарактерных произведения, обязательно исполнение одной из песен на родном языке. </w:t>
      </w:r>
      <w:r w:rsidRPr="009E1E45">
        <w:rPr>
          <w:rFonts w:ascii="Times New Roman" w:eastAsia="TimesNewRomanPSMT" w:hAnsi="Times New Roman" w:cs="Times New Roman"/>
          <w:sz w:val="24"/>
          <w:szCs w:val="24"/>
        </w:rPr>
        <w:t>При этом каждая работа регистрируется отдельно.</w:t>
      </w:r>
      <w:r w:rsidR="0096100F" w:rsidRPr="009E1E45">
        <w:rPr>
          <w:rFonts w:ascii="Times New Roman" w:eastAsia="Times New Roman" w:hAnsi="Times New Roman" w:cs="Times New Roman"/>
          <w:color w:val="222221"/>
          <w:sz w:val="24"/>
          <w:szCs w:val="24"/>
          <w:lang w:eastAsia="ru-RU"/>
        </w:rPr>
        <w:t xml:space="preserve"> </w:t>
      </w:r>
      <w:r w:rsidR="00740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участию в </w:t>
      </w:r>
      <w:r w:rsidR="0035555A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74082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ала-</w:t>
      </w:r>
      <w:r w:rsidR="0096100F" w:rsidRPr="009E1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концерте допускается не более одного номера от одного </w:t>
      </w:r>
      <w:r w:rsidR="000A3F8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коллектива</w:t>
      </w:r>
      <w:r w:rsidR="0096100F" w:rsidRPr="009E1E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666A1" w:rsidRDefault="000A3F82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>6</w:t>
      </w:r>
      <w:r w:rsidR="000315BA" w:rsidRPr="009E1E45">
        <w:rPr>
          <w:rFonts w:ascii="Times New Roman" w:eastAsia="TimesNewRomanPSMT" w:hAnsi="Times New Roman" w:cs="Times New Roman"/>
          <w:sz w:val="24"/>
          <w:szCs w:val="24"/>
          <w:lang w:eastAsia="ru-RU"/>
        </w:rPr>
        <w:t>.2.</w:t>
      </w:r>
      <w:r w:rsidR="00AF0151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Конкурсная видеозапись должна отвечать следующим требованиям: сьёмка</w:t>
      </w:r>
      <w:r w:rsidR="00B666A1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должна быть выполнена</w:t>
      </w:r>
      <w:r w:rsidR="00A52163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 w:rsidR="00622180">
        <w:rPr>
          <w:rFonts w:ascii="Times New Roman" w:eastAsia="TimesNewRomanPSMT" w:hAnsi="Times New Roman" w:cs="Times New Roman"/>
          <w:sz w:val="24"/>
          <w:szCs w:val="24"/>
          <w:lang w:eastAsia="ru-RU"/>
        </w:rPr>
        <w:t>без монтажа</w:t>
      </w:r>
      <w:r w:rsidR="00B666A1">
        <w:rPr>
          <w:rFonts w:ascii="Times New Roman" w:eastAsia="TimesNewRomanPSMT" w:hAnsi="Times New Roman" w:cs="Times New Roman"/>
          <w:sz w:val="24"/>
          <w:szCs w:val="24"/>
          <w:lang w:eastAsia="ru-RU"/>
        </w:rPr>
        <w:t>, без выключения и остановки камеры, с начала и до конца исполнения одного произведения. На видеозаписи должны быть видны все участники коллектива.</w:t>
      </w:r>
      <w:r w:rsidR="007165C6" w:rsidRPr="007165C6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 w:rsidR="007165C6" w:rsidRPr="009E1E45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Длительность концертного номера не должна превышать </w:t>
      </w:r>
      <w:r w:rsidR="007165C6" w:rsidRPr="007165C6"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  <w:t xml:space="preserve">четырех </w:t>
      </w:r>
      <w:r w:rsidR="007165C6" w:rsidRPr="009E1E45">
        <w:rPr>
          <w:rFonts w:ascii="Times New Roman" w:eastAsia="TimesNewRomanPSMT" w:hAnsi="Times New Roman" w:cs="Times New Roman"/>
          <w:sz w:val="24"/>
          <w:szCs w:val="24"/>
          <w:lang w:eastAsia="ru-RU"/>
        </w:rPr>
        <w:t>минут.</w:t>
      </w:r>
    </w:p>
    <w:p w:rsidR="00B666A1" w:rsidRDefault="00B666A1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>Технические требования к видео - файлу:</w:t>
      </w:r>
    </w:p>
    <w:p w:rsidR="00B666A1" w:rsidRDefault="00B666A1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- формат </w:t>
      </w:r>
      <w:r>
        <w:rPr>
          <w:rFonts w:ascii="Times New Roman" w:eastAsia="TimesNewRomanPSMT" w:hAnsi="Times New Roman" w:cs="Times New Roman"/>
          <w:sz w:val="24"/>
          <w:szCs w:val="24"/>
          <w:lang w:val="en-US" w:eastAsia="ru-RU"/>
        </w:rPr>
        <w:t>mp</w:t>
      </w:r>
      <w:r w:rsidR="0059259C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 w:rsidRPr="007165C6">
        <w:rPr>
          <w:rFonts w:ascii="Times New Roman" w:eastAsia="TimesNewRomanPSMT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, </w:t>
      </w:r>
      <w:r w:rsidR="007165C6">
        <w:rPr>
          <w:rFonts w:ascii="Times New Roman" w:eastAsia="TimesNewRomanPSMT" w:hAnsi="Times New Roman" w:cs="Times New Roman"/>
          <w:sz w:val="24"/>
          <w:szCs w:val="24"/>
          <w:lang w:eastAsia="ru-RU"/>
        </w:rPr>
        <w:t>соотношение</w:t>
      </w: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сторон 16:9;</w:t>
      </w:r>
    </w:p>
    <w:p w:rsidR="000315BA" w:rsidRDefault="007165C6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>- разрешение не менее 1280х720.</w:t>
      </w:r>
    </w:p>
    <w:p w:rsidR="007165C6" w:rsidRDefault="000A3F82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>6</w:t>
      </w:r>
      <w:r w:rsidR="007165C6">
        <w:rPr>
          <w:rFonts w:ascii="Times New Roman" w:eastAsia="TimesNewRomanPSMT" w:hAnsi="Times New Roman" w:cs="Times New Roman"/>
          <w:sz w:val="24"/>
          <w:szCs w:val="24"/>
          <w:lang w:eastAsia="ru-RU"/>
        </w:rPr>
        <w:t>.3. Видеозапись с наложением звука, с исправлением реального звучания коллектива от участия в конкурсном отборе о</w:t>
      </w:r>
      <w:r w:rsidR="009756F2">
        <w:rPr>
          <w:rFonts w:ascii="Times New Roman" w:eastAsia="TimesNewRomanPSMT" w:hAnsi="Times New Roman" w:cs="Times New Roman"/>
          <w:sz w:val="24"/>
          <w:szCs w:val="24"/>
          <w:lang w:eastAsia="ru-RU"/>
        </w:rPr>
        <w:t>т</w:t>
      </w:r>
      <w:r w:rsidR="007165C6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клоняется. </w:t>
      </w:r>
      <w:r w:rsidR="009756F2">
        <w:rPr>
          <w:rFonts w:ascii="Times New Roman" w:eastAsia="TimesNewRomanPSMT" w:hAnsi="Times New Roman" w:cs="Times New Roman"/>
          <w:sz w:val="24"/>
          <w:szCs w:val="24"/>
          <w:lang w:eastAsia="ru-RU"/>
        </w:rPr>
        <w:t>Допускается любительский формат видеосъемки при соблюдении всех условий настоящего положения. Важно, чтобы видеозапись не подвергалась профессиональной обработке.</w:t>
      </w:r>
    </w:p>
    <w:p w:rsidR="00C508EC" w:rsidRDefault="000A3F82" w:rsidP="00C508EC">
      <w:pPr>
        <w:widowControl w:val="0"/>
        <w:suppressAutoHyphens/>
        <w:autoSpaceDE w:val="0"/>
        <w:spacing w:after="0" w:line="240" w:lineRule="auto"/>
        <w:jc w:val="both"/>
        <w:rPr>
          <w:rFonts w:ascii="TimesNewRomanPSMT" w:eastAsia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6</w:t>
      </w:r>
      <w:r w:rsidR="00C508EC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 xml:space="preserve">.4. Прием конкурсных работ </w:t>
      </w:r>
      <w:r w:rsidR="0035555A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Ф</w:t>
      </w:r>
      <w:r w:rsidR="00C508EC">
        <w:rPr>
          <w:rFonts w:ascii="TimesNewRomanPSMT" w:eastAsia="TimesNewRomanPSMT" w:hAnsi="TimesNewRomanPSMT" w:cs="TimesNewRomanPSMT"/>
          <w:sz w:val="24"/>
          <w:szCs w:val="24"/>
          <w:lang w:eastAsia="ru-RU"/>
        </w:rPr>
        <w:t>естиваля осуществляется следующим образом:</w:t>
      </w:r>
    </w:p>
    <w:p w:rsidR="00C508EC" w:rsidRPr="00C508EC" w:rsidRDefault="00C508EC" w:rsidP="00C508EC">
      <w:pPr>
        <w:widowControl w:val="0"/>
        <w:suppressAutoHyphens/>
        <w:autoSpaceDE w:val="0"/>
        <w:spacing w:after="0" w:line="240" w:lineRule="auto"/>
        <w:jc w:val="both"/>
        <w:rPr>
          <w:rFonts w:ascii="TimesNewRomanPSMT" w:eastAsia="TimesNewRomanPSMT" w:hAnsi="TimesNewRomanPSMT" w:cs="TimesNewRomanPSMT"/>
          <w:sz w:val="24"/>
          <w:szCs w:val="24"/>
          <w:lang w:eastAsia="ru-RU"/>
        </w:rPr>
      </w:pPr>
      <w:r>
        <w:rPr>
          <w:rFonts w:ascii="Times New Roman" w:eastAsia="MS Mincho" w:hAnsi="Times New Roman" w:cs="Times New Roman"/>
          <w:sz w:val="24"/>
          <w:szCs w:val="24"/>
          <w:lang w:eastAsia="ja-JP"/>
        </w:rPr>
        <w:t>- конкурсное исполнение может сопровождаться музыкальным инструментом, группой инструментов (кроме электроинструментов)</w:t>
      </w:r>
      <w:r w:rsidR="00622180">
        <w:rPr>
          <w:rFonts w:ascii="Times New Roman" w:eastAsia="MS Mincho" w:hAnsi="Times New Roman" w:cs="Times New Roman"/>
          <w:sz w:val="24"/>
          <w:szCs w:val="24"/>
          <w:lang w:eastAsia="ja-JP"/>
        </w:rPr>
        <w:t>.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В номинации «сольный вокал» конкурсант может иметь вспомогательный состав (бэк-вокал, хореография).</w:t>
      </w:r>
    </w:p>
    <w:p w:rsidR="000315BA" w:rsidRPr="009E1E45" w:rsidRDefault="000A3F82" w:rsidP="00B1037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508EC">
        <w:rPr>
          <w:rFonts w:ascii="Times New Roman" w:hAnsi="Times New Roman" w:cs="Times New Roman"/>
          <w:sz w:val="24"/>
          <w:szCs w:val="24"/>
        </w:rPr>
        <w:t>.5</w:t>
      </w:r>
      <w:r w:rsidR="000315BA" w:rsidRPr="009E1E45">
        <w:rPr>
          <w:rFonts w:ascii="Times New Roman" w:hAnsi="Times New Roman" w:cs="Times New Roman"/>
          <w:sz w:val="24"/>
          <w:szCs w:val="24"/>
        </w:rPr>
        <w:t>.</w:t>
      </w:r>
      <w:r w:rsidR="00A52DB0" w:rsidRPr="009E1E45">
        <w:rPr>
          <w:rFonts w:ascii="Times New Roman" w:hAnsi="Times New Roman" w:cs="Times New Roman"/>
          <w:sz w:val="24"/>
          <w:szCs w:val="24"/>
        </w:rPr>
        <w:t xml:space="preserve"> </w:t>
      </w:r>
      <w:r w:rsidR="000315BA" w:rsidRPr="009E1E45">
        <w:rPr>
          <w:rFonts w:ascii="Times New Roman" w:hAnsi="Times New Roman" w:cs="Times New Roman"/>
          <w:sz w:val="24"/>
          <w:szCs w:val="24"/>
        </w:rPr>
        <w:t>При подготовке выступления просьба обратить внимание на следующие критерии:</w:t>
      </w:r>
    </w:p>
    <w:p w:rsidR="000315BA" w:rsidRPr="009E1E45" w:rsidRDefault="00C515AD" w:rsidP="00B1037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9E1E45">
        <w:rPr>
          <w:rFonts w:ascii="Times New Roman" w:hAnsi="Times New Roman" w:cs="Times New Roman"/>
          <w:sz w:val="24"/>
          <w:szCs w:val="24"/>
        </w:rPr>
        <w:t>окальные</w:t>
      </w:r>
      <w:r w:rsidR="000315BA" w:rsidRPr="009E1E45">
        <w:rPr>
          <w:rFonts w:ascii="Times New Roman" w:hAnsi="Times New Roman" w:cs="Times New Roman"/>
          <w:sz w:val="24"/>
          <w:szCs w:val="24"/>
        </w:rPr>
        <w:t xml:space="preserve"> данные, чистое интонирование, чёткая дикция; умение доносить до слушателя смысл и настроение исполняемого произведения, умение органично и свободно двигаться; артистизм.</w:t>
      </w:r>
    </w:p>
    <w:p w:rsidR="00697313" w:rsidRPr="009E1E45" w:rsidRDefault="000A3F82" w:rsidP="00B10373">
      <w:pPr>
        <w:pStyle w:val="a4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622180">
        <w:rPr>
          <w:rFonts w:ascii="Times New Roman" w:eastAsia="Times New Roman" w:hAnsi="Times New Roman" w:cs="Times New Roman"/>
          <w:sz w:val="24"/>
          <w:szCs w:val="24"/>
          <w:lang w:eastAsia="ru-RU"/>
        </w:rPr>
        <w:t>.6</w:t>
      </w:r>
      <w:r w:rsidR="000315BA" w:rsidRPr="009E1E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52DB0" w:rsidRPr="009E1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0151">
        <w:rPr>
          <w:rFonts w:ascii="Times New Roman" w:eastAsia="TimesNewRomanPSMT" w:hAnsi="Times New Roman" w:cs="Times New Roman"/>
          <w:sz w:val="24"/>
          <w:szCs w:val="24"/>
          <w:lang w:eastAsia="ru-RU"/>
        </w:rPr>
        <w:t>Количество участников</w:t>
      </w:r>
      <w:r w:rsidR="007739CA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в</w:t>
      </w:r>
      <w:r w:rsidR="00AF0151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концертных</w:t>
      </w:r>
      <w:r w:rsidR="007739CA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номерах</w:t>
      </w:r>
      <w:r w:rsidR="000315BA" w:rsidRPr="009E1E45">
        <w:rPr>
          <w:rFonts w:ascii="Times New Roman" w:eastAsia="TimesNewRomanPSMT" w:hAnsi="Times New Roman" w:cs="Times New Roman"/>
          <w:sz w:val="24"/>
          <w:szCs w:val="24"/>
          <w:lang w:eastAsia="ru-RU"/>
        </w:rPr>
        <w:t>, а также возраст - не ограничен.</w:t>
      </w:r>
    </w:p>
    <w:p w:rsidR="0096100F" w:rsidRDefault="000A3F82" w:rsidP="00B1037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98171774"/>
      <w:r>
        <w:rPr>
          <w:rFonts w:ascii="Times New Roman" w:hAnsi="Times New Roman" w:cs="Times New Roman"/>
          <w:sz w:val="24"/>
          <w:szCs w:val="24"/>
        </w:rPr>
        <w:t>6</w:t>
      </w:r>
      <w:r w:rsidR="00622180">
        <w:rPr>
          <w:rFonts w:ascii="Times New Roman" w:hAnsi="Times New Roman" w:cs="Times New Roman"/>
          <w:sz w:val="24"/>
          <w:szCs w:val="24"/>
        </w:rPr>
        <w:t>.7</w:t>
      </w:r>
      <w:r w:rsidR="0096100F" w:rsidRPr="009E1E45">
        <w:rPr>
          <w:rFonts w:ascii="Times New Roman" w:hAnsi="Times New Roman" w:cs="Times New Roman"/>
          <w:sz w:val="24"/>
          <w:szCs w:val="24"/>
        </w:rPr>
        <w:t xml:space="preserve">. Оргкомитет оставляет за собой право не допустить к участию в </w:t>
      </w:r>
      <w:r w:rsidR="009E1E45" w:rsidRPr="009E1E45">
        <w:rPr>
          <w:rFonts w:ascii="Times New Roman" w:hAnsi="Times New Roman" w:cs="Times New Roman"/>
          <w:sz w:val="24"/>
          <w:szCs w:val="24"/>
        </w:rPr>
        <w:t xml:space="preserve">гала - </w:t>
      </w:r>
      <w:r w:rsidR="0096100F" w:rsidRPr="009E1E45">
        <w:rPr>
          <w:rFonts w:ascii="Times New Roman" w:hAnsi="Times New Roman" w:cs="Times New Roman"/>
          <w:sz w:val="24"/>
          <w:szCs w:val="24"/>
        </w:rPr>
        <w:t xml:space="preserve">концерте номера с недостаточным этическим и эстетическим уровнем исполнения, а </w:t>
      </w:r>
      <w:r w:rsidR="00527AF8" w:rsidRPr="009E1E45">
        <w:rPr>
          <w:rFonts w:ascii="Times New Roman" w:hAnsi="Times New Roman" w:cs="Times New Roman"/>
          <w:sz w:val="24"/>
          <w:szCs w:val="24"/>
        </w:rPr>
        <w:t>так</w:t>
      </w:r>
      <w:r w:rsidR="00527AF8">
        <w:rPr>
          <w:rFonts w:ascii="Times New Roman" w:hAnsi="Times New Roman" w:cs="Times New Roman"/>
          <w:sz w:val="24"/>
          <w:szCs w:val="24"/>
        </w:rPr>
        <w:t>же</w:t>
      </w:r>
      <w:r w:rsidR="00C508EC">
        <w:rPr>
          <w:rFonts w:ascii="Times New Roman" w:hAnsi="Times New Roman" w:cs="Times New Roman"/>
          <w:sz w:val="24"/>
          <w:szCs w:val="24"/>
        </w:rPr>
        <w:t xml:space="preserve"> не соответствующие формату ф</w:t>
      </w:r>
      <w:r w:rsidR="0096100F" w:rsidRPr="009E1E45">
        <w:rPr>
          <w:rFonts w:ascii="Times New Roman" w:hAnsi="Times New Roman" w:cs="Times New Roman"/>
          <w:sz w:val="24"/>
          <w:szCs w:val="24"/>
        </w:rPr>
        <w:t>естиваля.</w:t>
      </w:r>
    </w:p>
    <w:p w:rsidR="009E1E45" w:rsidRPr="007778FF" w:rsidRDefault="000A3F82" w:rsidP="00B1037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622180">
        <w:rPr>
          <w:rFonts w:ascii="Times New Roman" w:hAnsi="Times New Roman" w:cs="Times New Roman"/>
          <w:sz w:val="24"/>
          <w:szCs w:val="24"/>
        </w:rPr>
        <w:t>.8</w:t>
      </w:r>
      <w:r w:rsidR="009E1E45">
        <w:rPr>
          <w:rFonts w:ascii="Times New Roman" w:hAnsi="Times New Roman" w:cs="Times New Roman"/>
          <w:sz w:val="24"/>
          <w:szCs w:val="24"/>
        </w:rPr>
        <w:t>. Требования к участникам: соответствие</w:t>
      </w:r>
      <w:r w:rsidR="009E1E45" w:rsidRPr="000141B7">
        <w:rPr>
          <w:rFonts w:ascii="Times New Roman" w:hAnsi="Times New Roman" w:cs="Times New Roman"/>
          <w:sz w:val="24"/>
          <w:szCs w:val="24"/>
        </w:rPr>
        <w:t xml:space="preserve"> репертуара возрастным и индивидуальным возможностям исполнителей</w:t>
      </w:r>
      <w:r w:rsidR="009E1E45">
        <w:rPr>
          <w:rFonts w:ascii="Times New Roman" w:hAnsi="Times New Roman" w:cs="Times New Roman"/>
          <w:sz w:val="24"/>
          <w:szCs w:val="24"/>
        </w:rPr>
        <w:t xml:space="preserve">. </w:t>
      </w:r>
      <w:bookmarkEnd w:id="1"/>
      <w:r w:rsidR="009E1E45" w:rsidRPr="004A10DF">
        <w:rPr>
          <w:rFonts w:ascii="Times New Roman" w:hAnsi="Times New Roman" w:cs="Times New Roman"/>
          <w:sz w:val="24"/>
          <w:szCs w:val="24"/>
        </w:rPr>
        <w:t>Наличие сценических и национальных костюмов обязательно.</w:t>
      </w:r>
    </w:p>
    <w:p w:rsidR="008A25CE" w:rsidRDefault="008A25CE" w:rsidP="00C515AD">
      <w:pPr>
        <w:pStyle w:val="a8"/>
        <w:shd w:val="clear" w:color="auto" w:fill="FFFFFF"/>
        <w:spacing w:before="0" w:beforeAutospacing="0" w:after="0" w:afterAutospacing="0"/>
        <w:rPr>
          <w:b/>
        </w:rPr>
      </w:pPr>
    </w:p>
    <w:p w:rsidR="00FB64F4" w:rsidRDefault="00FB64F4" w:rsidP="000A3F82">
      <w:pPr>
        <w:pStyle w:val="a8"/>
        <w:numPr>
          <w:ilvl w:val="0"/>
          <w:numId w:val="4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1560" w:firstLine="141"/>
        <w:jc w:val="center"/>
        <w:rPr>
          <w:b/>
        </w:rPr>
      </w:pPr>
      <w:r>
        <w:rPr>
          <w:b/>
        </w:rPr>
        <w:t>Правила проведения</w:t>
      </w:r>
      <w:r w:rsidR="009756F2">
        <w:rPr>
          <w:b/>
        </w:rPr>
        <w:t xml:space="preserve"> </w:t>
      </w:r>
      <w:r w:rsidR="0035555A">
        <w:rPr>
          <w:b/>
        </w:rPr>
        <w:t>Ф</w:t>
      </w:r>
      <w:r w:rsidRPr="00193642">
        <w:rPr>
          <w:b/>
        </w:rPr>
        <w:t>естиваля.</w:t>
      </w:r>
    </w:p>
    <w:p w:rsidR="008A25CE" w:rsidRDefault="008A25CE" w:rsidP="008A25CE">
      <w:pPr>
        <w:pStyle w:val="a8"/>
        <w:shd w:val="clear" w:color="auto" w:fill="FFFFFF"/>
        <w:spacing w:before="0" w:beforeAutospacing="0" w:after="0" w:afterAutospacing="0"/>
        <w:ind w:left="720"/>
        <w:rPr>
          <w:b/>
        </w:rPr>
      </w:pPr>
    </w:p>
    <w:p w:rsidR="00EA2F2A" w:rsidRPr="00613C7F" w:rsidRDefault="000A3F82" w:rsidP="003C2B20">
      <w:pPr>
        <w:pStyle w:val="a8"/>
        <w:shd w:val="clear" w:color="auto" w:fill="FFFFFF"/>
        <w:spacing w:before="0" w:beforeAutospacing="0" w:after="0" w:afterAutospacing="0"/>
        <w:jc w:val="both"/>
      </w:pPr>
      <w:r>
        <w:t>7</w:t>
      </w:r>
      <w:r w:rsidR="009756F2" w:rsidRPr="009756F2">
        <w:t>.1.</w:t>
      </w:r>
      <w:r w:rsidR="009756F2">
        <w:t xml:space="preserve"> Организаторы </w:t>
      </w:r>
      <w:r w:rsidR="0035555A">
        <w:t>Ф</w:t>
      </w:r>
      <w:r w:rsidR="009756F2">
        <w:t>естиваля имеют право использование видеозаписей выступлений коллективов-участников в учебно-методических и рекламных целях</w:t>
      </w:r>
      <w:r w:rsidR="009756F2" w:rsidRPr="009756F2">
        <w:t xml:space="preserve"> </w:t>
      </w:r>
      <w:r w:rsidR="009756F2">
        <w:t>без выплаты гонорара исполнителям.</w:t>
      </w:r>
    </w:p>
    <w:p w:rsidR="00613C7F" w:rsidRDefault="00613C7F" w:rsidP="00613C7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13C7F" w:rsidRDefault="00613C7F" w:rsidP="00613C7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527AF8" w:rsidRPr="007A7A56" w:rsidRDefault="000A3F82" w:rsidP="00527AF8">
      <w:pPr>
        <w:spacing w:after="0" w:line="240" w:lineRule="auto"/>
        <w:ind w:left="81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2" w:name="_Hlk98171225"/>
      <w:r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527AF8">
        <w:rPr>
          <w:rFonts w:ascii="Times New Roman" w:eastAsia="Calibri" w:hAnsi="Times New Roman" w:cs="Times New Roman"/>
          <w:b/>
          <w:bCs/>
          <w:sz w:val="24"/>
          <w:szCs w:val="24"/>
        </w:rPr>
        <w:t>Жюри и награждение участников</w:t>
      </w:r>
      <w:r w:rsidR="00527AF8">
        <w:rPr>
          <w:rFonts w:ascii="Times New Roman" w:eastAsia="Calibri" w:hAnsi="Times New Roman" w:cs="Times New Roman"/>
          <w:b/>
          <w:sz w:val="24"/>
          <w:szCs w:val="24"/>
        </w:rPr>
        <w:t xml:space="preserve"> Фестиваля</w:t>
      </w:r>
    </w:p>
    <w:p w:rsidR="00527AF8" w:rsidRDefault="00527AF8" w:rsidP="00527AF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527AF8" w:rsidRDefault="000A3F82" w:rsidP="00527AF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sz w:val="24"/>
          <w:szCs w:val="24"/>
        </w:rPr>
        <w:t xml:space="preserve">.1. Для участников Фестиваля жюри учреждает дипломы лауреата </w:t>
      </w:r>
      <w:r w:rsidR="00527AF8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527AF8">
        <w:rPr>
          <w:rFonts w:ascii="Times New Roman" w:eastAsia="Calibri" w:hAnsi="Times New Roman" w:cs="Times New Roman"/>
          <w:sz w:val="24"/>
          <w:szCs w:val="24"/>
        </w:rPr>
        <w:t>,</w:t>
      </w:r>
      <w:r w:rsidR="00527AF8" w:rsidRPr="00C515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27AF8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="00527AF8">
        <w:rPr>
          <w:rFonts w:ascii="Times New Roman" w:eastAsia="Calibri" w:hAnsi="Times New Roman" w:cs="Times New Roman"/>
          <w:sz w:val="24"/>
          <w:szCs w:val="24"/>
        </w:rPr>
        <w:t>,</w:t>
      </w:r>
      <w:r w:rsidR="00527AF8" w:rsidRPr="00C515AD">
        <w:rPr>
          <w:rFonts w:ascii="Times New Roman" w:eastAsia="Calibri" w:hAnsi="Times New Roman" w:cs="Times New Roman"/>
          <w:sz w:val="24"/>
          <w:szCs w:val="24"/>
        </w:rPr>
        <w:t xml:space="preserve"> III </w:t>
      </w:r>
      <w:r w:rsidR="00527AF8">
        <w:rPr>
          <w:rFonts w:ascii="Times New Roman" w:eastAsia="Calibri" w:hAnsi="Times New Roman" w:cs="Times New Roman"/>
          <w:sz w:val="24"/>
          <w:szCs w:val="24"/>
        </w:rPr>
        <w:t xml:space="preserve">степеней и </w:t>
      </w:r>
    </w:p>
    <w:p w:rsidR="00527AF8" w:rsidRDefault="00527AF8" w:rsidP="00527AF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Гран – при, </w:t>
      </w:r>
      <w:r w:rsidR="00845F58" w:rsidRPr="007C0E7C">
        <w:rPr>
          <w:rFonts w:ascii="Times New Roman" w:eastAsia="Calibri" w:hAnsi="Times New Roman" w:cs="Times New Roman"/>
          <w:sz w:val="24"/>
          <w:szCs w:val="24"/>
        </w:rPr>
        <w:t>согласно протокол</w:t>
      </w:r>
      <w:r w:rsidR="00845F58">
        <w:rPr>
          <w:rFonts w:ascii="Times New Roman" w:eastAsia="Calibri" w:hAnsi="Times New Roman" w:cs="Times New Roman"/>
          <w:sz w:val="24"/>
          <w:szCs w:val="24"/>
        </w:rPr>
        <w:t>у</w:t>
      </w:r>
      <w:r w:rsidRPr="007C0E7C">
        <w:rPr>
          <w:rFonts w:ascii="Times New Roman" w:eastAsia="Calibri" w:hAnsi="Times New Roman" w:cs="Times New Roman"/>
          <w:sz w:val="24"/>
          <w:szCs w:val="24"/>
        </w:rPr>
        <w:t xml:space="preserve"> жюри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 w:rsidR="00B579C6">
        <w:rPr>
          <w:rFonts w:ascii="Times New Roman" w:eastAsia="Calibri" w:hAnsi="Times New Roman" w:cs="Times New Roman"/>
          <w:sz w:val="24"/>
          <w:szCs w:val="24"/>
        </w:rPr>
        <w:t>трем</w:t>
      </w:r>
      <w:r w:rsidRPr="007C0E7C">
        <w:rPr>
          <w:rFonts w:ascii="Times New Roman" w:eastAsia="Calibri" w:hAnsi="Times New Roman" w:cs="Times New Roman"/>
          <w:sz w:val="24"/>
          <w:szCs w:val="24"/>
        </w:rPr>
        <w:t xml:space="preserve"> номинациям</w:t>
      </w:r>
      <w:r w:rsidR="00503753">
        <w:rPr>
          <w:rFonts w:ascii="Times New Roman" w:eastAsia="Calibri" w:hAnsi="Times New Roman" w:cs="Times New Roman"/>
          <w:sz w:val="24"/>
          <w:szCs w:val="24"/>
        </w:rPr>
        <w:t xml:space="preserve"> и четырем формам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C515AD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r w:rsidRPr="007C0E7C">
        <w:rPr>
          <w:rFonts w:ascii="Times New Roman" w:eastAsia="Calibri" w:hAnsi="Times New Roman" w:cs="Times New Roman"/>
          <w:sz w:val="24"/>
          <w:szCs w:val="24"/>
        </w:rPr>
        <w:t>пециальные призы учреждаются по решению жюри.</w:t>
      </w:r>
    </w:p>
    <w:p w:rsidR="00527AF8" w:rsidRPr="00C515AD" w:rsidRDefault="00527AF8" w:rsidP="00527AF8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581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Все коллективы, принявшие участие </w:t>
      </w:r>
      <w:r>
        <w:rPr>
          <w:rFonts w:ascii="Times New Roman" w:eastAsia="TimesNewRomanPSMT" w:hAnsi="Times New Roman" w:cs="Times New Roman"/>
          <w:sz w:val="24"/>
          <w:szCs w:val="24"/>
          <w:lang w:eastAsia="ru-RU"/>
        </w:rPr>
        <w:t>в отборочных этапах</w:t>
      </w:r>
      <w:r w:rsidRPr="00555581">
        <w:rPr>
          <w:rFonts w:ascii="Times New Roman" w:hAnsi="Times New Roman" w:cs="Times New Roman"/>
          <w:sz w:val="24"/>
          <w:szCs w:val="24"/>
        </w:rPr>
        <w:t xml:space="preserve">, награждаются </w:t>
      </w:r>
      <w:r>
        <w:rPr>
          <w:rFonts w:ascii="Times New Roman" w:hAnsi="Times New Roman" w:cs="Times New Roman"/>
          <w:sz w:val="24"/>
          <w:szCs w:val="24"/>
        </w:rPr>
        <w:t xml:space="preserve">дипломами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участника </w:t>
      </w:r>
      <w:bookmarkStart w:id="3" w:name="_Hlk114736415"/>
      <w:r w:rsidRPr="00EE5701">
        <w:rPr>
          <w:rFonts w:ascii="Times New Roman" w:hAnsi="Times New Roman" w:cs="Times New Roman"/>
          <w:sz w:val="24"/>
          <w:szCs w:val="24"/>
        </w:rPr>
        <w:t>Фестиваля</w:t>
      </w:r>
      <w:r w:rsidR="00EE5701" w:rsidRPr="00EE5701">
        <w:rPr>
          <w:rFonts w:ascii="Times New Roman" w:hAnsi="Times New Roman" w:cs="Times New Roman"/>
          <w:sz w:val="24"/>
          <w:szCs w:val="24"/>
        </w:rPr>
        <w:t xml:space="preserve"> </w:t>
      </w:r>
      <w:r w:rsidR="00EE5701" w:rsidRPr="005A1131">
        <w:rPr>
          <w:rFonts w:ascii="Times New Roman" w:hAnsi="Times New Roman" w:cs="Times New Roman"/>
          <w:sz w:val="24"/>
          <w:szCs w:val="24"/>
        </w:rPr>
        <w:t>(в электронном виде)</w:t>
      </w:r>
      <w:r w:rsidRPr="00EE5701">
        <w:rPr>
          <w:rFonts w:ascii="Times New Roman" w:hAnsi="Times New Roman" w:cs="Times New Roman"/>
          <w:sz w:val="24"/>
          <w:szCs w:val="24"/>
        </w:rPr>
        <w:t>.</w:t>
      </w:r>
      <w:bookmarkEnd w:id="3"/>
    </w:p>
    <w:p w:rsidR="00527AF8" w:rsidRDefault="000A3F82" w:rsidP="00527AF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sz w:val="24"/>
          <w:szCs w:val="24"/>
        </w:rPr>
        <w:t>.2. Жюри Фестиваля является коллегиальным органом. В своей деятельности жюри руководствуется настоящим Положением.</w:t>
      </w:r>
    </w:p>
    <w:p w:rsidR="00527AF8" w:rsidRDefault="000A3F82" w:rsidP="00527AF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sz w:val="24"/>
          <w:szCs w:val="24"/>
        </w:rPr>
        <w:t xml:space="preserve">.3. Распределение призовых мест производится на основании протокола оценок и коллегиального решения жюри, путем открытого голосования по спорным вопросам. Председатель жюри обладает правом «двойного голоса» и принимает окончательное решение.  </w:t>
      </w:r>
    </w:p>
    <w:p w:rsidR="00527AF8" w:rsidRDefault="000A3F82" w:rsidP="00527AF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sz w:val="24"/>
          <w:szCs w:val="24"/>
        </w:rPr>
        <w:t>.4. Жюри имеет право не присуждать призовое место, присуждать два призовых места, назначать дополнительные поощрительные призы.</w:t>
      </w:r>
    </w:p>
    <w:p w:rsidR="00527AF8" w:rsidRDefault="000A3F82" w:rsidP="00527AF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</w:t>
      </w:r>
      <w:r w:rsidR="00527AF8">
        <w:rPr>
          <w:rFonts w:ascii="Times New Roman" w:eastAsia="Calibri" w:hAnsi="Times New Roman" w:cs="Times New Roman"/>
          <w:sz w:val="24"/>
          <w:szCs w:val="24"/>
        </w:rPr>
        <w:t>.5.</w:t>
      </w:r>
      <w:r w:rsidR="00527AF8">
        <w:rPr>
          <w:rFonts w:ascii="Times New Roman" w:hAnsi="Times New Roman" w:cs="Times New Roman"/>
          <w:sz w:val="24"/>
          <w:szCs w:val="24"/>
        </w:rPr>
        <w:t xml:space="preserve"> Все протоколы жюри направляются в оргкомитет Фестиваля;</w:t>
      </w:r>
    </w:p>
    <w:p w:rsidR="00527AF8" w:rsidRDefault="00527AF8" w:rsidP="00527AF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жюри окончательное и обсуждению не подлежит.</w:t>
      </w:r>
    </w:p>
    <w:p w:rsidR="00527AF8" w:rsidRDefault="00527AF8" w:rsidP="00527AF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8.</w:t>
      </w:r>
      <w:r w:rsidR="000A3F8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6</w:t>
      </w: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. Оргкомитет Ф</w:t>
      </w:r>
      <w:r w:rsidRPr="007C0E7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естиваля имеет право отстранить участника (лишить титула и призового места), в случае нарушения им режима мероприятия, некорректного и неэтичного отношения и публичных негативных высказываний участника или его представителей</w:t>
      </w: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(родители, родственники, друзья) в отношении членов жюри, других участников, организаторов, персонала и конкурса в целом до, вовремя и после фестиваля.</w:t>
      </w:r>
    </w:p>
    <w:p w:rsidR="00527AF8" w:rsidRPr="00613C7F" w:rsidRDefault="00527AF8" w:rsidP="00527AF8">
      <w:pPr>
        <w:pStyle w:val="a8"/>
        <w:shd w:val="clear" w:color="auto" w:fill="FFFFFF"/>
        <w:spacing w:before="0" w:beforeAutospacing="0" w:after="0" w:afterAutospacing="0"/>
        <w:jc w:val="both"/>
      </w:pPr>
      <w:r>
        <w:t>8.</w:t>
      </w:r>
      <w:r w:rsidR="000A3F82">
        <w:t>7</w:t>
      </w:r>
      <w:r w:rsidRPr="009756F2">
        <w:t>.</w:t>
      </w:r>
      <w:r>
        <w:t xml:space="preserve"> Организаторы Фестиваля имеют право использование видеозаписей выступлений коллективов-участников в учебно-методических и рекламных целях</w:t>
      </w:r>
      <w:r w:rsidRPr="009756F2">
        <w:t xml:space="preserve"> </w:t>
      </w:r>
      <w:r>
        <w:t>без выплаты гонорара исполнителям.</w:t>
      </w:r>
    </w:p>
    <w:p w:rsidR="00527AF8" w:rsidRDefault="00527AF8" w:rsidP="00527AF8">
      <w:pPr>
        <w:jc w:val="both"/>
        <w:rPr>
          <w:rStyle w:val="apple-converted-space"/>
          <w:color w:val="000000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Внимание!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Оценочные листы </w:t>
      </w:r>
      <w:r>
        <w:rPr>
          <w:rFonts w:ascii="Times New Roman" w:hAnsi="Times New Roman" w:cs="Times New Roman"/>
          <w:sz w:val="24"/>
          <w:szCs w:val="24"/>
        </w:rPr>
        <w:t>Фестиваля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(отборочного этапа) и комментарии членов жюри являются конфиденциальной информацией, не демонстрируются и на руки не выдаются.</w:t>
      </w:r>
    </w:p>
    <w:p w:rsidR="00527AF8" w:rsidRPr="00555581" w:rsidRDefault="00527AF8" w:rsidP="00527AF8">
      <w:pPr>
        <w:widowControl w:val="0"/>
        <w:suppressAutoHyphens/>
        <w:autoSpaceDE w:val="0"/>
        <w:spacing w:after="0" w:line="240" w:lineRule="auto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613C7F" w:rsidRPr="00527AF8" w:rsidRDefault="00613C7F" w:rsidP="00527AF8">
      <w:pPr>
        <w:spacing w:after="0" w:line="0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F0C06">
        <w:rPr>
          <w:rFonts w:ascii="Times New Roman" w:hAnsi="Times New Roman" w:cs="Times New Roman"/>
          <w:i/>
          <w:sz w:val="24"/>
          <w:szCs w:val="24"/>
        </w:rPr>
        <w:t xml:space="preserve">*В настоящее время происходит формирование состава жюри </w:t>
      </w:r>
      <w:r w:rsid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 </w:t>
      </w:r>
      <w:r w:rsidR="008A25CE"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проведении 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F03C2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555BB9"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F0C06"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Открытого городского </w:t>
      </w:r>
      <w:r w:rsidR="00527A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</w:t>
      </w:r>
      <w:r w:rsidR="006F0C06"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естиваля   национальных культур</w:t>
      </w:r>
      <w:r w:rsidR="00527A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="006F0C06"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Дружбы народов</w:t>
      </w:r>
      <w:r w:rsidRPr="006F0C0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» </w:t>
      </w:r>
      <w:r w:rsidR="006F0C06" w:rsidRPr="006F0C06">
        <w:rPr>
          <w:rFonts w:ascii="Times New Roman" w:hAnsi="Times New Roman" w:cs="Times New Roman"/>
          <w:i/>
          <w:sz w:val="24"/>
          <w:szCs w:val="24"/>
        </w:rPr>
        <w:t>202</w:t>
      </w:r>
      <w:r w:rsidR="00555BB9">
        <w:rPr>
          <w:rFonts w:ascii="Times New Roman" w:hAnsi="Times New Roman" w:cs="Times New Roman"/>
          <w:i/>
          <w:sz w:val="24"/>
          <w:szCs w:val="24"/>
        </w:rPr>
        <w:t>4</w:t>
      </w:r>
      <w:r w:rsidRPr="006F0C06">
        <w:rPr>
          <w:rFonts w:ascii="Times New Roman" w:hAnsi="Times New Roman" w:cs="Times New Roman"/>
          <w:i/>
          <w:sz w:val="24"/>
          <w:szCs w:val="24"/>
        </w:rPr>
        <w:t xml:space="preserve"> года.</w:t>
      </w:r>
    </w:p>
    <w:bookmarkEnd w:id="2"/>
    <w:p w:rsidR="00527AF8" w:rsidRDefault="00527AF8" w:rsidP="00527AF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Координатор фестиваля</w:t>
      </w:r>
    </w:p>
    <w:p w:rsidR="004D75AA" w:rsidRDefault="00555BB9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Шарипова Екатерина Игоревна</w:t>
      </w:r>
      <w:r w:rsidR="004D75AA">
        <w:rPr>
          <w:rFonts w:ascii="Times New Roman" w:eastAsia="Times New Roman" w:hAnsi="Times New Roman"/>
          <w:i/>
          <w:sz w:val="24"/>
          <w:szCs w:val="24"/>
        </w:rPr>
        <w:t xml:space="preserve"> МАУ «Дворец искусств»</w:t>
      </w:r>
    </w:p>
    <w:p w:rsidR="004D75AA" w:rsidRDefault="004D75AA" w:rsidP="004D75AA">
      <w:pPr>
        <w:pStyle w:val="a4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8 (34643) 2 – 00 - 85</w:t>
      </w:r>
    </w:p>
    <w:p w:rsidR="00527AF8" w:rsidRDefault="00527AF8" w:rsidP="00527AF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315BA" w:rsidRPr="00491B6F" w:rsidRDefault="000315BA" w:rsidP="000315BA">
      <w:pPr>
        <w:pageBreakBefore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0315BA" w:rsidRPr="00491B6F" w:rsidRDefault="000315BA" w:rsidP="000315BA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Положению о проведении </w:t>
      </w:r>
    </w:p>
    <w:p w:rsidR="008A25CE" w:rsidRDefault="00555BB9" w:rsidP="00A31893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F03C29"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55BB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="00503753"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3F92"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315BA" w:rsidRPr="00555BB9">
        <w:rPr>
          <w:rFonts w:ascii="Times New Roman" w:eastAsia="Times New Roman" w:hAnsi="Times New Roman" w:cs="Times New Roman"/>
          <w:sz w:val="24"/>
          <w:szCs w:val="24"/>
          <w:lang w:eastAsia="ru-RU"/>
        </w:rPr>
        <w:t>ткрытого</w:t>
      </w:r>
      <w:r w:rsidR="000315BA"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</w:t>
      </w:r>
      <w:r w:rsidR="008A25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15BA" w:rsidRPr="00491B6F" w:rsidRDefault="0035555A" w:rsidP="008A25CE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0315BA"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естиваля   национальных культур</w:t>
      </w:r>
    </w:p>
    <w:p w:rsidR="000315BA" w:rsidRPr="0035555A" w:rsidRDefault="000315BA" w:rsidP="0035555A">
      <w:pPr>
        <w:spacing w:after="0" w:line="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sz w:val="24"/>
          <w:szCs w:val="24"/>
          <w:lang w:eastAsia="ru-RU"/>
        </w:rPr>
        <w:t>«Дружбы народов»</w:t>
      </w:r>
    </w:p>
    <w:p w:rsidR="000315BA" w:rsidRPr="00491B6F" w:rsidRDefault="000315BA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 на участие в</w:t>
      </w:r>
      <w:r w:rsidR="00555BB9" w:rsidRPr="00555BB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555BB9" w:rsidRPr="0050375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X</w:t>
      </w:r>
      <w:r w:rsidR="00F03C29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="00555BB9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X</w:t>
      </w:r>
      <w:r w:rsidR="00555BB9" w:rsidRPr="005037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3F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ткрытом городском</w:t>
      </w:r>
      <w:r w:rsidR="008A25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555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</w:t>
      </w: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естивале </w:t>
      </w:r>
    </w:p>
    <w:p w:rsidR="008A25CE" w:rsidRDefault="000315BA" w:rsidP="00031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национальных культур </w:t>
      </w:r>
    </w:p>
    <w:p w:rsidR="000315BA" w:rsidRDefault="000315BA" w:rsidP="003555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«Дружба народов»</w:t>
      </w:r>
    </w:p>
    <w:p w:rsidR="00555BB9" w:rsidRPr="0035555A" w:rsidRDefault="00555BB9" w:rsidP="00555B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55BB9" w:rsidRDefault="00555BB9" w:rsidP="00555B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249A">
        <w:rPr>
          <w:rFonts w:ascii="TimesNewRomanPSMT" w:eastAsia="TimesNewRomanPSMT" w:hAnsi="TimesNewRomanPSMT" w:cs="TimesNewRomanPSMT"/>
          <w:b/>
          <w:sz w:val="20"/>
          <w:szCs w:val="20"/>
          <w:lang w:eastAsia="ru-RU"/>
        </w:rPr>
        <w:t xml:space="preserve"> </w:t>
      </w:r>
      <w:r>
        <w:rPr>
          <w:rFonts w:ascii="TimesNewRomanPSMT" w:eastAsia="TimesNewRomanPSMT" w:hAnsi="TimesNewRomanPSMT" w:cs="TimesNewRomanPSMT"/>
          <w:b/>
          <w:sz w:val="20"/>
          <w:szCs w:val="20"/>
          <w:lang w:eastAsia="ru-RU"/>
        </w:rPr>
        <w:t>Заполняется участником: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5668"/>
        <w:gridCol w:w="3115"/>
      </w:tblGrid>
      <w:tr w:rsidR="00555BB9" w:rsidTr="00555BB9">
        <w:tc>
          <w:tcPr>
            <w:tcW w:w="562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Arial Unicode MS" w:hAnsi="Times New Roman" w:cs="Arial Unicode MS"/>
                <w:b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Образовательное учреждение </w:t>
            </w:r>
          </w:p>
          <w:p w:rsidR="00555BB9" w:rsidRPr="00E14C97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E14C97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(</w:t>
            </w:r>
            <w:r w:rsidRPr="00E14C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полное наименование учреждения, а также сокращенная абревиатура)</w:t>
            </w:r>
          </w:p>
        </w:tc>
        <w:tc>
          <w:tcPr>
            <w:tcW w:w="3115" w:type="dxa"/>
          </w:tcPr>
          <w:p w:rsidR="00555BB9" w:rsidRPr="00750E48" w:rsidRDefault="00555BB9" w:rsidP="00555BB9">
            <w:pPr>
              <w:spacing w:after="0" w:line="252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</w:pPr>
            <w:r w:rsidRPr="00750E4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  <w:t>ПРИМЕР</w:t>
            </w:r>
          </w:p>
          <w:p w:rsidR="00555BB9" w:rsidRPr="00555BB9" w:rsidRDefault="00555BB9" w:rsidP="00555BB9">
            <w:pPr>
              <w:spacing w:after="0" w:line="252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8"/>
              </w:rPr>
              <w:t>Муниципальное автономное учреждение «Дворец искусств».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0E48">
              <w:rPr>
                <w:rFonts w:ascii="Times New Roman" w:eastAsia="Times New Roman" w:hAnsi="Times New Roman" w:cs="Times New Roman"/>
                <w:b/>
                <w:i/>
                <w:iCs/>
                <w:color w:val="FF0000"/>
                <w:sz w:val="24"/>
                <w:szCs w:val="28"/>
              </w:rPr>
              <w:t>(МАУ «Дворец искусств»)</w:t>
            </w: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668" w:type="dxa"/>
          </w:tcPr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Ф.И.О., должность руководителя коллектива </w:t>
            </w: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(заполняется без сокращений)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668" w:type="dxa"/>
          </w:tcPr>
          <w:p w:rsidR="00555BB9" w:rsidRPr="00336EBF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Контактный телефон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mail</w:t>
            </w:r>
            <w:r w:rsidRPr="00336E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Pr="00A823DA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4. </w:t>
            </w:r>
          </w:p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Ф.И. солиста, название коллектива 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823D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(заполняется без сокращений)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Pr="004503FD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5. </w:t>
            </w:r>
          </w:p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участников </w:t>
            </w:r>
          </w:p>
          <w:p w:rsidR="00555BB9" w:rsidRP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en-US" w:eastAsia="ru-RU"/>
              </w:rPr>
              <w:t>(</w:t>
            </w: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заполняется обязательно</w:t>
            </w:r>
            <w:r w:rsidRPr="00555BB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68" w:type="dxa"/>
          </w:tcPr>
          <w:p w:rsidR="00555BB9" w:rsidRP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Возрастная категория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(заполняется обязательно)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68" w:type="dxa"/>
          </w:tcPr>
          <w:p w:rsidR="00555BB9" w:rsidRP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Номинация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668" w:type="dxa"/>
          </w:tcPr>
          <w:p w:rsidR="00555BB9" w:rsidRP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5B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  <w:p w:rsidR="00555BB9" w:rsidRDefault="00555BB9" w:rsidP="00555B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43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668" w:type="dxa"/>
          </w:tcPr>
          <w:p w:rsidR="00555BB9" w:rsidRP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принадлежность конкурсного выступления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творческого номера: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Хронометраж произведения и концертного выступления.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668" w:type="dxa"/>
          </w:tcPr>
          <w:p w:rsidR="00555BB9" w:rsidRDefault="00555BB9" w:rsidP="00555BB9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Необходимые технические средства (микрофоны ручные, стойки для микрофонов, дополнительная подсветка и т.д.)</w:t>
            </w:r>
          </w:p>
        </w:tc>
        <w:tc>
          <w:tcPr>
            <w:tcW w:w="3115" w:type="dxa"/>
          </w:tcPr>
          <w:p w:rsidR="00555BB9" w:rsidRDefault="00555BB9" w:rsidP="00355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55BB9" w:rsidTr="00555BB9">
        <w:tc>
          <w:tcPr>
            <w:tcW w:w="562" w:type="dxa"/>
          </w:tcPr>
          <w:p w:rsidR="00555BB9" w:rsidRDefault="00555BB9" w:rsidP="00555B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668" w:type="dxa"/>
          </w:tcPr>
          <w:p w:rsidR="00555BB9" w:rsidRPr="009F12D2" w:rsidRDefault="00555BB9" w:rsidP="00555BB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F1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Автор произведения, поэт, композитор, так же автор видеороликов, представленных на Фестиваль</w:t>
            </w:r>
          </w:p>
        </w:tc>
        <w:tc>
          <w:tcPr>
            <w:tcW w:w="3115" w:type="dxa"/>
          </w:tcPr>
          <w:p w:rsidR="00555BB9" w:rsidRDefault="00555BB9" w:rsidP="00555B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50673E" w:rsidRPr="004707A1" w:rsidRDefault="0050673E" w:rsidP="0036249A">
      <w:pPr>
        <w:autoSpaceDE w:val="0"/>
        <w:spacing w:after="0" w:line="240" w:lineRule="auto"/>
        <w:ind w:left="-142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227423">
        <w:rPr>
          <w:rFonts w:ascii="Times New Roman" w:hAnsi="Times New Roman" w:cs="Times New Roman"/>
          <w:sz w:val="24"/>
          <w:szCs w:val="24"/>
        </w:rPr>
        <w:t>В целях повышения качества обработки конкурсных работ и правильности заполнения наградных материалов,</w:t>
      </w:r>
      <w:r w:rsidRPr="00227423">
        <w:rPr>
          <w:rFonts w:ascii="Times New Roman" w:eastAsia="TimesNewRomanPSMT" w:hAnsi="Times New Roman" w:cs="Times New Roman"/>
          <w:sz w:val="24"/>
          <w:szCs w:val="24"/>
        </w:rPr>
        <w:t xml:space="preserve"> все м</w:t>
      </w:r>
      <w:r w:rsidRPr="00227423">
        <w:rPr>
          <w:rFonts w:ascii="Times New Roman" w:hAnsi="Times New Roman" w:cs="Times New Roman"/>
          <w:sz w:val="24"/>
          <w:szCs w:val="24"/>
        </w:rPr>
        <w:t xml:space="preserve">атериалы (анкета – заявка и фото ) направляются </w:t>
      </w:r>
      <w:r w:rsidRPr="00227423">
        <w:rPr>
          <w:rFonts w:ascii="Times New Roman" w:eastAsia="TimesNewRomanPSMT" w:hAnsi="Times New Roman" w:cs="Times New Roman"/>
          <w:sz w:val="24"/>
          <w:szCs w:val="24"/>
        </w:rPr>
        <w:t xml:space="preserve">в формате Word </w:t>
      </w:r>
      <w:r w:rsidRPr="00227423">
        <w:rPr>
          <w:rFonts w:ascii="Times New Roman" w:hAnsi="Times New Roman" w:cs="Times New Roman"/>
          <w:sz w:val="24"/>
          <w:szCs w:val="24"/>
        </w:rPr>
        <w:t xml:space="preserve">на </w:t>
      </w:r>
      <w:r w:rsidRPr="002274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е-mail:</w:t>
      </w:r>
      <w:r w:rsidRPr="00227423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227423">
          <w:rPr>
            <w:rStyle w:val="a3"/>
            <w:rFonts w:ascii="Times New Roman" w:eastAsiaTheme="majorEastAsia" w:hAnsi="Times New Roman" w:cs="Times New Roman"/>
            <w:b/>
            <w:bCs/>
            <w:i/>
            <w:iCs/>
            <w:sz w:val="24"/>
            <w:szCs w:val="24"/>
          </w:rPr>
          <w:t>dikonkurs@mail.ru</w:t>
        </w:r>
      </w:hyperlink>
      <w:r w:rsidRPr="002274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27423">
        <w:rPr>
          <w:rFonts w:ascii="Times New Roman" w:hAnsi="Times New Roman" w:cs="Times New Roman"/>
          <w:sz w:val="24"/>
          <w:szCs w:val="24"/>
        </w:rPr>
        <w:t xml:space="preserve"> единым сообщением с обязательным указанием </w:t>
      </w:r>
      <w:r>
        <w:rPr>
          <w:rFonts w:ascii="Times New Roman" w:hAnsi="Times New Roman" w:cs="Times New Roman"/>
          <w:sz w:val="24"/>
          <w:szCs w:val="24"/>
        </w:rPr>
        <w:t xml:space="preserve">Фестиваля </w:t>
      </w:r>
      <w:r w:rsidRPr="00227423">
        <w:rPr>
          <w:rFonts w:ascii="Times New Roman" w:hAnsi="Times New Roman" w:cs="Times New Roman"/>
          <w:sz w:val="24"/>
          <w:szCs w:val="24"/>
        </w:rPr>
        <w:t xml:space="preserve">в теме </w:t>
      </w:r>
      <w:r w:rsidRPr="00555BB9">
        <w:rPr>
          <w:rFonts w:ascii="Times New Roman" w:hAnsi="Times New Roman" w:cs="Times New Roman"/>
          <w:sz w:val="24"/>
          <w:szCs w:val="24"/>
        </w:rPr>
        <w:t>письма</w:t>
      </w:r>
      <w:r w:rsidRPr="00555BB9">
        <w:rPr>
          <w:rStyle w:val="a3"/>
          <w:rFonts w:ascii="Times New Roman" w:eastAsiaTheme="majorEastAsia" w:hAnsi="Times New Roman" w:cs="Times New Roman"/>
          <w:i/>
          <w:iCs/>
          <w:sz w:val="24"/>
          <w:szCs w:val="24"/>
          <w:u w:val="none"/>
        </w:rPr>
        <w:t>.</w:t>
      </w:r>
    </w:p>
    <w:p w:rsidR="0050673E" w:rsidRPr="004707A1" w:rsidRDefault="0050673E" w:rsidP="0050673E">
      <w:pPr>
        <w:pStyle w:val="a9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423">
        <w:rPr>
          <w:rFonts w:ascii="Times New Roman" w:hAnsi="Times New Roman" w:cs="Times New Roman"/>
          <w:sz w:val="24"/>
          <w:szCs w:val="24"/>
        </w:rPr>
        <w:t xml:space="preserve">Участие в </w:t>
      </w:r>
      <w:r>
        <w:rPr>
          <w:rFonts w:ascii="Times New Roman" w:hAnsi="Times New Roman" w:cs="Times New Roman"/>
          <w:sz w:val="24"/>
          <w:szCs w:val="24"/>
        </w:rPr>
        <w:t>Фестивале</w:t>
      </w:r>
      <w:r w:rsidRPr="00227423">
        <w:rPr>
          <w:rFonts w:ascii="Times New Roman" w:hAnsi="Times New Roman" w:cs="Times New Roman"/>
          <w:sz w:val="24"/>
          <w:szCs w:val="24"/>
        </w:rPr>
        <w:t xml:space="preserve"> дает право Организационному комитету на обработку персональных данных без оформления письменного согласия</w:t>
      </w:r>
    </w:p>
    <w:p w:rsidR="0050673E" w:rsidRPr="00227423" w:rsidRDefault="0050673E" w:rsidP="0050673E">
      <w:pPr>
        <w:rPr>
          <w:rFonts w:ascii="Times New Roman" w:hAnsi="Times New Roman" w:cs="Times New Roman"/>
          <w:sz w:val="24"/>
          <w:szCs w:val="24"/>
        </w:rPr>
      </w:pPr>
      <w:r w:rsidRPr="00227423">
        <w:rPr>
          <w:rFonts w:ascii="Times New Roman" w:hAnsi="Times New Roman" w:cs="Times New Roman"/>
          <w:sz w:val="24"/>
          <w:szCs w:val="24"/>
        </w:rPr>
        <w:t>____/_______________202</w:t>
      </w:r>
      <w:r w:rsidR="00555BB9">
        <w:rPr>
          <w:rFonts w:ascii="Times New Roman" w:hAnsi="Times New Roman" w:cs="Times New Roman"/>
          <w:sz w:val="24"/>
          <w:szCs w:val="24"/>
        </w:rPr>
        <w:t>4</w:t>
      </w:r>
      <w:r w:rsidR="00B95775">
        <w:rPr>
          <w:rFonts w:ascii="Times New Roman" w:hAnsi="Times New Roman" w:cs="Times New Roman"/>
          <w:sz w:val="24"/>
          <w:szCs w:val="24"/>
        </w:rPr>
        <w:t xml:space="preserve"> </w:t>
      </w:r>
      <w:r w:rsidRPr="00227423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Pr="002274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27423">
        <w:rPr>
          <w:rFonts w:ascii="Times New Roman" w:hAnsi="Times New Roman" w:cs="Times New Roman"/>
          <w:sz w:val="24"/>
          <w:szCs w:val="24"/>
        </w:rPr>
        <w:t>________________/____________ Ф.И.О.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274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AF78DA" w:rsidRDefault="00AF78DA"/>
    <w:sectPr w:rsidR="00AF78DA" w:rsidSect="00C515AD">
      <w:footerReference w:type="default" r:id="rId10"/>
      <w:pgSz w:w="11906" w:h="16838"/>
      <w:pgMar w:top="851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3D5C" w:rsidRDefault="00B13D5C">
      <w:pPr>
        <w:spacing w:after="0" w:line="240" w:lineRule="auto"/>
      </w:pPr>
      <w:r>
        <w:separator/>
      </w:r>
    </w:p>
  </w:endnote>
  <w:endnote w:type="continuationSeparator" w:id="0">
    <w:p w:rsidR="00B13D5C" w:rsidRDefault="00B13D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charset w:val="00"/>
    <w:family w:val="roman"/>
    <w:pitch w:val="default"/>
  </w:font>
  <w:font w:name="TimesNewRomanPSMT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32607962"/>
      <w:docPartObj>
        <w:docPartGallery w:val="Page Numbers (Bottom of Page)"/>
        <w:docPartUnique/>
      </w:docPartObj>
    </w:sdtPr>
    <w:sdtEndPr/>
    <w:sdtContent>
      <w:p w:rsidR="00AF39BF" w:rsidRDefault="00AF39B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1153">
          <w:rPr>
            <w:noProof/>
          </w:rPr>
          <w:t>2</w:t>
        </w:r>
        <w:r>
          <w:fldChar w:fldCharType="end"/>
        </w:r>
      </w:p>
    </w:sdtContent>
  </w:sdt>
  <w:p w:rsidR="00CB0557" w:rsidRDefault="00B13D5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3D5C" w:rsidRDefault="00B13D5C">
      <w:pPr>
        <w:spacing w:after="0" w:line="240" w:lineRule="auto"/>
      </w:pPr>
      <w:r>
        <w:separator/>
      </w:r>
    </w:p>
  </w:footnote>
  <w:footnote w:type="continuationSeparator" w:id="0">
    <w:p w:rsidR="00B13D5C" w:rsidRDefault="00B13D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66EF"/>
    <w:multiLevelType w:val="multilevel"/>
    <w:tmpl w:val="4F5A9D5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6075D28"/>
    <w:multiLevelType w:val="hybridMultilevel"/>
    <w:tmpl w:val="B3F40FBA"/>
    <w:lvl w:ilvl="0" w:tplc="BF7C9E6A">
      <w:start w:val="1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2A2829"/>
    <w:multiLevelType w:val="hybridMultilevel"/>
    <w:tmpl w:val="EF2402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D414B"/>
    <w:multiLevelType w:val="hybridMultilevel"/>
    <w:tmpl w:val="5BFC31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695456"/>
    <w:multiLevelType w:val="hybridMultilevel"/>
    <w:tmpl w:val="3558F0B4"/>
    <w:lvl w:ilvl="0" w:tplc="8C0E81E2">
      <w:start w:val="6"/>
      <w:numFmt w:val="decimal"/>
      <w:lvlText w:val="%1."/>
      <w:lvlJc w:val="left"/>
      <w:pPr>
        <w:ind w:left="810" w:hanging="360"/>
      </w:p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17AB381F"/>
    <w:multiLevelType w:val="multilevel"/>
    <w:tmpl w:val="70F6ECE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03A769B"/>
    <w:multiLevelType w:val="multilevel"/>
    <w:tmpl w:val="4F60686A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ascii="Times New Roman" w:eastAsia="MS Mincho" w:hAnsi="Times New Roman" w:cs="Times New Roman"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Times New Roman" w:eastAsia="MS Mincho" w:hAnsi="Times New Roman" w:cs="Times New Roman"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ascii="Times New Roman" w:eastAsia="MS Mincho" w:hAnsi="Times New Roman" w:cs="Times New Roman"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Times New Roman" w:eastAsia="MS Mincho" w:hAnsi="Times New Roman" w:cs="Times New Roman"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ascii="Times New Roman" w:eastAsia="MS Mincho" w:hAnsi="Times New Roman" w:cs="Times New Roman"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Times New Roman" w:eastAsia="MS Mincho" w:hAnsi="Times New Roman" w:cs="Times New Roman"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ascii="Times New Roman" w:eastAsia="MS Mincho" w:hAnsi="Times New Roman" w:cs="Times New Roman"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ascii="Times New Roman" w:eastAsia="MS Mincho" w:hAnsi="Times New Roman" w:cs="Times New Roman" w:hint="default"/>
        <w:sz w:val="24"/>
      </w:rPr>
    </w:lvl>
  </w:abstractNum>
  <w:abstractNum w:abstractNumId="7" w15:restartNumberingAfterBreak="0">
    <w:nsid w:val="218D5D02"/>
    <w:multiLevelType w:val="multilevel"/>
    <w:tmpl w:val="61D8FD2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624725D"/>
    <w:multiLevelType w:val="hybridMultilevel"/>
    <w:tmpl w:val="52EC9BB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173708"/>
    <w:multiLevelType w:val="multilevel"/>
    <w:tmpl w:val="D5E6933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BE4055"/>
    <w:multiLevelType w:val="multilevel"/>
    <w:tmpl w:val="7522334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4A8B0389"/>
    <w:multiLevelType w:val="hybridMultilevel"/>
    <w:tmpl w:val="BB4021D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BC45A5"/>
    <w:multiLevelType w:val="hybridMultilevel"/>
    <w:tmpl w:val="CAF263B4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4F3CCF"/>
    <w:multiLevelType w:val="multilevel"/>
    <w:tmpl w:val="0AAA849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6D423986"/>
    <w:multiLevelType w:val="multilevel"/>
    <w:tmpl w:val="276E1D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72352684"/>
    <w:multiLevelType w:val="hybridMultilevel"/>
    <w:tmpl w:val="C8AC0FCA"/>
    <w:lvl w:ilvl="0" w:tplc="D24AF06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3"/>
  </w:num>
  <w:num w:numId="5">
    <w:abstractNumId w:val="1"/>
  </w:num>
  <w:num w:numId="6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5"/>
  </w:num>
  <w:num w:numId="9">
    <w:abstractNumId w:val="12"/>
  </w:num>
  <w:num w:numId="10">
    <w:abstractNumId w:val="2"/>
  </w:num>
  <w:num w:numId="11">
    <w:abstractNumId w:val="15"/>
  </w:num>
  <w:num w:numId="12">
    <w:abstractNumId w:val="7"/>
  </w:num>
  <w:num w:numId="13">
    <w:abstractNumId w:val="11"/>
  </w:num>
  <w:num w:numId="14">
    <w:abstractNumId w:val="3"/>
  </w:num>
  <w:num w:numId="15">
    <w:abstractNumId w:val="9"/>
  </w:num>
  <w:num w:numId="16">
    <w:abstractNumId w:val="10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9EF"/>
    <w:rsid w:val="00003994"/>
    <w:rsid w:val="000169EF"/>
    <w:rsid w:val="000315BA"/>
    <w:rsid w:val="00044531"/>
    <w:rsid w:val="00093152"/>
    <w:rsid w:val="000A3F82"/>
    <w:rsid w:val="000B4A4B"/>
    <w:rsid w:val="000D48C5"/>
    <w:rsid w:val="00132B57"/>
    <w:rsid w:val="00143B26"/>
    <w:rsid w:val="001B74D5"/>
    <w:rsid w:val="001C5DA5"/>
    <w:rsid w:val="002069EB"/>
    <w:rsid w:val="00234466"/>
    <w:rsid w:val="00273F58"/>
    <w:rsid w:val="00284399"/>
    <w:rsid w:val="002C45B9"/>
    <w:rsid w:val="00307243"/>
    <w:rsid w:val="0035555A"/>
    <w:rsid w:val="0036249A"/>
    <w:rsid w:val="00381257"/>
    <w:rsid w:val="00391008"/>
    <w:rsid w:val="003B7678"/>
    <w:rsid w:val="003C2B20"/>
    <w:rsid w:val="003C4E22"/>
    <w:rsid w:val="003C5A6B"/>
    <w:rsid w:val="003E7958"/>
    <w:rsid w:val="003F4CED"/>
    <w:rsid w:val="00405E27"/>
    <w:rsid w:val="00417530"/>
    <w:rsid w:val="00422018"/>
    <w:rsid w:val="004275DE"/>
    <w:rsid w:val="00433C06"/>
    <w:rsid w:val="004612FE"/>
    <w:rsid w:val="004A10DF"/>
    <w:rsid w:val="004A3BF9"/>
    <w:rsid w:val="004D75AA"/>
    <w:rsid w:val="004F2D40"/>
    <w:rsid w:val="00501F74"/>
    <w:rsid w:val="0050355D"/>
    <w:rsid w:val="00503753"/>
    <w:rsid w:val="0050673E"/>
    <w:rsid w:val="005236F0"/>
    <w:rsid w:val="00527AF8"/>
    <w:rsid w:val="00555581"/>
    <w:rsid w:val="00555BB9"/>
    <w:rsid w:val="00566D21"/>
    <w:rsid w:val="005705AB"/>
    <w:rsid w:val="00574449"/>
    <w:rsid w:val="00580A9B"/>
    <w:rsid w:val="0059259C"/>
    <w:rsid w:val="005A1131"/>
    <w:rsid w:val="005A11B6"/>
    <w:rsid w:val="005C3717"/>
    <w:rsid w:val="005C4005"/>
    <w:rsid w:val="005C4AF4"/>
    <w:rsid w:val="005F1E0B"/>
    <w:rsid w:val="00613C7F"/>
    <w:rsid w:val="00616573"/>
    <w:rsid w:val="00616C9F"/>
    <w:rsid w:val="00622180"/>
    <w:rsid w:val="0066470D"/>
    <w:rsid w:val="006748EF"/>
    <w:rsid w:val="00680324"/>
    <w:rsid w:val="00697313"/>
    <w:rsid w:val="006A7713"/>
    <w:rsid w:val="006B515E"/>
    <w:rsid w:val="006F0C06"/>
    <w:rsid w:val="006F25EC"/>
    <w:rsid w:val="007165C6"/>
    <w:rsid w:val="0072602F"/>
    <w:rsid w:val="00740822"/>
    <w:rsid w:val="00743925"/>
    <w:rsid w:val="00770070"/>
    <w:rsid w:val="007739CA"/>
    <w:rsid w:val="00793F92"/>
    <w:rsid w:val="007A4845"/>
    <w:rsid w:val="007B1E5A"/>
    <w:rsid w:val="00800A55"/>
    <w:rsid w:val="00806623"/>
    <w:rsid w:val="00810002"/>
    <w:rsid w:val="00811533"/>
    <w:rsid w:val="00845F58"/>
    <w:rsid w:val="008A25CE"/>
    <w:rsid w:val="008E1AA0"/>
    <w:rsid w:val="008F2F27"/>
    <w:rsid w:val="00913FD2"/>
    <w:rsid w:val="009312DD"/>
    <w:rsid w:val="00957D1F"/>
    <w:rsid w:val="0096100F"/>
    <w:rsid w:val="009756F2"/>
    <w:rsid w:val="009B2DCB"/>
    <w:rsid w:val="009E1E45"/>
    <w:rsid w:val="009E354B"/>
    <w:rsid w:val="009F12D2"/>
    <w:rsid w:val="00A17E36"/>
    <w:rsid w:val="00A31153"/>
    <w:rsid w:val="00A31893"/>
    <w:rsid w:val="00A51FDA"/>
    <w:rsid w:val="00A52163"/>
    <w:rsid w:val="00A52925"/>
    <w:rsid w:val="00A52DB0"/>
    <w:rsid w:val="00A62645"/>
    <w:rsid w:val="00A923B5"/>
    <w:rsid w:val="00AB6E96"/>
    <w:rsid w:val="00AC15E0"/>
    <w:rsid w:val="00AC1CB3"/>
    <w:rsid w:val="00AC30DC"/>
    <w:rsid w:val="00AC34DB"/>
    <w:rsid w:val="00AD31E1"/>
    <w:rsid w:val="00AE6BC9"/>
    <w:rsid w:val="00AF0151"/>
    <w:rsid w:val="00AF39BF"/>
    <w:rsid w:val="00AF78DA"/>
    <w:rsid w:val="00B04C00"/>
    <w:rsid w:val="00B10373"/>
    <w:rsid w:val="00B13D5C"/>
    <w:rsid w:val="00B237E2"/>
    <w:rsid w:val="00B321FE"/>
    <w:rsid w:val="00B45CEF"/>
    <w:rsid w:val="00B47109"/>
    <w:rsid w:val="00B579C6"/>
    <w:rsid w:val="00B666A1"/>
    <w:rsid w:val="00B80B97"/>
    <w:rsid w:val="00B84768"/>
    <w:rsid w:val="00B85AF0"/>
    <w:rsid w:val="00B95775"/>
    <w:rsid w:val="00B97304"/>
    <w:rsid w:val="00BA54D3"/>
    <w:rsid w:val="00BC0EE7"/>
    <w:rsid w:val="00BC2A11"/>
    <w:rsid w:val="00BD5A93"/>
    <w:rsid w:val="00BE52F0"/>
    <w:rsid w:val="00BE6AAF"/>
    <w:rsid w:val="00BF3A28"/>
    <w:rsid w:val="00C508EC"/>
    <w:rsid w:val="00C515AD"/>
    <w:rsid w:val="00C5443A"/>
    <w:rsid w:val="00C5728C"/>
    <w:rsid w:val="00C72D6E"/>
    <w:rsid w:val="00C755E4"/>
    <w:rsid w:val="00C80BD9"/>
    <w:rsid w:val="00C92E1F"/>
    <w:rsid w:val="00CB05C9"/>
    <w:rsid w:val="00CC21CB"/>
    <w:rsid w:val="00CC48E9"/>
    <w:rsid w:val="00CE4106"/>
    <w:rsid w:val="00CE6041"/>
    <w:rsid w:val="00CE7302"/>
    <w:rsid w:val="00CF1B9D"/>
    <w:rsid w:val="00CF2D15"/>
    <w:rsid w:val="00D03342"/>
    <w:rsid w:val="00D16DA4"/>
    <w:rsid w:val="00D33594"/>
    <w:rsid w:val="00D575F2"/>
    <w:rsid w:val="00D663E8"/>
    <w:rsid w:val="00D91524"/>
    <w:rsid w:val="00D91C54"/>
    <w:rsid w:val="00DB1527"/>
    <w:rsid w:val="00DE158D"/>
    <w:rsid w:val="00DF3D6B"/>
    <w:rsid w:val="00E14C97"/>
    <w:rsid w:val="00E2294C"/>
    <w:rsid w:val="00E60D8C"/>
    <w:rsid w:val="00E85F00"/>
    <w:rsid w:val="00E95FCB"/>
    <w:rsid w:val="00EA2F2A"/>
    <w:rsid w:val="00EB3B2D"/>
    <w:rsid w:val="00EC3B49"/>
    <w:rsid w:val="00EE5701"/>
    <w:rsid w:val="00F03C29"/>
    <w:rsid w:val="00F03C32"/>
    <w:rsid w:val="00F1324E"/>
    <w:rsid w:val="00F1616F"/>
    <w:rsid w:val="00F32B7D"/>
    <w:rsid w:val="00F85F08"/>
    <w:rsid w:val="00FA24C1"/>
    <w:rsid w:val="00FA7158"/>
    <w:rsid w:val="00FB64F4"/>
    <w:rsid w:val="00FB6722"/>
    <w:rsid w:val="00FD0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36BF17-81E5-46ED-92EE-0486BF87C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5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15BA"/>
    <w:rPr>
      <w:color w:val="0000FF"/>
      <w:u w:val="single"/>
    </w:rPr>
  </w:style>
  <w:style w:type="paragraph" w:styleId="a4">
    <w:name w:val="No Spacing"/>
    <w:link w:val="a5"/>
    <w:uiPriority w:val="1"/>
    <w:qFormat/>
    <w:rsid w:val="000315BA"/>
    <w:pPr>
      <w:spacing w:after="0" w:line="240" w:lineRule="auto"/>
    </w:pPr>
  </w:style>
  <w:style w:type="character" w:customStyle="1" w:styleId="apple-converted-space">
    <w:name w:val="apple-converted-space"/>
    <w:rsid w:val="000315BA"/>
  </w:style>
  <w:style w:type="paragraph" w:styleId="a6">
    <w:name w:val="footer"/>
    <w:basedOn w:val="a"/>
    <w:link w:val="a7"/>
    <w:uiPriority w:val="99"/>
    <w:unhideWhenUsed/>
    <w:rsid w:val="000315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315BA"/>
  </w:style>
  <w:style w:type="paragraph" w:styleId="a8">
    <w:name w:val="Normal (Web)"/>
    <w:basedOn w:val="a"/>
    <w:uiPriority w:val="99"/>
    <w:unhideWhenUsed/>
    <w:rsid w:val="00FB6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3C5A6B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3072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07243"/>
  </w:style>
  <w:style w:type="paragraph" w:styleId="ac">
    <w:name w:val="Balloon Text"/>
    <w:basedOn w:val="a"/>
    <w:link w:val="ad"/>
    <w:uiPriority w:val="99"/>
    <w:semiHidden/>
    <w:unhideWhenUsed/>
    <w:rsid w:val="003072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07243"/>
    <w:rPr>
      <w:rFonts w:ascii="Segoe UI" w:hAnsi="Segoe UI" w:cs="Segoe UI"/>
      <w:sz w:val="18"/>
      <w:szCs w:val="18"/>
    </w:rPr>
  </w:style>
  <w:style w:type="table" w:styleId="ae">
    <w:name w:val="Table Grid"/>
    <w:basedOn w:val="a1"/>
    <w:uiPriority w:val="39"/>
    <w:rsid w:val="00523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Без интервала Знак"/>
    <w:basedOn w:val="a0"/>
    <w:link w:val="a4"/>
    <w:uiPriority w:val="1"/>
    <w:rsid w:val="004D75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69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konkurs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ikonkurs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D97182-CD0D-49F7-991F-AE3B7DA7A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1556</Words>
  <Characters>8870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Neo2</cp:lastModifiedBy>
  <cp:revision>2</cp:revision>
  <cp:lastPrinted>2024-08-09T07:21:00Z</cp:lastPrinted>
  <dcterms:created xsi:type="dcterms:W3CDTF">2024-09-25T11:37:00Z</dcterms:created>
  <dcterms:modified xsi:type="dcterms:W3CDTF">2024-09-25T11:37:00Z</dcterms:modified>
</cp:coreProperties>
</file>