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8C93F" w14:textId="77777777" w:rsidR="000315BA" w:rsidRPr="00491B6F" w:rsidRDefault="000315BA" w:rsidP="000315BA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1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334D422A" w14:textId="77777777" w:rsidR="000315BA" w:rsidRPr="00491B6F" w:rsidRDefault="000315BA" w:rsidP="000315B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проведении </w:t>
      </w:r>
    </w:p>
    <w:p w14:paraId="35F01BA7" w14:textId="77777777" w:rsidR="008A25CE" w:rsidRDefault="00555BB9" w:rsidP="00A31893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IXX</w:t>
      </w:r>
      <w:r w:rsidR="00503753" w:rsidRPr="0055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F92" w:rsidRPr="00555B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15BA" w:rsidRPr="00555BB9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ткрытого</w:t>
      </w:r>
      <w:r w:rsidR="000315BA" w:rsidRPr="0049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8A2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6199B4" w14:textId="77777777" w:rsidR="000315BA" w:rsidRPr="00491B6F" w:rsidRDefault="0035555A" w:rsidP="008A25CE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315BA" w:rsidRPr="00491B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естиваля   национальных культур</w:t>
      </w:r>
    </w:p>
    <w:p w14:paraId="56526588" w14:textId="77777777" w:rsidR="000315BA" w:rsidRPr="0035555A" w:rsidRDefault="000315BA" w:rsidP="0035555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6F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«Дружбы народов»</w:t>
      </w:r>
    </w:p>
    <w:p w14:paraId="320DF5C3" w14:textId="77777777" w:rsidR="000315BA" w:rsidRPr="00491B6F" w:rsidRDefault="000315BA" w:rsidP="0003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</w:t>
      </w:r>
      <w:r w:rsidR="00555BB9" w:rsidRPr="00555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5B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555BB9" w:rsidRPr="005037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555B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555BB9" w:rsidRPr="0050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9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ткрытом городском</w:t>
      </w:r>
      <w:r w:rsidR="008A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49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естивале </w:t>
      </w:r>
    </w:p>
    <w:p w14:paraId="5C9A0E22" w14:textId="77777777" w:rsidR="008A25CE" w:rsidRDefault="000315BA" w:rsidP="0003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национальных культур </w:t>
      </w:r>
    </w:p>
    <w:p w14:paraId="1D1D1575" w14:textId="77777777" w:rsidR="000315BA" w:rsidRDefault="000315BA" w:rsidP="0035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«Дружба народов»</w:t>
      </w:r>
    </w:p>
    <w:p w14:paraId="7FCCDA94" w14:textId="77777777" w:rsidR="00555BB9" w:rsidRPr="0035555A" w:rsidRDefault="00555BB9" w:rsidP="00555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EA5EFE" w14:textId="77777777" w:rsidR="00555BB9" w:rsidRDefault="00555BB9" w:rsidP="00555B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49A">
        <w:rPr>
          <w:rFonts w:ascii="TimesNewRomanPSMT" w:eastAsia="TimesNewRomanPSMT" w:hAnsi="TimesNewRomanPSMT" w:cs="TimesNewRomanPSMT"/>
          <w:b/>
          <w:sz w:val="20"/>
          <w:szCs w:val="20"/>
          <w:lang w:eastAsia="ru-RU"/>
        </w:rPr>
        <w:t xml:space="preserve"> </w:t>
      </w:r>
      <w:r>
        <w:rPr>
          <w:rFonts w:ascii="TimesNewRomanPSMT" w:eastAsia="TimesNewRomanPSMT" w:hAnsi="TimesNewRomanPSMT" w:cs="TimesNewRomanPSMT"/>
          <w:b/>
          <w:sz w:val="20"/>
          <w:szCs w:val="20"/>
          <w:lang w:eastAsia="ru-RU"/>
        </w:rPr>
        <w:t>Заполняется участником: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555BB9" w14:paraId="6C1ECE2B" w14:textId="77777777" w:rsidTr="00555BB9">
        <w:tc>
          <w:tcPr>
            <w:tcW w:w="562" w:type="dxa"/>
          </w:tcPr>
          <w:p w14:paraId="6A4B2098" w14:textId="77777777" w:rsidR="00555BB9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F2E5DD4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</w:tcPr>
          <w:p w14:paraId="10D27C77" w14:textId="77777777" w:rsidR="00555BB9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  <w:p w14:paraId="75FD8AAA" w14:textId="77777777" w:rsidR="00555BB9" w:rsidRPr="00E14C97" w:rsidRDefault="00555BB9" w:rsidP="0055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14C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r w:rsidRPr="00E14C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полное наименование учреждения, а также сокращенная абревиатура)</w:t>
            </w:r>
          </w:p>
        </w:tc>
        <w:tc>
          <w:tcPr>
            <w:tcW w:w="3115" w:type="dxa"/>
          </w:tcPr>
          <w:p w14:paraId="1ABD86C2" w14:textId="77777777" w:rsidR="00555BB9" w:rsidRPr="00750E48" w:rsidRDefault="00555BB9" w:rsidP="00555BB9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750E4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</w:rPr>
              <w:t>ПРИМЕР</w:t>
            </w:r>
          </w:p>
          <w:p w14:paraId="73E782A3" w14:textId="77777777" w:rsidR="00555BB9" w:rsidRPr="00555BB9" w:rsidRDefault="00555BB9" w:rsidP="00555BB9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555BB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</w:rPr>
              <w:t>Муниципальное автономное учреждение «Дворец искусств».</w:t>
            </w:r>
          </w:p>
          <w:p w14:paraId="138B8FF8" w14:textId="77777777" w:rsidR="00555BB9" w:rsidRDefault="00555BB9" w:rsidP="0055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E4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8"/>
              </w:rPr>
              <w:t>(МАУ «Дворец искусств»)</w:t>
            </w:r>
          </w:p>
        </w:tc>
      </w:tr>
      <w:tr w:rsidR="00555BB9" w14:paraId="5F1C1BBC" w14:textId="77777777" w:rsidTr="00555BB9">
        <w:tc>
          <w:tcPr>
            <w:tcW w:w="562" w:type="dxa"/>
          </w:tcPr>
          <w:p w14:paraId="74D846D9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14:paraId="2822DD28" w14:textId="77777777" w:rsidR="00555BB9" w:rsidRDefault="00555BB9" w:rsidP="0055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Ф.И.О., должность руководителя коллектива </w:t>
            </w:r>
            <w:r w:rsidRPr="00294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(заполняется без сокращений)</w:t>
            </w:r>
          </w:p>
        </w:tc>
        <w:tc>
          <w:tcPr>
            <w:tcW w:w="3115" w:type="dxa"/>
          </w:tcPr>
          <w:p w14:paraId="5C8B17C7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BB9" w14:paraId="408166C1" w14:textId="77777777" w:rsidTr="00555BB9">
        <w:tc>
          <w:tcPr>
            <w:tcW w:w="562" w:type="dxa"/>
          </w:tcPr>
          <w:p w14:paraId="5460F175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14:paraId="261C0081" w14:textId="77777777" w:rsidR="00555BB9" w:rsidRPr="00336EBF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14:paraId="1B4C1707" w14:textId="77777777" w:rsidR="00555BB9" w:rsidRDefault="00555BB9" w:rsidP="0055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3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36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3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4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(заполняется обязательно)</w:t>
            </w:r>
          </w:p>
        </w:tc>
        <w:tc>
          <w:tcPr>
            <w:tcW w:w="3115" w:type="dxa"/>
          </w:tcPr>
          <w:p w14:paraId="511C29EE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BB9" w14:paraId="32D12F4C" w14:textId="77777777" w:rsidTr="00555BB9">
        <w:tc>
          <w:tcPr>
            <w:tcW w:w="562" w:type="dxa"/>
          </w:tcPr>
          <w:p w14:paraId="3F4FC50B" w14:textId="77777777" w:rsidR="00555BB9" w:rsidRPr="00A823DA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</w:p>
          <w:p w14:paraId="7247030C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</w:tcPr>
          <w:p w14:paraId="294CCB36" w14:textId="77777777" w:rsidR="00555BB9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 солиста, название коллектива </w:t>
            </w:r>
          </w:p>
          <w:p w14:paraId="021CA72B" w14:textId="77777777" w:rsidR="00555BB9" w:rsidRDefault="00555BB9" w:rsidP="0055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(заполняется без сокращений)</w:t>
            </w:r>
          </w:p>
        </w:tc>
        <w:tc>
          <w:tcPr>
            <w:tcW w:w="3115" w:type="dxa"/>
          </w:tcPr>
          <w:p w14:paraId="2045DA37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BB9" w14:paraId="6E8ECD3E" w14:textId="77777777" w:rsidTr="00555BB9">
        <w:tc>
          <w:tcPr>
            <w:tcW w:w="562" w:type="dxa"/>
          </w:tcPr>
          <w:p w14:paraId="1E1053BF" w14:textId="77777777" w:rsidR="00555BB9" w:rsidRPr="004503FD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</w:p>
          <w:p w14:paraId="736997C2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</w:tcPr>
          <w:p w14:paraId="34EFD15B" w14:textId="77777777" w:rsidR="00555BB9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участников </w:t>
            </w:r>
          </w:p>
          <w:p w14:paraId="6F3F6ED7" w14:textId="77777777" w:rsidR="00555BB9" w:rsidRPr="00555BB9" w:rsidRDefault="00555BB9" w:rsidP="00555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55BB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(</w:t>
            </w:r>
            <w:r w:rsidRPr="00555BB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заполняется обязательно</w:t>
            </w:r>
            <w:r w:rsidRPr="00555BB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115" w:type="dxa"/>
          </w:tcPr>
          <w:p w14:paraId="6F8C25B0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BB9" w14:paraId="2712DD88" w14:textId="77777777" w:rsidTr="00555BB9">
        <w:tc>
          <w:tcPr>
            <w:tcW w:w="562" w:type="dxa"/>
          </w:tcPr>
          <w:p w14:paraId="7764AA8C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8" w:type="dxa"/>
          </w:tcPr>
          <w:p w14:paraId="6BEFB3C5" w14:textId="77777777" w:rsidR="00555BB9" w:rsidRPr="00555BB9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  <w:p w14:paraId="65D07098" w14:textId="77777777" w:rsidR="00555BB9" w:rsidRDefault="00555BB9" w:rsidP="0055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(заполняется обязательно)</w:t>
            </w:r>
          </w:p>
        </w:tc>
        <w:tc>
          <w:tcPr>
            <w:tcW w:w="3115" w:type="dxa"/>
          </w:tcPr>
          <w:p w14:paraId="087C63F2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BB9" w14:paraId="3B0B49A2" w14:textId="77777777" w:rsidTr="00555BB9">
        <w:tc>
          <w:tcPr>
            <w:tcW w:w="562" w:type="dxa"/>
          </w:tcPr>
          <w:p w14:paraId="19C9811A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8" w:type="dxa"/>
          </w:tcPr>
          <w:p w14:paraId="626A7BFD" w14:textId="77777777" w:rsidR="00555BB9" w:rsidRPr="00555BB9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14:paraId="2A2385EF" w14:textId="77777777" w:rsidR="00555BB9" w:rsidRDefault="00555BB9" w:rsidP="0055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(заполняется обязательно)</w:t>
            </w:r>
          </w:p>
        </w:tc>
        <w:tc>
          <w:tcPr>
            <w:tcW w:w="3115" w:type="dxa"/>
          </w:tcPr>
          <w:p w14:paraId="2FD5E051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BB9" w14:paraId="6EEEC378" w14:textId="77777777" w:rsidTr="00555BB9">
        <w:tc>
          <w:tcPr>
            <w:tcW w:w="562" w:type="dxa"/>
          </w:tcPr>
          <w:p w14:paraId="3B14AD42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8" w:type="dxa"/>
          </w:tcPr>
          <w:p w14:paraId="23479BEA" w14:textId="77777777" w:rsidR="00555BB9" w:rsidRPr="00555BB9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0D3518CF" w14:textId="77777777" w:rsidR="00555BB9" w:rsidRDefault="00555BB9" w:rsidP="0055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(заполняется обязательно)</w:t>
            </w:r>
          </w:p>
        </w:tc>
        <w:tc>
          <w:tcPr>
            <w:tcW w:w="3115" w:type="dxa"/>
          </w:tcPr>
          <w:p w14:paraId="49056489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BB9" w14:paraId="164A6437" w14:textId="77777777" w:rsidTr="00555BB9">
        <w:tc>
          <w:tcPr>
            <w:tcW w:w="562" w:type="dxa"/>
          </w:tcPr>
          <w:p w14:paraId="58CDBB6B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68" w:type="dxa"/>
          </w:tcPr>
          <w:p w14:paraId="679BD634" w14:textId="77777777" w:rsidR="00555BB9" w:rsidRPr="00555BB9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принадлежность конкурсного выступления</w:t>
            </w:r>
          </w:p>
        </w:tc>
        <w:tc>
          <w:tcPr>
            <w:tcW w:w="3115" w:type="dxa"/>
          </w:tcPr>
          <w:p w14:paraId="60757D07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BB9" w14:paraId="38D96C4A" w14:textId="77777777" w:rsidTr="00555BB9">
        <w:tc>
          <w:tcPr>
            <w:tcW w:w="562" w:type="dxa"/>
          </w:tcPr>
          <w:p w14:paraId="3EF35052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68" w:type="dxa"/>
          </w:tcPr>
          <w:p w14:paraId="175D386D" w14:textId="77777777" w:rsidR="00555BB9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творческого номера:</w:t>
            </w:r>
          </w:p>
        </w:tc>
        <w:tc>
          <w:tcPr>
            <w:tcW w:w="3115" w:type="dxa"/>
          </w:tcPr>
          <w:p w14:paraId="6E4A70E1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BB9" w14:paraId="15013D0F" w14:textId="77777777" w:rsidTr="00555BB9">
        <w:tc>
          <w:tcPr>
            <w:tcW w:w="562" w:type="dxa"/>
          </w:tcPr>
          <w:p w14:paraId="081C12CD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68" w:type="dxa"/>
          </w:tcPr>
          <w:p w14:paraId="3809F3A0" w14:textId="77777777" w:rsidR="00555BB9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Хронометраж произведения и концертного выступления.</w:t>
            </w:r>
          </w:p>
        </w:tc>
        <w:tc>
          <w:tcPr>
            <w:tcW w:w="3115" w:type="dxa"/>
          </w:tcPr>
          <w:p w14:paraId="70D420F5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BB9" w14:paraId="46FB9856" w14:textId="77777777" w:rsidTr="00555BB9">
        <w:tc>
          <w:tcPr>
            <w:tcW w:w="562" w:type="dxa"/>
          </w:tcPr>
          <w:p w14:paraId="6B902B35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68" w:type="dxa"/>
          </w:tcPr>
          <w:p w14:paraId="14D68A64" w14:textId="77777777" w:rsidR="00555BB9" w:rsidRDefault="00555BB9" w:rsidP="00555BB9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технические средства (микрофоны ручные, стойки для микрофонов, дополнительная подсветка и т.д.)</w:t>
            </w:r>
          </w:p>
        </w:tc>
        <w:tc>
          <w:tcPr>
            <w:tcW w:w="3115" w:type="dxa"/>
          </w:tcPr>
          <w:p w14:paraId="0587D4CE" w14:textId="77777777" w:rsidR="00555BB9" w:rsidRDefault="00555BB9" w:rsidP="0035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BB9" w14:paraId="722AECF8" w14:textId="77777777" w:rsidTr="00555BB9">
        <w:tc>
          <w:tcPr>
            <w:tcW w:w="562" w:type="dxa"/>
          </w:tcPr>
          <w:p w14:paraId="3D0FE93E" w14:textId="77777777" w:rsidR="00555BB9" w:rsidRDefault="00555BB9" w:rsidP="0055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68" w:type="dxa"/>
          </w:tcPr>
          <w:p w14:paraId="2673CCBC" w14:textId="77777777" w:rsidR="00555BB9" w:rsidRPr="009F12D2" w:rsidRDefault="00555BB9" w:rsidP="00555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произведения, поэт, композитор, так же автор видеороликов, представленных на Фестиваль</w:t>
            </w:r>
          </w:p>
        </w:tc>
        <w:tc>
          <w:tcPr>
            <w:tcW w:w="3115" w:type="dxa"/>
          </w:tcPr>
          <w:p w14:paraId="438220A3" w14:textId="77777777" w:rsidR="00555BB9" w:rsidRDefault="00555BB9" w:rsidP="0055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3D1EB8A" w14:textId="77777777" w:rsidR="0050673E" w:rsidRPr="004707A1" w:rsidRDefault="0050673E" w:rsidP="0036249A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27423">
        <w:rPr>
          <w:rFonts w:ascii="Times New Roman" w:hAnsi="Times New Roman" w:cs="Times New Roman"/>
          <w:sz w:val="24"/>
          <w:szCs w:val="24"/>
        </w:rPr>
        <w:t>В целях повышения качества обработки конкурсных работ и правильности заполнения наградных материалов,</w:t>
      </w:r>
      <w:r w:rsidRPr="00227423">
        <w:rPr>
          <w:rFonts w:ascii="Times New Roman" w:eastAsia="TimesNewRomanPSMT" w:hAnsi="Times New Roman" w:cs="Times New Roman"/>
          <w:sz w:val="24"/>
          <w:szCs w:val="24"/>
        </w:rPr>
        <w:t xml:space="preserve"> все м</w:t>
      </w:r>
      <w:r w:rsidRPr="00227423">
        <w:rPr>
          <w:rFonts w:ascii="Times New Roman" w:hAnsi="Times New Roman" w:cs="Times New Roman"/>
          <w:sz w:val="24"/>
          <w:szCs w:val="24"/>
        </w:rPr>
        <w:t xml:space="preserve">атериалы (анкета – заявка и фото ) направляются </w:t>
      </w:r>
      <w:r w:rsidRPr="00227423">
        <w:rPr>
          <w:rFonts w:ascii="Times New Roman" w:eastAsia="TimesNewRomanPSMT" w:hAnsi="Times New Roman" w:cs="Times New Roman"/>
          <w:sz w:val="24"/>
          <w:szCs w:val="24"/>
        </w:rPr>
        <w:t xml:space="preserve">в формате </w:t>
      </w:r>
      <w:proofErr w:type="spellStart"/>
      <w:r w:rsidRPr="00227423">
        <w:rPr>
          <w:rFonts w:ascii="Times New Roman" w:eastAsia="TimesNewRomanPSMT" w:hAnsi="Times New Roman" w:cs="Times New Roman"/>
          <w:sz w:val="24"/>
          <w:szCs w:val="24"/>
        </w:rPr>
        <w:t>Word</w:t>
      </w:r>
      <w:proofErr w:type="spellEnd"/>
      <w:r w:rsidRPr="0022742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7423">
        <w:rPr>
          <w:rFonts w:ascii="Times New Roman" w:hAnsi="Times New Roman" w:cs="Times New Roman"/>
          <w:sz w:val="24"/>
          <w:szCs w:val="24"/>
        </w:rPr>
        <w:t xml:space="preserve">на </w:t>
      </w:r>
      <w:r w:rsidRPr="002274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е-</w:t>
      </w:r>
      <w:proofErr w:type="spellStart"/>
      <w:r w:rsidRPr="002274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mail</w:t>
      </w:r>
      <w:proofErr w:type="spellEnd"/>
      <w:r w:rsidRPr="002274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22742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27423">
          <w:rPr>
            <w:rStyle w:val="a3"/>
            <w:rFonts w:ascii="Times New Roman" w:eastAsiaTheme="majorEastAsia" w:hAnsi="Times New Roman" w:cs="Times New Roman"/>
            <w:b/>
            <w:bCs/>
            <w:i/>
            <w:iCs/>
            <w:sz w:val="24"/>
            <w:szCs w:val="24"/>
          </w:rPr>
          <w:t>dikonkurs@mail.ru</w:t>
        </w:r>
      </w:hyperlink>
      <w:r w:rsidRPr="00227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423">
        <w:rPr>
          <w:rFonts w:ascii="Times New Roman" w:hAnsi="Times New Roman" w:cs="Times New Roman"/>
          <w:sz w:val="24"/>
          <w:szCs w:val="24"/>
        </w:rPr>
        <w:t xml:space="preserve"> единым сообщением с обязательным указанием </w:t>
      </w:r>
      <w:r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227423">
        <w:rPr>
          <w:rFonts w:ascii="Times New Roman" w:hAnsi="Times New Roman" w:cs="Times New Roman"/>
          <w:sz w:val="24"/>
          <w:szCs w:val="24"/>
        </w:rPr>
        <w:t xml:space="preserve">в теме </w:t>
      </w:r>
      <w:r w:rsidRPr="00555BB9">
        <w:rPr>
          <w:rFonts w:ascii="Times New Roman" w:hAnsi="Times New Roman" w:cs="Times New Roman"/>
          <w:sz w:val="24"/>
          <w:szCs w:val="24"/>
        </w:rPr>
        <w:t>письма</w:t>
      </w:r>
      <w:r w:rsidRPr="00555BB9">
        <w:rPr>
          <w:rStyle w:val="a3"/>
          <w:rFonts w:ascii="Times New Roman" w:eastAsiaTheme="majorEastAsia" w:hAnsi="Times New Roman" w:cs="Times New Roman"/>
          <w:i/>
          <w:iCs/>
          <w:sz w:val="24"/>
          <w:szCs w:val="24"/>
          <w:u w:val="none"/>
        </w:rPr>
        <w:t>.</w:t>
      </w:r>
    </w:p>
    <w:p w14:paraId="5745FA4D" w14:textId="77777777" w:rsidR="0050673E" w:rsidRPr="004707A1" w:rsidRDefault="0050673E" w:rsidP="0050673E">
      <w:pPr>
        <w:pStyle w:val="a9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23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227423">
        <w:rPr>
          <w:rFonts w:ascii="Times New Roman" w:hAnsi="Times New Roman" w:cs="Times New Roman"/>
          <w:sz w:val="24"/>
          <w:szCs w:val="24"/>
        </w:rPr>
        <w:t xml:space="preserve"> дает право Организационному комитету на обработку персональных данных без оформления письменного согласия</w:t>
      </w:r>
    </w:p>
    <w:p w14:paraId="32A04ED7" w14:textId="77777777" w:rsidR="0050673E" w:rsidRPr="00227423" w:rsidRDefault="0050673E" w:rsidP="0050673E">
      <w:pPr>
        <w:rPr>
          <w:rFonts w:ascii="Times New Roman" w:hAnsi="Times New Roman" w:cs="Times New Roman"/>
          <w:sz w:val="24"/>
          <w:szCs w:val="24"/>
        </w:rPr>
      </w:pPr>
      <w:r w:rsidRPr="00227423">
        <w:rPr>
          <w:rFonts w:ascii="Times New Roman" w:hAnsi="Times New Roman" w:cs="Times New Roman"/>
          <w:sz w:val="24"/>
          <w:szCs w:val="24"/>
        </w:rPr>
        <w:t>____/_______________202</w:t>
      </w:r>
      <w:r w:rsidR="00555BB9">
        <w:rPr>
          <w:rFonts w:ascii="Times New Roman" w:hAnsi="Times New Roman" w:cs="Times New Roman"/>
          <w:sz w:val="24"/>
          <w:szCs w:val="24"/>
        </w:rPr>
        <w:t>4</w:t>
      </w:r>
      <w:r w:rsidRPr="0022742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27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7423">
        <w:rPr>
          <w:rFonts w:ascii="Times New Roman" w:hAnsi="Times New Roman" w:cs="Times New Roman"/>
          <w:sz w:val="24"/>
          <w:szCs w:val="24"/>
        </w:rPr>
        <w:t>________________/____________ Ф.И.О.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74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4AFD530A" w14:textId="77777777" w:rsidR="00AF78DA" w:rsidRDefault="00AF78DA"/>
    <w:sectPr w:rsidR="00AF78DA" w:rsidSect="00C515AD">
      <w:footerReference w:type="default" r:id="rId9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650F1" w14:textId="77777777" w:rsidR="004B0DD0" w:rsidRDefault="004B0DD0">
      <w:pPr>
        <w:spacing w:after="0" w:line="240" w:lineRule="auto"/>
      </w:pPr>
      <w:r>
        <w:separator/>
      </w:r>
    </w:p>
  </w:endnote>
  <w:endnote w:type="continuationSeparator" w:id="0">
    <w:p w14:paraId="6F7AC0A1" w14:textId="77777777" w:rsidR="004B0DD0" w:rsidRDefault="004B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607962"/>
      <w:docPartObj>
        <w:docPartGallery w:val="Page Numbers (Bottom of Page)"/>
        <w:docPartUnique/>
      </w:docPartObj>
    </w:sdtPr>
    <w:sdtEndPr/>
    <w:sdtContent>
      <w:p w14:paraId="3B16FC3A" w14:textId="11C1B52B" w:rsidR="00AF39BF" w:rsidRDefault="00AF39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5B5">
          <w:rPr>
            <w:noProof/>
          </w:rPr>
          <w:t>1</w:t>
        </w:r>
        <w:r>
          <w:fldChar w:fldCharType="end"/>
        </w:r>
      </w:p>
    </w:sdtContent>
  </w:sdt>
  <w:p w14:paraId="7BD71B67" w14:textId="77777777" w:rsidR="00BB4D22" w:rsidRDefault="00BB4D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1DCD9" w14:textId="77777777" w:rsidR="004B0DD0" w:rsidRDefault="004B0DD0">
      <w:pPr>
        <w:spacing w:after="0" w:line="240" w:lineRule="auto"/>
      </w:pPr>
      <w:r>
        <w:separator/>
      </w:r>
    </w:p>
  </w:footnote>
  <w:footnote w:type="continuationSeparator" w:id="0">
    <w:p w14:paraId="44E4645F" w14:textId="77777777" w:rsidR="004B0DD0" w:rsidRDefault="004B0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6EF"/>
    <w:multiLevelType w:val="multilevel"/>
    <w:tmpl w:val="4F5A9D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075D28"/>
    <w:multiLevelType w:val="hybridMultilevel"/>
    <w:tmpl w:val="B3F40FBA"/>
    <w:lvl w:ilvl="0" w:tplc="BF7C9E6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A2829"/>
    <w:multiLevelType w:val="hybridMultilevel"/>
    <w:tmpl w:val="EF24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14B"/>
    <w:multiLevelType w:val="hybridMultilevel"/>
    <w:tmpl w:val="5BFC31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5456"/>
    <w:multiLevelType w:val="hybridMultilevel"/>
    <w:tmpl w:val="3558F0B4"/>
    <w:lvl w:ilvl="0" w:tplc="8C0E81E2">
      <w:start w:val="6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7AB381F"/>
    <w:multiLevelType w:val="multilevel"/>
    <w:tmpl w:val="70F6EC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3A769B"/>
    <w:multiLevelType w:val="multilevel"/>
    <w:tmpl w:val="4F60686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MS Mincho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eastAsia="MS Mincho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MS Mincho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="MS Mincho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MS Mincho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="MS Mincho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eastAsia="MS Mincho" w:hAnsi="Times New Roman" w:cs="Times New Roman" w:hint="default"/>
        <w:sz w:val="24"/>
      </w:rPr>
    </w:lvl>
  </w:abstractNum>
  <w:abstractNum w:abstractNumId="7" w15:restartNumberingAfterBreak="0">
    <w:nsid w:val="218D5D02"/>
    <w:multiLevelType w:val="multilevel"/>
    <w:tmpl w:val="61D8F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4725D"/>
    <w:multiLevelType w:val="hybridMultilevel"/>
    <w:tmpl w:val="52EC9B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73708"/>
    <w:multiLevelType w:val="multilevel"/>
    <w:tmpl w:val="D5E693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AC5754"/>
    <w:multiLevelType w:val="hybridMultilevel"/>
    <w:tmpl w:val="EFAC5A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E4055"/>
    <w:multiLevelType w:val="multilevel"/>
    <w:tmpl w:val="75223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A8B0389"/>
    <w:multiLevelType w:val="hybridMultilevel"/>
    <w:tmpl w:val="BB4021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C45A5"/>
    <w:multiLevelType w:val="hybridMultilevel"/>
    <w:tmpl w:val="CAF263B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F3CCF"/>
    <w:multiLevelType w:val="multilevel"/>
    <w:tmpl w:val="0AAA84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423986"/>
    <w:multiLevelType w:val="multilevel"/>
    <w:tmpl w:val="276E1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2352684"/>
    <w:multiLevelType w:val="hybridMultilevel"/>
    <w:tmpl w:val="C8AC0FCA"/>
    <w:lvl w:ilvl="0" w:tplc="D24AF06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"/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2"/>
  </w:num>
  <w:num w:numId="10">
    <w:abstractNumId w:val="2"/>
  </w:num>
  <w:num w:numId="11">
    <w:abstractNumId w:val="15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EF"/>
    <w:rsid w:val="00003994"/>
    <w:rsid w:val="000169EF"/>
    <w:rsid w:val="000315BA"/>
    <w:rsid w:val="00044531"/>
    <w:rsid w:val="00093152"/>
    <w:rsid w:val="000A3F82"/>
    <w:rsid w:val="000B4A4B"/>
    <w:rsid w:val="000D48C5"/>
    <w:rsid w:val="00132B57"/>
    <w:rsid w:val="00143B26"/>
    <w:rsid w:val="001B74D5"/>
    <w:rsid w:val="001C5DA5"/>
    <w:rsid w:val="002069EB"/>
    <w:rsid w:val="00234466"/>
    <w:rsid w:val="00273F58"/>
    <w:rsid w:val="00284399"/>
    <w:rsid w:val="002C45B9"/>
    <w:rsid w:val="002D1E27"/>
    <w:rsid w:val="00307243"/>
    <w:rsid w:val="0035555A"/>
    <w:rsid w:val="0036249A"/>
    <w:rsid w:val="00381257"/>
    <w:rsid w:val="00391008"/>
    <w:rsid w:val="003B7678"/>
    <w:rsid w:val="003C2B20"/>
    <w:rsid w:val="003C4E22"/>
    <w:rsid w:val="003C5A6B"/>
    <w:rsid w:val="003E7958"/>
    <w:rsid w:val="003F4CED"/>
    <w:rsid w:val="00405E27"/>
    <w:rsid w:val="00417530"/>
    <w:rsid w:val="00422018"/>
    <w:rsid w:val="004275DE"/>
    <w:rsid w:val="00433C06"/>
    <w:rsid w:val="004612FE"/>
    <w:rsid w:val="004A10DF"/>
    <w:rsid w:val="004A3BF9"/>
    <w:rsid w:val="004B0DD0"/>
    <w:rsid w:val="004D75AA"/>
    <w:rsid w:val="004F2D40"/>
    <w:rsid w:val="00501F74"/>
    <w:rsid w:val="0050355D"/>
    <w:rsid w:val="00503753"/>
    <w:rsid w:val="00504B12"/>
    <w:rsid w:val="0050673E"/>
    <w:rsid w:val="005236F0"/>
    <w:rsid w:val="00527AF8"/>
    <w:rsid w:val="00555581"/>
    <w:rsid w:val="00555BB9"/>
    <w:rsid w:val="005705AB"/>
    <w:rsid w:val="00574449"/>
    <w:rsid w:val="00580A9B"/>
    <w:rsid w:val="0059259C"/>
    <w:rsid w:val="005A1131"/>
    <w:rsid w:val="005A11B6"/>
    <w:rsid w:val="005C4005"/>
    <w:rsid w:val="005C4AF4"/>
    <w:rsid w:val="00613C7F"/>
    <w:rsid w:val="00616573"/>
    <w:rsid w:val="00616C9F"/>
    <w:rsid w:val="00622180"/>
    <w:rsid w:val="0066470D"/>
    <w:rsid w:val="006748EF"/>
    <w:rsid w:val="00680324"/>
    <w:rsid w:val="00697313"/>
    <w:rsid w:val="006A7713"/>
    <w:rsid w:val="006B515E"/>
    <w:rsid w:val="006F0C06"/>
    <w:rsid w:val="006F25EC"/>
    <w:rsid w:val="007165C6"/>
    <w:rsid w:val="0072602F"/>
    <w:rsid w:val="00740822"/>
    <w:rsid w:val="00743925"/>
    <w:rsid w:val="00770070"/>
    <w:rsid w:val="007739CA"/>
    <w:rsid w:val="00793F92"/>
    <w:rsid w:val="007B1E5A"/>
    <w:rsid w:val="00800A55"/>
    <w:rsid w:val="00806623"/>
    <w:rsid w:val="00810002"/>
    <w:rsid w:val="00811533"/>
    <w:rsid w:val="00845F58"/>
    <w:rsid w:val="008A25CE"/>
    <w:rsid w:val="008E1AA0"/>
    <w:rsid w:val="008F2F27"/>
    <w:rsid w:val="00913FD2"/>
    <w:rsid w:val="009312DD"/>
    <w:rsid w:val="00957D1F"/>
    <w:rsid w:val="0096100F"/>
    <w:rsid w:val="009756F2"/>
    <w:rsid w:val="009B2DCB"/>
    <w:rsid w:val="009E1E45"/>
    <w:rsid w:val="009E354B"/>
    <w:rsid w:val="009F12D2"/>
    <w:rsid w:val="00A31893"/>
    <w:rsid w:val="00A51FDA"/>
    <w:rsid w:val="00A52163"/>
    <w:rsid w:val="00A52925"/>
    <w:rsid w:val="00A52DB0"/>
    <w:rsid w:val="00A62645"/>
    <w:rsid w:val="00A923B5"/>
    <w:rsid w:val="00AB160A"/>
    <w:rsid w:val="00AB6E96"/>
    <w:rsid w:val="00AC15E0"/>
    <w:rsid w:val="00AC1CB3"/>
    <w:rsid w:val="00AC34DB"/>
    <w:rsid w:val="00AD31E1"/>
    <w:rsid w:val="00AE6BC9"/>
    <w:rsid w:val="00AF0151"/>
    <w:rsid w:val="00AF39BF"/>
    <w:rsid w:val="00AF78DA"/>
    <w:rsid w:val="00B10373"/>
    <w:rsid w:val="00B237E2"/>
    <w:rsid w:val="00B321FE"/>
    <w:rsid w:val="00B45CEF"/>
    <w:rsid w:val="00B47109"/>
    <w:rsid w:val="00B579C6"/>
    <w:rsid w:val="00B666A1"/>
    <w:rsid w:val="00B80B97"/>
    <w:rsid w:val="00B84768"/>
    <w:rsid w:val="00B85AF0"/>
    <w:rsid w:val="00B965B5"/>
    <w:rsid w:val="00B97304"/>
    <w:rsid w:val="00BA54D3"/>
    <w:rsid w:val="00BB4D22"/>
    <w:rsid w:val="00BC0EE7"/>
    <w:rsid w:val="00BC2A11"/>
    <w:rsid w:val="00BD5A93"/>
    <w:rsid w:val="00BE52F0"/>
    <w:rsid w:val="00BE6AAF"/>
    <w:rsid w:val="00BF3A28"/>
    <w:rsid w:val="00C508EC"/>
    <w:rsid w:val="00C515AD"/>
    <w:rsid w:val="00C5728C"/>
    <w:rsid w:val="00C72D6E"/>
    <w:rsid w:val="00C755E4"/>
    <w:rsid w:val="00C80BD9"/>
    <w:rsid w:val="00CB05C9"/>
    <w:rsid w:val="00CC21CB"/>
    <w:rsid w:val="00CC48E9"/>
    <w:rsid w:val="00CE6041"/>
    <w:rsid w:val="00CE7302"/>
    <w:rsid w:val="00CF2D15"/>
    <w:rsid w:val="00D03342"/>
    <w:rsid w:val="00D16DA4"/>
    <w:rsid w:val="00D33594"/>
    <w:rsid w:val="00D575F2"/>
    <w:rsid w:val="00D663E8"/>
    <w:rsid w:val="00D91524"/>
    <w:rsid w:val="00D91C54"/>
    <w:rsid w:val="00DB1527"/>
    <w:rsid w:val="00DE158D"/>
    <w:rsid w:val="00E14C97"/>
    <w:rsid w:val="00E2294C"/>
    <w:rsid w:val="00E60D8C"/>
    <w:rsid w:val="00E85F00"/>
    <w:rsid w:val="00EA2F2A"/>
    <w:rsid w:val="00EB3B2D"/>
    <w:rsid w:val="00EC3B49"/>
    <w:rsid w:val="00EE5701"/>
    <w:rsid w:val="00F03C32"/>
    <w:rsid w:val="00F1324E"/>
    <w:rsid w:val="00F1616F"/>
    <w:rsid w:val="00F32B7D"/>
    <w:rsid w:val="00F85F08"/>
    <w:rsid w:val="00FA24C1"/>
    <w:rsid w:val="00FA7158"/>
    <w:rsid w:val="00FB64F4"/>
    <w:rsid w:val="00FB6722"/>
    <w:rsid w:val="00F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0FD7"/>
  <w15:docId w15:val="{C81B5C68-7125-4284-961A-6604B610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5BA"/>
    <w:rPr>
      <w:color w:val="0000FF"/>
      <w:u w:val="single"/>
    </w:rPr>
  </w:style>
  <w:style w:type="paragraph" w:styleId="a4">
    <w:name w:val="No Spacing"/>
    <w:link w:val="a5"/>
    <w:uiPriority w:val="1"/>
    <w:qFormat/>
    <w:rsid w:val="000315BA"/>
    <w:pPr>
      <w:spacing w:after="0" w:line="240" w:lineRule="auto"/>
    </w:pPr>
  </w:style>
  <w:style w:type="character" w:customStyle="1" w:styleId="apple-converted-space">
    <w:name w:val="apple-converted-space"/>
    <w:rsid w:val="000315BA"/>
  </w:style>
  <w:style w:type="paragraph" w:styleId="a6">
    <w:name w:val="footer"/>
    <w:basedOn w:val="a"/>
    <w:link w:val="a7"/>
    <w:uiPriority w:val="99"/>
    <w:unhideWhenUsed/>
    <w:rsid w:val="00031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5BA"/>
  </w:style>
  <w:style w:type="paragraph" w:styleId="a8">
    <w:name w:val="Normal (Web)"/>
    <w:basedOn w:val="a"/>
    <w:uiPriority w:val="99"/>
    <w:unhideWhenUsed/>
    <w:rsid w:val="00FB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5A6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0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7243"/>
  </w:style>
  <w:style w:type="paragraph" w:styleId="ac">
    <w:name w:val="Balloon Text"/>
    <w:basedOn w:val="a"/>
    <w:link w:val="ad"/>
    <w:uiPriority w:val="99"/>
    <w:semiHidden/>
    <w:unhideWhenUsed/>
    <w:rsid w:val="0030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7243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52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rsid w:val="004D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onkur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6682-98BA-45CB-96F2-EFB42082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Neo2</cp:lastModifiedBy>
  <cp:revision>2</cp:revision>
  <cp:lastPrinted>2024-08-09T07:21:00Z</cp:lastPrinted>
  <dcterms:created xsi:type="dcterms:W3CDTF">2024-08-14T05:09:00Z</dcterms:created>
  <dcterms:modified xsi:type="dcterms:W3CDTF">2024-08-14T05:09:00Z</dcterms:modified>
</cp:coreProperties>
</file>