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2B20" w14:textId="77777777" w:rsidR="00193414" w:rsidRDefault="00CA0D21" w:rsidP="005D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4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2DC54630" w14:textId="77777777" w:rsidR="00452D1E" w:rsidRDefault="00452D1E" w:rsidP="0039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277EF" w14:textId="77777777" w:rsidR="0054699D" w:rsidRPr="00E35F05" w:rsidRDefault="0054699D" w:rsidP="00393A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                                              </w:t>
      </w:r>
    </w:p>
    <w:p w14:paraId="395FACCB" w14:textId="77777777" w:rsidR="0054699D" w:rsidRDefault="0054699D" w:rsidP="00393A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Директор</w:t>
      </w: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 xml:space="preserve"> МАУ «Дворец искусств»</w:t>
      </w:r>
    </w:p>
    <w:p w14:paraId="2674BE97" w14:textId="77777777" w:rsidR="0054699D" w:rsidRPr="0097054B" w:rsidRDefault="0054699D" w:rsidP="00393A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________________В.В</w:t>
      </w: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Мартынюк</w:t>
      </w:r>
      <w:r w:rsidRPr="009705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93A8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393A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93A8D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93A8D">
        <w:rPr>
          <w:rFonts w:ascii="Times New Roman" w:eastAsia="Times New Roman" w:hAnsi="Times New Roman"/>
          <w:sz w:val="24"/>
          <w:szCs w:val="24"/>
          <w:lang w:eastAsia="ru-RU"/>
        </w:rPr>
        <w:t xml:space="preserve"> »________________</w:t>
      </w:r>
      <w:r w:rsidR="00BC1B3A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67C06E56" w14:textId="77777777" w:rsidR="0054699D" w:rsidRPr="00B71D62" w:rsidRDefault="0054699D" w:rsidP="00393A8D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5C55BE05" w14:textId="77777777" w:rsidR="0054699D" w:rsidRDefault="0054699D" w:rsidP="00546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67AB6B" w14:textId="77777777" w:rsidR="00452D1E" w:rsidRDefault="00452D1E" w:rsidP="00345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80D67" w14:textId="77777777" w:rsidR="00452D1E" w:rsidRPr="00FF6F71" w:rsidRDefault="00452D1E" w:rsidP="00345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6F7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F6F71">
        <w:rPr>
          <w:rFonts w:ascii="Times New Roman" w:hAnsi="Times New Roman" w:cs="Times New Roman"/>
          <w:b/>
          <w:sz w:val="28"/>
          <w:szCs w:val="28"/>
        </w:rPr>
        <w:br/>
      </w:r>
      <w:r w:rsidRPr="00FF6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городского </w:t>
      </w:r>
      <w:r w:rsidR="00B57E7A" w:rsidRPr="00FF6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</w:p>
    <w:p w14:paraId="0F96E09E" w14:textId="77777777" w:rsidR="00B57E7A" w:rsidRDefault="00B57E7A" w:rsidP="00345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6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«Мисс и </w:t>
      </w:r>
      <w:r w:rsidR="00BC1B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Мистер Детский сад – 2022</w:t>
      </w:r>
      <w:r w:rsidRPr="00FF6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534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A33C9B8" w14:textId="77777777" w:rsidR="00BC1B3A" w:rsidRPr="006E31BB" w:rsidRDefault="00BC1B3A" w:rsidP="00BC1B3A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ind w:left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31BB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 рамках Года культурного наследия народов России.</w:t>
      </w:r>
    </w:p>
    <w:p w14:paraId="1FCE53CA" w14:textId="77777777" w:rsidR="00BC1B3A" w:rsidRPr="004D3B5D" w:rsidRDefault="00BC1B3A" w:rsidP="00BC1B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712BD9" w14:textId="77777777" w:rsidR="006534DC" w:rsidRPr="00FF6F71" w:rsidRDefault="006534DC" w:rsidP="00345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ABF7E8" w14:textId="77777777" w:rsidR="00D93796" w:rsidRDefault="0092231B" w:rsidP="003455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spellStart"/>
      <w:r w:rsidRPr="00FF6F71">
        <w:rPr>
          <w:rFonts w:ascii="Times New Roman" w:hAnsi="Times New Roman" w:cs="Times New Roman"/>
          <w:color w:val="000000" w:themeColor="text1"/>
          <w:sz w:val="28"/>
          <w:szCs w:val="28"/>
        </w:rPr>
        <w:t>Мег</w:t>
      </w:r>
      <w:r w:rsidR="00345581">
        <w:rPr>
          <w:rFonts w:ascii="Times New Roman" w:hAnsi="Times New Roman" w:cs="Times New Roman"/>
          <w:color w:val="000000" w:themeColor="text1"/>
          <w:sz w:val="28"/>
          <w:szCs w:val="28"/>
        </w:rPr>
        <w:t>ион</w:t>
      </w:r>
      <w:proofErr w:type="spellEnd"/>
      <w:r w:rsidR="00345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1522B1E" w14:textId="77777777" w:rsidR="0092231B" w:rsidRDefault="0092231B" w:rsidP="003455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МАУ </w:t>
      </w:r>
      <w:r w:rsidR="0065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«Дворец </w:t>
      </w:r>
      <w:r w:rsidRPr="00FF6F71">
        <w:rPr>
          <w:rFonts w:ascii="Times New Roman" w:hAnsi="Times New Roman" w:cs="Times New Roman"/>
          <w:color w:val="000000" w:themeColor="text1"/>
          <w:sz w:val="28"/>
          <w:szCs w:val="28"/>
        </w:rPr>
        <w:t>искусств»</w:t>
      </w:r>
    </w:p>
    <w:p w14:paraId="484CDB57" w14:textId="77777777" w:rsidR="00345581" w:rsidRPr="00FF6F71" w:rsidRDefault="00345581" w:rsidP="003455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877059" w14:textId="77777777" w:rsidR="00452D1E" w:rsidRPr="00FF6F71" w:rsidRDefault="00452D1E" w:rsidP="0034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Учредители и организаторы</w:t>
      </w:r>
    </w:p>
    <w:p w14:paraId="31EDE02C" w14:textId="77777777" w:rsidR="00452D1E" w:rsidRDefault="006C0C42" w:rsidP="0039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="00452D1E" w:rsidRPr="00FF6F7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52D1E" w:rsidRPr="00FF6F71">
        <w:rPr>
          <w:rFonts w:ascii="Times New Roman" w:eastAsia="Calibri" w:hAnsi="Times New Roman" w:cs="Times New Roman"/>
          <w:sz w:val="28"/>
          <w:szCs w:val="28"/>
        </w:rPr>
        <w:t xml:space="preserve"> Муниципальное автономное учреждение «Дворец искусств». </w:t>
      </w:r>
    </w:p>
    <w:p w14:paraId="0DBDC9A9" w14:textId="77777777" w:rsidR="00345581" w:rsidRPr="00FF6F71" w:rsidRDefault="00345581" w:rsidP="00345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EE0B6C" w14:textId="77777777" w:rsidR="00452D1E" w:rsidRPr="00FF6F71" w:rsidRDefault="00452D1E" w:rsidP="00345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F71">
        <w:rPr>
          <w:b/>
          <w:sz w:val="28"/>
          <w:szCs w:val="28"/>
        </w:rPr>
        <w:t>2. Общие положения.</w:t>
      </w:r>
    </w:p>
    <w:p w14:paraId="7B38FC75" w14:textId="77777777" w:rsidR="00452D1E" w:rsidRPr="00FF6F71" w:rsidRDefault="00452D1E" w:rsidP="003455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hAnsi="Times New Roman" w:cs="Times New Roman"/>
          <w:b/>
          <w:sz w:val="28"/>
          <w:szCs w:val="28"/>
        </w:rPr>
        <w:t>2.1.</w:t>
      </w:r>
      <w:r w:rsidRPr="00FF6F71">
        <w:rPr>
          <w:rFonts w:ascii="Times New Roman" w:hAnsi="Times New Roman" w:cs="Times New Roman"/>
          <w:sz w:val="28"/>
          <w:szCs w:val="28"/>
        </w:rPr>
        <w:t xml:space="preserve"> Настоящее Положение утверждает порядок организации и </w:t>
      </w:r>
      <w:r w:rsidR="000E6E97" w:rsidRPr="00FF6F71">
        <w:rPr>
          <w:rFonts w:ascii="Times New Roman" w:hAnsi="Times New Roman" w:cs="Times New Roman"/>
          <w:sz w:val="28"/>
          <w:szCs w:val="28"/>
        </w:rPr>
        <w:t>проведения городского</w:t>
      </w:r>
      <w:r w:rsidRPr="00FF6F71">
        <w:rPr>
          <w:rFonts w:ascii="Times New Roman" w:hAnsi="Times New Roman" w:cs="Times New Roman"/>
          <w:sz w:val="28"/>
          <w:szCs w:val="28"/>
        </w:rPr>
        <w:t xml:space="preserve"> </w:t>
      </w:r>
      <w:r w:rsidR="00B57E7A" w:rsidRPr="00FF6F7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93796">
        <w:rPr>
          <w:rFonts w:ascii="Times New Roman" w:hAnsi="Times New Roman" w:cs="Times New Roman"/>
          <w:sz w:val="28"/>
          <w:szCs w:val="28"/>
        </w:rPr>
        <w:t>Мисс и Мистер Детский сад – 2022</w:t>
      </w:r>
      <w:r w:rsidR="00B57E7A" w:rsidRPr="00FF6F71">
        <w:rPr>
          <w:rFonts w:ascii="Times New Roman" w:hAnsi="Times New Roman" w:cs="Times New Roman"/>
          <w:sz w:val="28"/>
          <w:szCs w:val="28"/>
        </w:rPr>
        <w:t>»</w:t>
      </w:r>
      <w:r w:rsidR="00FF6F71">
        <w:rPr>
          <w:rFonts w:ascii="Times New Roman" w:hAnsi="Times New Roman" w:cs="Times New Roman"/>
          <w:sz w:val="28"/>
          <w:szCs w:val="28"/>
        </w:rPr>
        <w:t xml:space="preserve"> </w:t>
      </w:r>
      <w:r w:rsidR="00B57E7A" w:rsidRPr="00FF6F71">
        <w:rPr>
          <w:rFonts w:ascii="Times New Roman" w:hAnsi="Times New Roman" w:cs="Times New Roman"/>
          <w:sz w:val="28"/>
          <w:szCs w:val="28"/>
        </w:rPr>
        <w:t>(далее – Конкурс</w:t>
      </w:r>
      <w:r w:rsidRPr="00FF6F71">
        <w:rPr>
          <w:rFonts w:ascii="Times New Roman" w:hAnsi="Times New Roman" w:cs="Times New Roman"/>
          <w:sz w:val="28"/>
          <w:szCs w:val="28"/>
        </w:rPr>
        <w:t>).</w:t>
      </w:r>
    </w:p>
    <w:p w14:paraId="543A069E" w14:textId="77777777" w:rsidR="00452D1E" w:rsidRDefault="00FF6F71" w:rsidP="0034558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452D1E" w:rsidRPr="00FF6F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45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2D1E" w:rsidRPr="00FF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r w:rsidR="00B57E7A" w:rsidRPr="00FF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452D1E" w:rsidRPr="00FF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на принципах общедоступности, свободного развития личности, защиты прав и интересов</w:t>
      </w:r>
      <w:r w:rsidR="00B57E7A" w:rsidRPr="00FF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Конкурса</w:t>
      </w:r>
      <w:r w:rsidR="00452D1E" w:rsidRPr="00FF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1CCDD0" w14:textId="77777777" w:rsidR="00D93796" w:rsidRPr="00D93796" w:rsidRDefault="00D93796" w:rsidP="00D9379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Конкурс</w:t>
      </w:r>
      <w:r w:rsidRPr="00CF55C0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 проводится </w:t>
      </w:r>
      <w:r w:rsidRPr="00CF55C0">
        <w:rPr>
          <w:rFonts w:ascii="Times New Roman" w:eastAsia="Arial Unicode MS" w:hAnsi="Times New Roman" w:cs="Mangal"/>
          <w:color w:val="262626"/>
          <w:kern w:val="1"/>
          <w:sz w:val="28"/>
          <w:szCs w:val="28"/>
          <w:lang w:eastAsia="hi-IN" w:bidi="hi-IN"/>
        </w:rPr>
        <w:t xml:space="preserve">в 2022 году </w:t>
      </w:r>
      <w:r w:rsidRPr="00CF55C0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в рамках </w:t>
      </w:r>
      <w:r w:rsidRPr="00CF55C0">
        <w:rPr>
          <w:rFonts w:ascii="Times New Roman" w:eastAsia="Arial Unicode MS" w:hAnsi="Times New Roman" w:cs="Mangal"/>
          <w:color w:val="000000"/>
          <w:kern w:val="1"/>
          <w:sz w:val="28"/>
          <w:szCs w:val="28"/>
          <w:shd w:val="clear" w:color="auto" w:fill="FFFFFF"/>
          <w:lang w:eastAsia="hi-IN" w:bidi="hi-IN"/>
        </w:rPr>
        <w:t>Года культурного наследия народов России</w:t>
      </w:r>
    </w:p>
    <w:p w14:paraId="59108C69" w14:textId="77777777" w:rsidR="00345581" w:rsidRPr="00FF6F71" w:rsidRDefault="00345581" w:rsidP="0034558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78EE7" w14:textId="77777777" w:rsidR="00452D1E" w:rsidRPr="00FF6F71" w:rsidRDefault="00452D1E" w:rsidP="00345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F71">
        <w:rPr>
          <w:b/>
          <w:sz w:val="28"/>
          <w:szCs w:val="28"/>
        </w:rPr>
        <w:t>3</w:t>
      </w:r>
      <w:r w:rsidR="00F5343D" w:rsidRPr="00FF6F71">
        <w:rPr>
          <w:b/>
          <w:sz w:val="28"/>
          <w:szCs w:val="28"/>
        </w:rPr>
        <w:t>. Цели и задачи Конкурса</w:t>
      </w:r>
      <w:r w:rsidR="00126655" w:rsidRPr="00FF6F71">
        <w:rPr>
          <w:b/>
          <w:sz w:val="28"/>
          <w:szCs w:val="28"/>
        </w:rPr>
        <w:t>.</w:t>
      </w:r>
    </w:p>
    <w:p w14:paraId="5062304C" w14:textId="77777777" w:rsidR="008C6C11" w:rsidRPr="00FF6F71" w:rsidRDefault="00452D1E" w:rsidP="003455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hAnsi="Times New Roman" w:cs="Times New Roman"/>
          <w:b/>
          <w:sz w:val="28"/>
          <w:szCs w:val="28"/>
        </w:rPr>
        <w:t>3.1.</w:t>
      </w:r>
      <w:r w:rsidR="006F218F" w:rsidRPr="00FF6F71">
        <w:rPr>
          <w:rFonts w:ascii="Times New Roman" w:hAnsi="Times New Roman" w:cs="Times New Roman"/>
          <w:sz w:val="28"/>
          <w:szCs w:val="28"/>
        </w:rPr>
        <w:t xml:space="preserve"> Цель: выявление</w:t>
      </w:r>
      <w:r w:rsidR="00B57E7A" w:rsidRPr="00FF6F71">
        <w:rPr>
          <w:rFonts w:ascii="Times New Roman" w:hAnsi="Times New Roman" w:cs="Times New Roman"/>
          <w:sz w:val="28"/>
          <w:szCs w:val="28"/>
        </w:rPr>
        <w:t xml:space="preserve"> одарённых </w:t>
      </w:r>
      <w:r w:rsidR="00B57E7A" w:rsidRPr="00FF6F71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B57E7A" w:rsidRPr="00FF6F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7E7A" w:rsidRPr="00FF6F7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FF6F71" w:rsidRPr="00FF6F71">
        <w:rPr>
          <w:rFonts w:ascii="Times New Roman" w:hAnsi="Times New Roman" w:cs="Times New Roman"/>
          <w:sz w:val="28"/>
          <w:szCs w:val="28"/>
        </w:rPr>
        <w:t>возраста</w:t>
      </w:r>
      <w:r w:rsidR="00FF6F71">
        <w:rPr>
          <w:rFonts w:ascii="Times New Roman" w:hAnsi="Times New Roman" w:cs="Times New Roman"/>
          <w:sz w:val="28"/>
          <w:szCs w:val="28"/>
        </w:rPr>
        <w:t xml:space="preserve"> </w:t>
      </w:r>
      <w:r w:rsidR="00FF6F71" w:rsidRPr="004D3B5D">
        <w:rPr>
          <w:rFonts w:ascii="Times New Roman" w:hAnsi="Times New Roman"/>
          <w:sz w:val="28"/>
          <w:szCs w:val="28"/>
        </w:rPr>
        <w:t xml:space="preserve">г. Мегиона и </w:t>
      </w:r>
      <w:proofErr w:type="spellStart"/>
      <w:r w:rsidR="00FF6F71" w:rsidRPr="004D3B5D">
        <w:rPr>
          <w:rFonts w:ascii="Times New Roman" w:hAnsi="Times New Roman"/>
          <w:sz w:val="28"/>
          <w:szCs w:val="28"/>
        </w:rPr>
        <w:t>пгт</w:t>
      </w:r>
      <w:proofErr w:type="spellEnd"/>
      <w:r w:rsidR="00FF6F71" w:rsidRPr="004D3B5D">
        <w:rPr>
          <w:rFonts w:ascii="Times New Roman" w:hAnsi="Times New Roman"/>
          <w:sz w:val="28"/>
          <w:szCs w:val="28"/>
        </w:rPr>
        <w:t xml:space="preserve"> Высокий</w:t>
      </w:r>
      <w:r w:rsidR="00FF6F7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E3C187" w14:textId="77777777" w:rsidR="00FF6F71" w:rsidRDefault="00452D1E" w:rsidP="003455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hAnsi="Times New Roman" w:cs="Times New Roman"/>
          <w:b/>
          <w:sz w:val="28"/>
          <w:szCs w:val="28"/>
        </w:rPr>
        <w:t>3.2.</w:t>
      </w:r>
      <w:r w:rsidR="00380712" w:rsidRPr="00FF6F71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14:paraId="798443C9" w14:textId="77777777" w:rsidR="003C0603" w:rsidRDefault="00FF6F71" w:rsidP="003455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712" w:rsidRPr="00FF6F71">
        <w:rPr>
          <w:rFonts w:ascii="Times New Roman" w:hAnsi="Times New Roman" w:cs="Times New Roman"/>
          <w:sz w:val="28"/>
          <w:szCs w:val="28"/>
        </w:rPr>
        <w:t>с</w:t>
      </w:r>
      <w:r w:rsidR="00452D1E" w:rsidRPr="00FF6F71">
        <w:rPr>
          <w:rFonts w:ascii="Times New Roman" w:hAnsi="Times New Roman" w:cs="Times New Roman"/>
          <w:sz w:val="28"/>
          <w:szCs w:val="28"/>
        </w:rPr>
        <w:t>одействие художественно-эстетическому и н</w:t>
      </w:r>
      <w:r w:rsidR="005F5507" w:rsidRPr="00FF6F71">
        <w:rPr>
          <w:rFonts w:ascii="Times New Roman" w:hAnsi="Times New Roman" w:cs="Times New Roman"/>
          <w:sz w:val="28"/>
          <w:szCs w:val="28"/>
        </w:rPr>
        <w:t>равственному воспитанию детей,</w:t>
      </w:r>
      <w:r w:rsidR="00452D1E" w:rsidRPr="00FF6F71">
        <w:rPr>
          <w:rFonts w:ascii="Times New Roman" w:hAnsi="Times New Roman" w:cs="Times New Roman"/>
          <w:sz w:val="28"/>
          <w:szCs w:val="28"/>
        </w:rPr>
        <w:t xml:space="preserve"> сохранение и развитие культурного потенциала юных талантов</w:t>
      </w:r>
      <w:r w:rsidR="003C0603" w:rsidRPr="00FF6F71">
        <w:rPr>
          <w:rFonts w:ascii="Times New Roman" w:hAnsi="Times New Roman" w:cs="Times New Roman"/>
          <w:sz w:val="28"/>
          <w:szCs w:val="28"/>
        </w:rPr>
        <w:t>.</w:t>
      </w:r>
    </w:p>
    <w:p w14:paraId="62297DDD" w14:textId="77777777" w:rsidR="00FF6F71" w:rsidRPr="00FF6F71" w:rsidRDefault="00FF6F71" w:rsidP="003455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4D3B5D">
        <w:rPr>
          <w:rFonts w:ascii="Times New Roman" w:hAnsi="Times New Roman"/>
          <w:sz w:val="28"/>
          <w:szCs w:val="28"/>
        </w:rPr>
        <w:t>оциокультурная адаптация детей;</w:t>
      </w:r>
    </w:p>
    <w:p w14:paraId="6CCE6D43" w14:textId="77777777" w:rsidR="00400D6D" w:rsidRDefault="00400D6D" w:rsidP="003455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57E7A" w:rsidRPr="00FF6F71">
        <w:rPr>
          <w:rFonts w:ascii="Times New Roman" w:hAnsi="Times New Roman" w:cs="Times New Roman"/>
          <w:sz w:val="28"/>
          <w:szCs w:val="28"/>
        </w:rPr>
        <w:t>овышение роли и престижа института семьи, дошкольного образовательного учреждения в жизни общества</w:t>
      </w:r>
    </w:p>
    <w:p w14:paraId="46428559" w14:textId="77777777" w:rsidR="008E51A6" w:rsidRPr="00FF6F71" w:rsidRDefault="00400D6D" w:rsidP="003455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57E7A" w:rsidRPr="00FF6F71">
        <w:rPr>
          <w:rFonts w:ascii="Times New Roman" w:hAnsi="Times New Roman" w:cs="Times New Roman"/>
          <w:sz w:val="28"/>
          <w:szCs w:val="28"/>
        </w:rPr>
        <w:t>оспитание подрастающего поколения в дух</w:t>
      </w:r>
      <w:r w:rsidR="005F1087" w:rsidRPr="00FF6F71">
        <w:rPr>
          <w:rFonts w:ascii="Times New Roman" w:hAnsi="Times New Roman" w:cs="Times New Roman"/>
          <w:sz w:val="28"/>
          <w:szCs w:val="28"/>
        </w:rPr>
        <w:t>е семейных ценностей и традиций,</w:t>
      </w:r>
      <w:r w:rsidR="00B57E7A" w:rsidRPr="00FF6F71">
        <w:rPr>
          <w:rFonts w:ascii="Times New Roman" w:hAnsi="Times New Roman" w:cs="Times New Roman"/>
          <w:sz w:val="28"/>
          <w:szCs w:val="28"/>
        </w:rPr>
        <w:t xml:space="preserve"> </w:t>
      </w:r>
      <w:r w:rsidR="00A152E0" w:rsidRPr="00FF6F71">
        <w:rPr>
          <w:rFonts w:ascii="Times New Roman" w:hAnsi="Times New Roman" w:cs="Times New Roman"/>
          <w:sz w:val="28"/>
          <w:szCs w:val="28"/>
        </w:rPr>
        <w:t>социокультурная адаптация</w:t>
      </w:r>
      <w:r w:rsidR="006F218F" w:rsidRPr="00FF6F71">
        <w:rPr>
          <w:rFonts w:ascii="Times New Roman" w:hAnsi="Times New Roman" w:cs="Times New Roman"/>
          <w:sz w:val="28"/>
          <w:szCs w:val="28"/>
        </w:rPr>
        <w:t xml:space="preserve"> современных детей</w:t>
      </w:r>
      <w:r w:rsidR="008D0F21" w:rsidRPr="00FF6F71">
        <w:rPr>
          <w:rFonts w:ascii="Times New Roman" w:hAnsi="Times New Roman" w:cs="Times New Roman"/>
          <w:sz w:val="28"/>
          <w:szCs w:val="28"/>
        </w:rPr>
        <w:t>.</w:t>
      </w:r>
    </w:p>
    <w:p w14:paraId="0102714A" w14:textId="77777777" w:rsidR="00345581" w:rsidRDefault="00345581" w:rsidP="00345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5C0E213" w14:textId="77777777" w:rsidR="00452D1E" w:rsidRPr="00FF6F71" w:rsidRDefault="00452D1E" w:rsidP="00345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F71">
        <w:rPr>
          <w:b/>
          <w:sz w:val="28"/>
          <w:szCs w:val="28"/>
        </w:rPr>
        <w:t>4</w:t>
      </w:r>
      <w:r w:rsidR="00F5343D" w:rsidRPr="00FF6F71">
        <w:rPr>
          <w:b/>
          <w:sz w:val="28"/>
          <w:szCs w:val="28"/>
        </w:rPr>
        <w:t>. Участники Конкурса</w:t>
      </w:r>
      <w:r w:rsidRPr="00FF6F71">
        <w:rPr>
          <w:b/>
          <w:sz w:val="28"/>
          <w:szCs w:val="28"/>
        </w:rPr>
        <w:t>.</w:t>
      </w:r>
    </w:p>
    <w:p w14:paraId="63ADC399" w14:textId="77777777" w:rsidR="003C0603" w:rsidRPr="00FF6F71" w:rsidRDefault="00452D1E" w:rsidP="00345581">
      <w:pPr>
        <w:pStyle w:val="a5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hAnsi="Times New Roman" w:cs="Times New Roman"/>
          <w:b/>
          <w:sz w:val="28"/>
          <w:szCs w:val="28"/>
        </w:rPr>
        <w:t>4.1.</w:t>
      </w:r>
      <w:r w:rsidRPr="00FF6F71">
        <w:rPr>
          <w:rFonts w:ascii="Times New Roman" w:hAnsi="Times New Roman" w:cs="Times New Roman"/>
          <w:sz w:val="28"/>
          <w:szCs w:val="28"/>
        </w:rPr>
        <w:t xml:space="preserve"> </w:t>
      </w:r>
      <w:r w:rsidR="005F1087" w:rsidRPr="00FF6F71">
        <w:rPr>
          <w:rFonts w:ascii="Times New Roman" w:hAnsi="Times New Roman" w:cs="Times New Roman"/>
          <w:sz w:val="28"/>
          <w:szCs w:val="28"/>
        </w:rPr>
        <w:tab/>
        <w:t>К участию в Конкурсе приглашаются воспитанники дошкольных образовательных учреждений города Мегиона. Возраст участников</w:t>
      </w:r>
      <w:r w:rsidR="00F24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4255" w:rsidRPr="00A67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5F1087" w:rsidRPr="00A67CA7">
        <w:rPr>
          <w:rFonts w:ascii="Times New Roman" w:hAnsi="Times New Roman" w:cs="Times New Roman"/>
          <w:b/>
          <w:sz w:val="28"/>
          <w:szCs w:val="28"/>
        </w:rPr>
        <w:t>– 7 лет</w:t>
      </w:r>
      <w:r w:rsidR="005F1087" w:rsidRPr="00FF6F71">
        <w:rPr>
          <w:rFonts w:ascii="Times New Roman" w:hAnsi="Times New Roman" w:cs="Times New Roman"/>
          <w:sz w:val="28"/>
          <w:szCs w:val="28"/>
        </w:rPr>
        <w:t>.</w:t>
      </w:r>
      <w:r w:rsidR="002C7034" w:rsidRPr="00FF6F71">
        <w:rPr>
          <w:rFonts w:ascii="Times New Roman" w:hAnsi="Times New Roman" w:cs="Times New Roman"/>
          <w:sz w:val="28"/>
          <w:szCs w:val="28"/>
        </w:rPr>
        <w:t xml:space="preserve"> От каждого дошкольного образовательного учрежд</w:t>
      </w:r>
      <w:r w:rsidR="008E5CF8">
        <w:rPr>
          <w:rFonts w:ascii="Times New Roman" w:hAnsi="Times New Roman" w:cs="Times New Roman"/>
          <w:sz w:val="28"/>
          <w:szCs w:val="28"/>
        </w:rPr>
        <w:t>ения, предоставляется не более 4</w:t>
      </w:r>
      <w:r w:rsidR="002C7034" w:rsidRPr="00FF6F71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14:paraId="1C35C1F1" w14:textId="77777777" w:rsidR="00393A8D" w:rsidRDefault="00393A8D" w:rsidP="00345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55DE99B" w14:textId="77777777" w:rsidR="00452D1E" w:rsidRPr="00FF6F71" w:rsidRDefault="00452D1E" w:rsidP="00345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F71">
        <w:rPr>
          <w:b/>
          <w:sz w:val="28"/>
          <w:szCs w:val="28"/>
        </w:rPr>
        <w:lastRenderedPageBreak/>
        <w:t>5. Ср</w:t>
      </w:r>
      <w:r w:rsidR="00F5343D" w:rsidRPr="00FF6F71">
        <w:rPr>
          <w:b/>
          <w:sz w:val="28"/>
          <w:szCs w:val="28"/>
        </w:rPr>
        <w:t>оки и этапы проведения Конкурса</w:t>
      </w:r>
      <w:r w:rsidR="005F5507" w:rsidRPr="00FF6F71">
        <w:rPr>
          <w:b/>
          <w:sz w:val="28"/>
          <w:szCs w:val="28"/>
        </w:rPr>
        <w:t>.</w:t>
      </w:r>
      <w:r w:rsidR="001A025C" w:rsidRPr="00FF6F71">
        <w:rPr>
          <w:b/>
          <w:sz w:val="28"/>
          <w:szCs w:val="28"/>
        </w:rPr>
        <w:t xml:space="preserve"> </w:t>
      </w:r>
    </w:p>
    <w:p w14:paraId="0ED7BBD9" w14:textId="77777777" w:rsidR="00452D1E" w:rsidRPr="00FF6F71" w:rsidRDefault="00452D1E" w:rsidP="003455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5.1</w:t>
      </w:r>
      <w:r w:rsidRPr="00FF6F71">
        <w:rPr>
          <w:rFonts w:ascii="Times New Roman" w:eastAsia="Calibri" w:hAnsi="Times New Roman" w:cs="Times New Roman"/>
          <w:sz w:val="28"/>
          <w:szCs w:val="28"/>
        </w:rPr>
        <w:t>.</w:t>
      </w:r>
      <w:r w:rsidRPr="00FF6F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71F3"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FF6F71">
        <w:rPr>
          <w:rFonts w:ascii="Times New Roman" w:eastAsia="Calibri" w:hAnsi="Times New Roman" w:cs="Times New Roman"/>
          <w:sz w:val="28"/>
          <w:szCs w:val="28"/>
        </w:rPr>
        <w:t xml:space="preserve"> проводится в </w:t>
      </w:r>
      <w:r w:rsidR="00B82DA3" w:rsidRPr="00FF6F71">
        <w:rPr>
          <w:rFonts w:ascii="Times New Roman" w:eastAsia="Calibri" w:hAnsi="Times New Roman" w:cs="Times New Roman"/>
          <w:sz w:val="28"/>
          <w:szCs w:val="28"/>
        </w:rPr>
        <w:t xml:space="preserve">три </w:t>
      </w:r>
      <w:r w:rsidRPr="00FF6F71">
        <w:rPr>
          <w:rFonts w:ascii="Times New Roman" w:eastAsia="Calibri" w:hAnsi="Times New Roman" w:cs="Times New Roman"/>
          <w:sz w:val="28"/>
          <w:szCs w:val="28"/>
        </w:rPr>
        <w:t>этапа:</w:t>
      </w:r>
    </w:p>
    <w:p w14:paraId="054E33D3" w14:textId="77777777" w:rsidR="00286462" w:rsidRPr="00FF6F71" w:rsidRDefault="00452D1E" w:rsidP="0034558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</w:t>
      </w:r>
      <w:r w:rsidR="00AB1274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1E3F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2DA3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этап: </w:t>
      </w:r>
      <w:r w:rsidR="00F242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24</w:t>
      </w:r>
      <w:r w:rsidR="00400D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42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октября</w:t>
      </w:r>
      <w:r w:rsidR="00D60A86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1087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–</w:t>
      </w:r>
      <w:r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42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 ноября</w:t>
      </w:r>
      <w:r w:rsidR="003455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42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2022</w:t>
      </w:r>
      <w:r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FF6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(прием заявок</w:t>
      </w:r>
      <w:r w:rsidR="000A5090" w:rsidRPr="00FF6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8D0F21" w:rsidRPr="00FF6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2426DDC7" w14:textId="4E894246" w:rsidR="00452D1E" w:rsidRPr="00FF6F71" w:rsidRDefault="00452D1E" w:rsidP="0034558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B82DA3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этап</w:t>
      </w:r>
      <w:r w:rsidR="00296A3A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2FE7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F242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8 </w:t>
      </w:r>
      <w:proofErr w:type="gramStart"/>
      <w:r w:rsidR="00F242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ноября</w:t>
      </w:r>
      <w:r w:rsidR="00400D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1087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gramEnd"/>
      <w:r w:rsidR="005F1087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отборочный тур)</w:t>
      </w:r>
      <w:r w:rsidR="00632FE7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(10.00- 13.00)</w:t>
      </w:r>
      <w:r w:rsidR="00B82DA3" w:rsidRPr="00FF6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0216D0A5" w14:textId="77777777" w:rsidR="00704AF3" w:rsidRPr="00400D6D" w:rsidRDefault="00452D1E" w:rsidP="003455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B82DA3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22D9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этап </w:t>
      </w:r>
      <w:r w:rsidR="00F2425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20 ноября 2022</w:t>
      </w:r>
      <w:r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0A86"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года</w:t>
      </w:r>
      <w:r w:rsidRPr="00FF6F7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14:00</w:t>
      </w:r>
      <w:r w:rsidRPr="00FF6F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4780D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D60A86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торжественная церемония награждения </w:t>
      </w:r>
      <w:r w:rsidRPr="00FF6F71">
        <w:rPr>
          <w:rFonts w:ascii="Times New Roman" w:eastAsia="Calibri" w:hAnsi="Times New Roman" w:cs="Times New Roman"/>
          <w:sz w:val="28"/>
          <w:szCs w:val="28"/>
        </w:rPr>
        <w:t xml:space="preserve">участников и </w:t>
      </w:r>
      <w:r w:rsidR="008C6C11" w:rsidRPr="00FF6F71">
        <w:rPr>
          <w:rFonts w:ascii="Times New Roman" w:eastAsia="Calibri" w:hAnsi="Times New Roman" w:cs="Times New Roman"/>
          <w:sz w:val="28"/>
          <w:szCs w:val="28"/>
        </w:rPr>
        <w:t>победителей</w:t>
      </w:r>
      <w:r w:rsidR="0064780D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4F0A01" w14:textId="77777777" w:rsidR="00F24255" w:rsidRDefault="00F24255" w:rsidP="00345581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33FADD2" w14:textId="77777777" w:rsidR="001E7DEB" w:rsidRPr="00FF6F71" w:rsidRDefault="00452D1E" w:rsidP="003455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hAnsi="Times New Roman" w:cs="Times New Roman"/>
          <w:b/>
          <w:sz w:val="28"/>
          <w:szCs w:val="28"/>
          <w:lang w:eastAsia="ru-RU"/>
        </w:rPr>
        <w:t>5.2.</w:t>
      </w:r>
      <w:r w:rsidR="004955CC" w:rsidRPr="00FF6F71">
        <w:rPr>
          <w:rFonts w:ascii="Times New Roman" w:hAnsi="Times New Roman" w:cs="Times New Roman"/>
          <w:sz w:val="28"/>
          <w:szCs w:val="28"/>
          <w:lang w:eastAsia="ru-RU"/>
        </w:rPr>
        <w:t xml:space="preserve">  Место проведения Конкурса</w:t>
      </w:r>
      <w:r w:rsidRPr="00FF6F7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E7DEB" w:rsidRPr="00FF6F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CFC1985" w14:textId="77777777" w:rsidR="0081392B" w:rsidRPr="00FF6F71" w:rsidRDefault="0081392B" w:rsidP="003455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hAnsi="Times New Roman" w:cs="Times New Roman"/>
          <w:sz w:val="28"/>
          <w:szCs w:val="28"/>
        </w:rPr>
        <w:t>Киноконцертный зал МАУ «Дворец искусств».</w:t>
      </w:r>
    </w:p>
    <w:p w14:paraId="5E6BE10D" w14:textId="77777777" w:rsidR="00452D1E" w:rsidRPr="00FF6F71" w:rsidRDefault="0081392B" w:rsidP="0034558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>Адрес</w:t>
      </w:r>
      <w:r w:rsidR="00452D1E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628684, Ханты-Мансийский автономный округ-Югра, </w:t>
      </w:r>
      <w:r w:rsidR="00D60A86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="00D60A86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Мегион</w:t>
      </w:r>
      <w:proofErr w:type="spellEnd"/>
      <w:r w:rsidR="00D60A86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, улица Заречная,</w:t>
      </w:r>
      <w:r w:rsidR="00452D1E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8</w:t>
      </w:r>
      <w:r w:rsidR="00C46240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  <w:r w:rsidR="00452D1E" w:rsidRPr="00FF6F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BA5927A" w14:textId="77777777" w:rsidR="00C37981" w:rsidRPr="00FF6F71" w:rsidRDefault="00452D1E" w:rsidP="00345581">
      <w:pPr>
        <w:spacing w:after="0" w:line="240" w:lineRule="auto"/>
        <w:rPr>
          <w:rFonts w:ascii="TimesNewRomanPSMT" w:eastAsia="TimesNewRomanPSMT" w:hAnsi="TimesNewRomanPSMT" w:cs="TimesNewRomanPSMT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 Все заявки на участие в </w:t>
      </w:r>
      <w:r w:rsidR="0064780D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Конкурсе</w:t>
      </w:r>
      <w:r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принимаются</w:t>
      </w:r>
      <w:r w:rsidR="00C20D8D" w:rsidRPr="00FF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0707C" w:rsidRPr="00FF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</w:t>
      </w:r>
      <w:r w:rsidR="00C20D8D" w:rsidRPr="00FF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E87FE2" w:rsidRPr="00FF6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5" w:history="1">
        <w:r w:rsidR="00E87FE2" w:rsidRPr="00FF6F7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dikonkurs</w:t>
        </w:r>
        <w:r w:rsidR="00E87FE2" w:rsidRPr="00FF6F7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87FE2" w:rsidRPr="00FF6F7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87FE2" w:rsidRPr="00FF6F7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87FE2" w:rsidRPr="00FF6F7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E87FE2" w:rsidRPr="00FF6F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в рабочие дни с 09.00 до 13.00 и с </w:t>
      </w:r>
      <w:r w:rsidR="004D28E9"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 </w:t>
      </w:r>
      <w:r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>14.00 до 17.00</w:t>
      </w:r>
      <w:r w:rsidR="005E0751"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>.</w:t>
      </w:r>
      <w:r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</w:t>
      </w:r>
    </w:p>
    <w:p w14:paraId="49F13B98" w14:textId="77777777" w:rsidR="00452D1E" w:rsidRPr="00FF6F71" w:rsidRDefault="00C20D8D" w:rsidP="00345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F71">
        <w:rPr>
          <w:rFonts w:ascii="Times New Roman" w:hAnsi="Times New Roman" w:cs="Times New Roman"/>
          <w:color w:val="211E1E"/>
          <w:sz w:val="28"/>
          <w:szCs w:val="28"/>
        </w:rPr>
        <w:t xml:space="preserve">По всем вопросам, связанным с участием в </w:t>
      </w:r>
      <w:r w:rsidR="0064780D" w:rsidRPr="00FF6F71">
        <w:rPr>
          <w:rFonts w:ascii="Times New Roman" w:hAnsi="Times New Roman" w:cs="Times New Roman"/>
          <w:color w:val="211E1E"/>
          <w:sz w:val="28"/>
          <w:szCs w:val="28"/>
        </w:rPr>
        <w:t>Конкурсе</w:t>
      </w:r>
      <w:r w:rsidRPr="00FF6F71">
        <w:rPr>
          <w:rFonts w:ascii="Times New Roman" w:hAnsi="Times New Roman" w:cs="Times New Roman"/>
          <w:color w:val="211E1E"/>
          <w:sz w:val="28"/>
          <w:szCs w:val="28"/>
        </w:rPr>
        <w:t>, можно обращатьс</w:t>
      </w:r>
      <w:r w:rsidR="0064780D" w:rsidRPr="00FF6F71">
        <w:rPr>
          <w:rFonts w:ascii="Times New Roman" w:hAnsi="Times New Roman" w:cs="Times New Roman"/>
          <w:color w:val="211E1E"/>
          <w:sz w:val="28"/>
          <w:szCs w:val="28"/>
        </w:rPr>
        <w:t>я к представителям оргкомитета Конкурса</w:t>
      </w:r>
      <w:r w:rsidRPr="00FF6F71">
        <w:rPr>
          <w:rFonts w:ascii="Arial" w:hAnsi="Arial" w:cs="Arial"/>
          <w:color w:val="211E1E"/>
          <w:sz w:val="28"/>
          <w:szCs w:val="28"/>
        </w:rPr>
        <w:t xml:space="preserve"> </w:t>
      </w:r>
      <w:r w:rsidR="00452D1E" w:rsidRPr="00FF6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МАУ «Дворец искусств» по тел./</w:t>
      </w:r>
      <w:r w:rsidR="0040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факсу 8 (34643) 3-50-45, 8-952-701-57-52</w:t>
      </w:r>
    </w:p>
    <w:p w14:paraId="46881800" w14:textId="77777777" w:rsidR="00F24255" w:rsidRDefault="00452D1E" w:rsidP="00345581">
      <w:pPr>
        <w:widowControl w:val="0"/>
        <w:suppressAutoHyphens/>
        <w:autoSpaceDE w:val="0"/>
        <w:spacing w:after="0" w:line="240" w:lineRule="auto"/>
        <w:rPr>
          <w:rFonts w:eastAsia="TimesNewRomanPSMT" w:cs="TimesNewRomanPSMT"/>
          <w:sz w:val="28"/>
          <w:szCs w:val="28"/>
          <w:lang w:eastAsia="ru-RU"/>
        </w:rPr>
      </w:pPr>
      <w:r w:rsidRPr="00FF6F71">
        <w:rPr>
          <w:rFonts w:ascii="TimesNewRomanPSMT" w:eastAsia="TimesNewRomanPSMT" w:hAnsi="TimesNewRomanPSMT" w:cs="TimesNewRomanPSMT"/>
          <w:b/>
          <w:sz w:val="28"/>
          <w:szCs w:val="28"/>
          <w:lang w:eastAsia="ru-RU"/>
        </w:rPr>
        <w:t>5.4.</w:t>
      </w:r>
      <w:r w:rsidR="00D07CF1" w:rsidRPr="00FF6F71">
        <w:rPr>
          <w:rFonts w:ascii="TimesNewRomanPSMT" w:eastAsia="TimesNewRomanPSMT" w:hAnsi="TimesNewRomanPSMT" w:cs="TimesNewRomanPSMT"/>
          <w:sz w:val="28"/>
          <w:szCs w:val="28"/>
          <w:lang w:eastAsia="ru-RU"/>
        </w:rPr>
        <w:t xml:space="preserve"> </w:t>
      </w:r>
      <w:r w:rsidR="00EC4BDC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Ф.И.О. </w:t>
      </w:r>
      <w:r w:rsidR="009C31FB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каждого </w:t>
      </w:r>
      <w:r w:rsidR="00EC4BDC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участника </w:t>
      </w:r>
      <w:r w:rsidR="0064780D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Конкурса</w:t>
      </w:r>
      <w:r w:rsidR="009C31FB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EC4BDC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прописываются обязательно</w:t>
      </w:r>
      <w:r w:rsidR="00F5343D" w:rsidRPr="00FF6F71">
        <w:rPr>
          <w:rFonts w:eastAsia="TimesNewRomanPSMT" w:cs="TimesNewRomanPSMT"/>
          <w:sz w:val="28"/>
          <w:szCs w:val="28"/>
          <w:lang w:eastAsia="ru-RU"/>
        </w:rPr>
        <w:t>.</w:t>
      </w:r>
    </w:p>
    <w:p w14:paraId="6E0D9369" w14:textId="77777777" w:rsidR="00400D6D" w:rsidRPr="004D3B5D" w:rsidRDefault="00400D6D" w:rsidP="0034558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TimesNewRomanPSMT" w:cs="TimesNewRomanPSMT"/>
          <w:sz w:val="28"/>
          <w:szCs w:val="28"/>
          <w:lang w:eastAsia="ru-RU"/>
        </w:rPr>
        <w:t xml:space="preserve"> </w:t>
      </w:r>
      <w:r w:rsidRPr="004D3B5D">
        <w:rPr>
          <w:rFonts w:ascii="Times New Roman" w:hAnsi="Times New Roman"/>
          <w:sz w:val="28"/>
          <w:szCs w:val="28"/>
          <w:lang w:eastAsia="ru-RU"/>
        </w:rPr>
        <w:t xml:space="preserve">Заявки принимаются в печатном виде до </w:t>
      </w:r>
      <w:r w:rsidR="00F2425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7 ноября</w:t>
      </w:r>
      <w:r w:rsidRPr="004D3B5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24255">
        <w:rPr>
          <w:rFonts w:ascii="Times New Roman" w:hAnsi="Times New Roman"/>
          <w:sz w:val="28"/>
          <w:szCs w:val="28"/>
          <w:lang w:eastAsia="ru-RU"/>
        </w:rPr>
        <w:t>2022</w:t>
      </w:r>
      <w:r w:rsidRPr="004D3B5D">
        <w:rPr>
          <w:rFonts w:ascii="Times New Roman" w:hAnsi="Times New Roman"/>
          <w:sz w:val="28"/>
          <w:szCs w:val="28"/>
          <w:lang w:eastAsia="ru-RU"/>
        </w:rPr>
        <w:t xml:space="preserve"> года включительно. </w:t>
      </w:r>
    </w:p>
    <w:p w14:paraId="19DD1410" w14:textId="77777777" w:rsidR="00F24255" w:rsidRPr="009B49E1" w:rsidRDefault="00F24255" w:rsidP="00F2425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B49E1">
        <w:rPr>
          <w:rFonts w:ascii="Times New Roman" w:hAnsi="Times New Roman"/>
          <w:b/>
          <w:sz w:val="28"/>
          <w:szCs w:val="28"/>
          <w:lang w:eastAsia="ru-RU"/>
        </w:rPr>
        <w:t>Организатор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9B49E1">
        <w:rPr>
          <w:rFonts w:ascii="Times New Roman" w:hAnsi="Times New Roman"/>
          <w:b/>
          <w:sz w:val="28"/>
          <w:szCs w:val="28"/>
          <w:lang w:eastAsia="ru-RU"/>
        </w:rPr>
        <w:t xml:space="preserve"> не нес</w:t>
      </w:r>
      <w:r>
        <w:rPr>
          <w:rFonts w:ascii="Times New Roman" w:hAnsi="Times New Roman"/>
          <w:b/>
          <w:sz w:val="28"/>
          <w:szCs w:val="28"/>
          <w:lang w:eastAsia="ru-RU"/>
        </w:rPr>
        <w:t>ут</w:t>
      </w:r>
      <w:r w:rsidRPr="009B49E1">
        <w:rPr>
          <w:rFonts w:ascii="Times New Roman" w:hAnsi="Times New Roman"/>
          <w:b/>
          <w:sz w:val="28"/>
          <w:szCs w:val="28"/>
          <w:lang w:eastAsia="ru-RU"/>
        </w:rPr>
        <w:t xml:space="preserve"> ответственности за неверно указанные в заявке сведения об участнике. </w:t>
      </w:r>
      <w:r w:rsidRPr="00D94B98">
        <w:rPr>
          <w:rFonts w:ascii="TimesNewRomanPSMT" w:eastAsia="Times New Roman" w:hAnsi="TimesNewRomanPSMT" w:cs="TimesNewRomanPSMT"/>
          <w:b/>
          <w:color w:val="000000"/>
          <w:sz w:val="28"/>
          <w:szCs w:val="28"/>
          <w:lang w:eastAsia="ru-RU"/>
        </w:rPr>
        <w:t>Материалы, представленные с нарушением требований, рассмотрены не будут.</w:t>
      </w:r>
    </w:p>
    <w:p w14:paraId="51577976" w14:textId="77777777" w:rsidR="00F24255" w:rsidRPr="00FF6F71" w:rsidRDefault="00F24255" w:rsidP="00345581">
      <w:pPr>
        <w:widowControl w:val="0"/>
        <w:suppressAutoHyphens/>
        <w:autoSpaceDE w:val="0"/>
        <w:spacing w:after="0" w:line="240" w:lineRule="auto"/>
        <w:rPr>
          <w:rFonts w:eastAsia="TimesNewRomanPSMT" w:cs="Times New Roman"/>
          <w:sz w:val="28"/>
          <w:szCs w:val="28"/>
          <w:lang w:eastAsia="ru-RU"/>
        </w:rPr>
      </w:pPr>
    </w:p>
    <w:p w14:paraId="23DB80EE" w14:textId="77777777" w:rsidR="00D07CF1" w:rsidRPr="00FF6F71" w:rsidRDefault="00452D1E" w:rsidP="003455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 w:rsidRPr="00FF6F71">
        <w:rPr>
          <w:rFonts w:ascii="TimesNewRomanPSMT" w:eastAsia="TimesNewRomanPSMT" w:hAnsi="TimesNewRomanPSMT" w:cs="TimesNewRomanPSMT"/>
          <w:b/>
          <w:color w:val="000000" w:themeColor="text1"/>
          <w:sz w:val="28"/>
          <w:szCs w:val="28"/>
          <w:lang w:eastAsia="ru-RU"/>
        </w:rPr>
        <w:t>5.5.</w:t>
      </w:r>
      <w:r w:rsidRPr="00FF6F71">
        <w:rPr>
          <w:rFonts w:ascii="TimesNewRomanPSMT" w:eastAsia="TimesNewRomanPSMT" w:hAnsi="TimesNewRomanPSMT" w:cs="TimesNewRomanPSMT"/>
          <w:color w:val="000000" w:themeColor="text1"/>
          <w:sz w:val="28"/>
          <w:szCs w:val="28"/>
          <w:lang w:eastAsia="ru-RU"/>
        </w:rPr>
        <w:t xml:space="preserve"> Дополнительные репетиции </w:t>
      </w:r>
      <w:r w:rsidR="0037720C" w:rsidRPr="00FF6F7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84F5F" w:rsidRPr="00FF6F7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о согласованию с организаторами</w:t>
      </w:r>
    </w:p>
    <w:p w14:paraId="36EDF4DE" w14:textId="261844EF" w:rsidR="00345581" w:rsidRPr="00F24255" w:rsidRDefault="008D0F21" w:rsidP="00F2425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5.6.</w:t>
      </w:r>
      <w:r w:rsidR="003455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D1E" w:rsidRPr="00F24255">
        <w:rPr>
          <w:rFonts w:ascii="Times New Roman" w:eastAsia="Calibri" w:hAnsi="Times New Roman" w:cs="Times New Roman"/>
          <w:b/>
          <w:sz w:val="28"/>
          <w:szCs w:val="28"/>
        </w:rPr>
        <w:t xml:space="preserve">Дата и время </w:t>
      </w:r>
      <w:r w:rsidR="00EE099D" w:rsidRPr="00F24255">
        <w:rPr>
          <w:rFonts w:ascii="Times New Roman" w:eastAsia="Calibri" w:hAnsi="Times New Roman" w:cs="Times New Roman"/>
          <w:b/>
          <w:sz w:val="28"/>
          <w:szCs w:val="28"/>
        </w:rPr>
        <w:t>трех</w:t>
      </w:r>
      <w:r w:rsidR="00452D1E" w:rsidRPr="00F24255">
        <w:rPr>
          <w:rFonts w:ascii="Times New Roman" w:eastAsia="Calibri" w:hAnsi="Times New Roman" w:cs="Times New Roman"/>
          <w:b/>
          <w:sz w:val="28"/>
          <w:szCs w:val="28"/>
        </w:rPr>
        <w:t xml:space="preserve"> этапов </w:t>
      </w:r>
      <w:r w:rsidR="0064780D" w:rsidRPr="00F24255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  <w:r w:rsidR="00727D72">
        <w:rPr>
          <w:rFonts w:ascii="Times New Roman" w:eastAsia="Calibri" w:hAnsi="Times New Roman" w:cs="Times New Roman"/>
          <w:b/>
          <w:sz w:val="28"/>
          <w:szCs w:val="28"/>
        </w:rPr>
        <w:t xml:space="preserve"> могут быть изменены.  О </w:t>
      </w:r>
      <w:r w:rsidR="00452D1E" w:rsidRPr="00F24255">
        <w:rPr>
          <w:rFonts w:ascii="Times New Roman" w:eastAsia="Calibri" w:hAnsi="Times New Roman" w:cs="Times New Roman"/>
          <w:b/>
          <w:sz w:val="28"/>
          <w:szCs w:val="28"/>
        </w:rPr>
        <w:t xml:space="preserve">возможных </w:t>
      </w:r>
      <w:r w:rsidR="00E43F4D" w:rsidRPr="00F24255">
        <w:rPr>
          <w:rFonts w:ascii="Times New Roman" w:eastAsia="Calibri" w:hAnsi="Times New Roman" w:cs="Times New Roman"/>
          <w:b/>
          <w:sz w:val="28"/>
          <w:szCs w:val="28"/>
        </w:rPr>
        <w:t>изменениях Организационный</w:t>
      </w:r>
      <w:r w:rsidR="00043EEB" w:rsidRPr="00F24255">
        <w:rPr>
          <w:rFonts w:ascii="Times New Roman" w:eastAsia="Calibri" w:hAnsi="Times New Roman" w:cs="Times New Roman"/>
          <w:b/>
          <w:sz w:val="28"/>
          <w:szCs w:val="28"/>
        </w:rPr>
        <w:t xml:space="preserve"> комитет сообщит</w:t>
      </w:r>
      <w:r w:rsidR="00452D1E" w:rsidRPr="00F24255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дополнительно.</w:t>
      </w:r>
    </w:p>
    <w:p w14:paraId="61D7AA49" w14:textId="77777777" w:rsidR="00452D1E" w:rsidRPr="00FF6F71" w:rsidRDefault="004D28E9" w:rsidP="003455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F71">
        <w:rPr>
          <w:b/>
          <w:sz w:val="28"/>
          <w:szCs w:val="28"/>
        </w:rPr>
        <w:t>6. Правила проведения</w:t>
      </w:r>
      <w:r w:rsidR="00F5343D" w:rsidRPr="00FF6F71">
        <w:rPr>
          <w:b/>
          <w:sz w:val="28"/>
          <w:szCs w:val="28"/>
        </w:rPr>
        <w:t xml:space="preserve"> Конкурса</w:t>
      </w:r>
      <w:r w:rsidR="00452D1E" w:rsidRPr="00FF6F71">
        <w:rPr>
          <w:b/>
          <w:sz w:val="28"/>
          <w:szCs w:val="28"/>
        </w:rPr>
        <w:t>.</w:t>
      </w:r>
    </w:p>
    <w:p w14:paraId="29AC90DB" w14:textId="77777777" w:rsidR="00452D1E" w:rsidRPr="00FF6F71" w:rsidRDefault="00452D1E" w:rsidP="00345581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6F71">
        <w:rPr>
          <w:rFonts w:ascii="Times New Roman" w:hAnsi="Times New Roman" w:cs="Times New Roman"/>
          <w:b/>
          <w:sz w:val="28"/>
          <w:szCs w:val="28"/>
        </w:rPr>
        <w:t>6.</w:t>
      </w:r>
      <w:r w:rsidR="00FE323F" w:rsidRPr="00FF6F71">
        <w:rPr>
          <w:rFonts w:ascii="Times New Roman" w:hAnsi="Times New Roman" w:cs="Times New Roman"/>
          <w:b/>
          <w:sz w:val="28"/>
          <w:szCs w:val="28"/>
        </w:rPr>
        <w:t>1</w:t>
      </w:r>
      <w:r w:rsidRPr="00FF6F71">
        <w:rPr>
          <w:rFonts w:ascii="Times New Roman" w:hAnsi="Times New Roman" w:cs="Times New Roman"/>
          <w:b/>
          <w:sz w:val="28"/>
          <w:szCs w:val="28"/>
        </w:rPr>
        <w:t>.</w:t>
      </w:r>
      <w:r w:rsidRPr="00FF6F71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655219" w:rsidRPr="00FF6F71">
        <w:rPr>
          <w:rFonts w:ascii="Times New Roman" w:hAnsi="Times New Roman" w:cs="Times New Roman"/>
          <w:sz w:val="28"/>
          <w:szCs w:val="28"/>
        </w:rPr>
        <w:t>участникам:</w:t>
      </w:r>
      <w:r w:rsidR="000141B7" w:rsidRPr="00FF6F71">
        <w:rPr>
          <w:rFonts w:ascii="Times New Roman" w:hAnsi="Times New Roman" w:cs="Times New Roman"/>
          <w:sz w:val="28"/>
          <w:szCs w:val="28"/>
        </w:rPr>
        <w:t> соответствие репертуара возрастны</w:t>
      </w:r>
      <w:r w:rsidR="0037720C" w:rsidRPr="00FF6F71">
        <w:rPr>
          <w:rFonts w:ascii="Times New Roman" w:hAnsi="Times New Roman" w:cs="Times New Roman"/>
          <w:sz w:val="28"/>
          <w:szCs w:val="28"/>
        </w:rPr>
        <w:t>м и индивидуальным возможностям.</w:t>
      </w:r>
    </w:p>
    <w:p w14:paraId="5C3DEF55" w14:textId="77777777" w:rsidR="00A1464B" w:rsidRPr="00FF6F71" w:rsidRDefault="00452D1E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E323F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464B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464B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для отбора участников в финальный этап Конкурса: чувство ритма, музыкальный слух, грация, умение держать себя на сцене.</w:t>
      </w:r>
    </w:p>
    <w:p w14:paraId="4F137E8C" w14:textId="77777777" w:rsidR="00A1464B" w:rsidRPr="00FF6F71" w:rsidRDefault="00A1464B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04B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D64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="009C5D64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="009C5D64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</w:t>
      </w:r>
      <w:r w:rsidR="009C5D64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прошедшие 2 этап Конкурса.</w:t>
      </w:r>
    </w:p>
    <w:p w14:paraId="39EAA590" w14:textId="77777777" w:rsidR="00290842" w:rsidRPr="00FF6F71" w:rsidRDefault="00290842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6.4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.  Разрешается помощь родителей</w:t>
      </w:r>
      <w:r w:rsidR="00054EC1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4EC1" w:rsidRPr="00FF6F71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творческого номера и изготовления атрибутов для дефиле. Разрешается лёгкий сценический макияж для создания образа.</w:t>
      </w:r>
    </w:p>
    <w:p w14:paraId="79DE63F2" w14:textId="77777777" w:rsidR="00290842" w:rsidRPr="00FF6F71" w:rsidRDefault="00290842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Финальный этап Конкурса включает:</w:t>
      </w:r>
    </w:p>
    <w:p w14:paraId="63AD2490" w14:textId="0C2E4E7B" w:rsidR="00A73736" w:rsidRPr="00FF6F71" w:rsidRDefault="00290842" w:rsidP="00393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34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Визитка</w:t>
      </w:r>
      <w:r w:rsidR="00A73736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36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824F6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Супер!</w:t>
      </w:r>
      <w:r w:rsidR="00A73736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представляют себя в образе сказочных героев </w:t>
      </w:r>
      <w:r w:rsidR="00B54686" w:rsidRPr="00B5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814B71" w:rsidRPr="00B54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ародных сказок 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(знакомство и представление участников).</w:t>
      </w:r>
      <w:r w:rsidRPr="00FF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Регламент выступления - не более 3-х минут.</w:t>
      </w:r>
      <w:r w:rsidR="00933630" w:rsidRPr="00FF6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933630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933630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домашним заданием)</w:t>
      </w:r>
    </w:p>
    <w:p w14:paraId="046086A7" w14:textId="734F662B" w:rsidR="006824F6" w:rsidRPr="00FF6F71" w:rsidRDefault="00A73736" w:rsidP="00393A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6F7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   </w:t>
      </w:r>
      <w:proofErr w:type="gramStart"/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 </w:t>
      </w:r>
      <w:r w:rsidRPr="00FF6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gramEnd"/>
      <w:r w:rsidR="0037720C" w:rsidRPr="00FF6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Давайте знакомиться</w:t>
      </w:r>
      <w:r w:rsidR="006824F6" w:rsidRPr="00FF6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F6F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вопросы от ведущего, для участников Конкурса.</w:t>
      </w:r>
      <w:r w:rsidR="006824F6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Регламент выступления - не более 2-х минут. Примерный перечень </w:t>
      </w:r>
      <w:r w:rsidR="00814B71" w:rsidRPr="007E6D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тем, на которые будут заданы </w:t>
      </w:r>
      <w:r w:rsidR="006824F6" w:rsidRPr="007E6D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вопрос</w:t>
      </w:r>
      <w:r w:rsidR="00814B71" w:rsidRPr="007E6D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="006824F6" w:rsidRPr="007E6D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824F6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участников Конкурса:</w:t>
      </w:r>
    </w:p>
    <w:p w14:paraId="061A5C16" w14:textId="77777777" w:rsidR="006824F6" w:rsidRPr="00FF6F71" w:rsidRDefault="006824F6" w:rsidP="00393A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«Моя семья» (перечисление родных) </w:t>
      </w:r>
    </w:p>
    <w:p w14:paraId="3C4B59EF" w14:textId="77777777" w:rsidR="006824F6" w:rsidRPr="00FF6F71" w:rsidRDefault="006824F6" w:rsidP="00393A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«Мои друзья» (перечисление самых близких друзей)</w:t>
      </w:r>
    </w:p>
    <w:p w14:paraId="31C60A87" w14:textId="77777777" w:rsidR="006824F6" w:rsidRPr="00FF6F71" w:rsidRDefault="006824F6" w:rsidP="003455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«Что меня окружает» (самые яркие впечатления за определённый период)</w:t>
      </w:r>
    </w:p>
    <w:p w14:paraId="158EBBAE" w14:textId="77777777" w:rsidR="006824F6" w:rsidRPr="00FF6F71" w:rsidRDefault="00345581" w:rsidP="003455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6824F6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«Немного обо мне» </w:t>
      </w:r>
    </w:p>
    <w:p w14:paraId="1FC2C580" w14:textId="77777777" w:rsidR="00A73736" w:rsidRPr="00FF6F71" w:rsidRDefault="006824F6" w:rsidP="003455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«Мои награды</w:t>
      </w:r>
      <w:r w:rsidR="00A61ABC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достижения</w:t>
      </w: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». </w:t>
      </w:r>
    </w:p>
    <w:p w14:paraId="0E1F7753" w14:textId="77777777" w:rsidR="00290842" w:rsidRPr="00FF6F71" w:rsidRDefault="00290842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Творческий конкурс</w:t>
      </w:r>
      <w:r w:rsidR="00A73736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36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«Лучше всех</w:t>
      </w:r>
      <w:r w:rsidR="006824F6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A73736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любой жанр сценического искусства, который отражает способности и таланты участников Конкурса. </w:t>
      </w:r>
      <w:r w:rsidR="00933630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61ABC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домашним заданием</w:t>
      </w:r>
      <w:r w:rsidR="00933630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не более 3-х минут.</w:t>
      </w:r>
    </w:p>
    <w:p w14:paraId="68316AFD" w14:textId="77777777" w:rsidR="006824F6" w:rsidRPr="00FF6F71" w:rsidRDefault="00290842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Конкурс дефиле </w:t>
      </w:r>
      <w:r w:rsidR="00B42D0A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«Модники и модницы</w:t>
      </w:r>
      <w:r w:rsidR="006824F6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6824F6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оригинальных наря</w:t>
      </w:r>
      <w:r w:rsidR="00B42D0A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</w:t>
      </w:r>
      <w:r w:rsidR="001A380C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свободную тему </w:t>
      </w:r>
      <w:r w:rsidR="00B42D0A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(является домашним заданием)</w:t>
      </w:r>
      <w:r w:rsidR="006824F6"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E262D2" w14:textId="77777777" w:rsidR="00A1464B" w:rsidRPr="00FF6F71" w:rsidRDefault="006824F6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Финальный выход.</w:t>
      </w:r>
    </w:p>
    <w:p w14:paraId="69F5F63E" w14:textId="38391F44" w:rsidR="00194C73" w:rsidRDefault="00194C73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6.6</w:t>
      </w:r>
      <w:r w:rsidRPr="007E6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E6D9D" w:rsidRPr="007E6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C0008" w:rsidRPr="007E6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онкурсные этапы готовятся </w:t>
      </w:r>
      <w:r w:rsidR="007E6D9D" w:rsidRPr="007E6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7E6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аранее</w:t>
      </w:r>
      <w:r w:rsidR="0099616A" w:rsidRPr="007E6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7E6D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«Визитная карточка», «Творческий конкурс» (стихи, песни, танцы и т.д.; допускается участие на сцене группы поддержки).</w:t>
      </w:r>
    </w:p>
    <w:p w14:paraId="1BF48E34" w14:textId="77777777" w:rsidR="00FA205A" w:rsidRPr="00FF6F71" w:rsidRDefault="00FA205A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B5D">
        <w:rPr>
          <w:rFonts w:ascii="Times New Roman" w:hAnsi="Times New Roman"/>
          <w:sz w:val="28"/>
          <w:szCs w:val="28"/>
          <w:lang w:eastAsia="ru-RU"/>
        </w:rPr>
        <w:t>Максимальная оценка - 10-баллов. Победители определяются по максимальной сумме баллов</w:t>
      </w:r>
    </w:p>
    <w:p w14:paraId="10002707" w14:textId="77777777" w:rsidR="00194C73" w:rsidRPr="00FF6F71" w:rsidRDefault="00194C73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5EB9E" w14:textId="77777777" w:rsidR="00532273" w:rsidRPr="00FF6F71" w:rsidRDefault="00E776E2" w:rsidP="003455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hAnsi="Times New Roman"/>
          <w:b/>
          <w:sz w:val="28"/>
          <w:szCs w:val="28"/>
        </w:rPr>
        <w:t xml:space="preserve">7. Критерии оценки </w:t>
      </w:r>
      <w:r w:rsidR="00325CFC" w:rsidRPr="00FF6F71">
        <w:rPr>
          <w:rFonts w:ascii="Times New Roman" w:hAnsi="Times New Roman"/>
          <w:b/>
          <w:color w:val="000000" w:themeColor="text1"/>
          <w:sz w:val="28"/>
          <w:szCs w:val="28"/>
        </w:rPr>
        <w:t>участников</w:t>
      </w:r>
      <w:r w:rsidRPr="00FF6F7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F6F71">
        <w:rPr>
          <w:rFonts w:ascii="Times New Roman" w:hAnsi="Times New Roman"/>
          <w:b/>
          <w:sz w:val="28"/>
          <w:szCs w:val="28"/>
        </w:rPr>
        <w:t>Конкурса</w:t>
      </w:r>
    </w:p>
    <w:p w14:paraId="3F8CEF74" w14:textId="77777777" w:rsidR="00452D1E" w:rsidRPr="00FF6F71" w:rsidRDefault="00E776E2" w:rsidP="00345581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7</w:t>
      </w:r>
      <w:r w:rsidR="005E0751" w:rsidRPr="00FF6F7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.</w:t>
      </w:r>
      <w:r w:rsidRPr="00FF6F7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1</w:t>
      </w:r>
      <w:r w:rsidR="00452D1E" w:rsidRPr="00FF6F7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.</w:t>
      </w:r>
      <w:r w:rsidR="000F707F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Максимальная оценка - 10-баллов. </w:t>
      </w:r>
      <w:r w:rsidR="00452D1E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Победители определяются по максимальной сумме баллов.</w:t>
      </w:r>
    </w:p>
    <w:p w14:paraId="1CCB1414" w14:textId="77777777" w:rsidR="006824F6" w:rsidRPr="00FF6F71" w:rsidRDefault="00E776E2" w:rsidP="00345581">
      <w:pPr>
        <w:pStyle w:val="a5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7.2</w:t>
      </w:r>
      <w:r w:rsidR="006824F6" w:rsidRPr="00FF6F7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.</w:t>
      </w:r>
      <w:r w:rsidR="006824F6"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Порядок выступления определяется жеребьевкой, проведенной перед началом выступлений</w:t>
      </w:r>
    </w:p>
    <w:p w14:paraId="35CDFC10" w14:textId="77777777" w:rsidR="000C3C26" w:rsidRPr="00FF6F71" w:rsidRDefault="00E776E2" w:rsidP="00345581">
      <w:pPr>
        <w:pStyle w:val="a5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 w:rsidRPr="00FF6F7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ru-RU"/>
        </w:rPr>
        <w:t>7.3</w:t>
      </w:r>
      <w:r w:rsidR="006824F6" w:rsidRPr="00FF6F71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824F6" w:rsidRPr="00FF6F7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3C26" w:rsidRPr="00FF6F7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Сценическое воплощение образа (внешние вид, костюмы)</w:t>
      </w:r>
    </w:p>
    <w:p w14:paraId="3A4BBF84" w14:textId="77777777" w:rsidR="000C3C26" w:rsidRPr="00FF6F71" w:rsidRDefault="000C3C26" w:rsidP="00345581">
      <w:pPr>
        <w:pStyle w:val="a5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</w:pPr>
      <w:r w:rsidRPr="00FF6F7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eastAsia="ru-RU"/>
        </w:rPr>
        <w:t>7.4. Выразительность речи</w:t>
      </w:r>
    </w:p>
    <w:p w14:paraId="06FEEC4B" w14:textId="77777777" w:rsidR="00E776E2" w:rsidRPr="00FF6F71" w:rsidRDefault="00E776E2" w:rsidP="0034558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7.5</w:t>
      </w:r>
      <w:r w:rsidRPr="00FF6F71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(поэтический и музыкальный) уровень выступления</w:t>
      </w:r>
    </w:p>
    <w:p w14:paraId="7CBBBBB4" w14:textId="77777777" w:rsidR="00E776E2" w:rsidRPr="00FF6F71" w:rsidRDefault="00E776E2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7.6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>.  Исполнительское мастерство; Оригинальность исполнения творческих номеров.</w:t>
      </w:r>
    </w:p>
    <w:p w14:paraId="491CED03" w14:textId="77777777" w:rsidR="00E776E2" w:rsidRPr="00FF6F71" w:rsidRDefault="00E776E2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7.7</w:t>
      </w: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6F71">
        <w:rPr>
          <w:rFonts w:ascii="Times New Roman" w:hAnsi="Times New Roman" w:cs="Times New Roman"/>
          <w:sz w:val="28"/>
          <w:szCs w:val="28"/>
        </w:rPr>
        <w:t>Постановка номера, костюмы и реквизиты, репертуар техника исполнения</w:t>
      </w:r>
    </w:p>
    <w:p w14:paraId="75BD7968" w14:textId="77777777" w:rsidR="00E776E2" w:rsidRDefault="00321A3F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7.8</w:t>
      </w:r>
      <w:r w:rsidRPr="00345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183C" w:rsidRPr="00FF6F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Находчивость, </w:t>
      </w: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непосредственность, индивидуальность. </w:t>
      </w:r>
    </w:p>
    <w:p w14:paraId="00E78B83" w14:textId="77777777" w:rsidR="00E776E2" w:rsidRDefault="00400D6D" w:rsidP="003455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5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B5D">
        <w:rPr>
          <w:rFonts w:ascii="Times New Roman" w:hAnsi="Times New Roman"/>
          <w:sz w:val="28"/>
          <w:szCs w:val="28"/>
          <w:lang w:eastAsia="ru-RU"/>
        </w:rPr>
        <w:t>Максимальная оценка - 10-баллов. Победители определяются по максимальной сумме баллов</w:t>
      </w:r>
      <w:r w:rsidR="00FA205A">
        <w:rPr>
          <w:rFonts w:ascii="Times New Roman" w:hAnsi="Times New Roman"/>
          <w:sz w:val="28"/>
          <w:szCs w:val="28"/>
          <w:lang w:eastAsia="ru-RU"/>
        </w:rPr>
        <w:t>.</w:t>
      </w:r>
    </w:p>
    <w:p w14:paraId="4DDFD676" w14:textId="77777777" w:rsidR="00345581" w:rsidRPr="006579AD" w:rsidRDefault="00345581" w:rsidP="0034558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F335DB6" w14:textId="77777777" w:rsidR="00321A3F" w:rsidRPr="00FF6F71" w:rsidRDefault="00321A3F" w:rsidP="003455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 Номинации Конкурса. </w:t>
      </w:r>
    </w:p>
    <w:p w14:paraId="109EE331" w14:textId="77777777" w:rsidR="00321A3F" w:rsidRPr="00FF6F71" w:rsidRDefault="00321A3F" w:rsidP="003455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 xml:space="preserve">8.1. </w:t>
      </w:r>
      <w:r w:rsidRPr="00FF6F71">
        <w:rPr>
          <w:rFonts w:ascii="Times New Roman" w:eastAsia="Calibri" w:hAnsi="Times New Roman" w:cs="Times New Roman"/>
          <w:sz w:val="28"/>
          <w:szCs w:val="28"/>
        </w:rPr>
        <w:t>По общим итогам голосования жюри присваиваются следующие номинации:</w:t>
      </w:r>
    </w:p>
    <w:p w14:paraId="3A7E7AA2" w14:textId="77777777" w:rsidR="00321A3F" w:rsidRPr="006D156A" w:rsidRDefault="00321A3F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400D6D"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«Мисс и Мистер детский </w:t>
      </w:r>
      <w:r w:rsidR="00396D51"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сад— 2022</w:t>
      </w: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</w:p>
    <w:p w14:paraId="31060191" w14:textId="3F78FC09" w:rsidR="006D156A" w:rsidRDefault="006D156A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Номинации для девочек: </w:t>
      </w:r>
    </w:p>
    <w:p w14:paraId="4E76D292" w14:textId="0BE50F35" w:rsidR="006D156A" w:rsidRDefault="006D156A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«Мисс </w:t>
      </w: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Зрительских симпатий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14:paraId="47A54DF0" w14:textId="00389053" w:rsidR="006D156A" w:rsidRDefault="006D156A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«Мисс Нежность»</w:t>
      </w:r>
    </w:p>
    <w:p w14:paraId="79E0D990" w14:textId="71773639" w:rsidR="006D156A" w:rsidRDefault="006D156A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«Мисс Грациозность»</w:t>
      </w:r>
    </w:p>
    <w:p w14:paraId="0568126F" w14:textId="1CF97C4C" w:rsidR="006D156A" w:rsidRDefault="006D156A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«Мисс Артистичность»</w:t>
      </w:r>
    </w:p>
    <w:p w14:paraId="7DEA6F28" w14:textId="107F2576" w:rsidR="006D156A" w:rsidRDefault="006D156A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«Мисс Стиль»</w:t>
      </w:r>
    </w:p>
    <w:p w14:paraId="78CCCA0C" w14:textId="3D32A2A9" w:rsidR="006D156A" w:rsidRDefault="006D156A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«Мисс Креативность»</w:t>
      </w:r>
    </w:p>
    <w:p w14:paraId="2DB23BD6" w14:textId="5F077C26" w:rsidR="006D156A" w:rsidRDefault="006D156A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«Мисс Скромность»</w:t>
      </w:r>
    </w:p>
    <w:p w14:paraId="5A96F39A" w14:textId="1BC683A8" w:rsidR="006D156A" w:rsidRDefault="006D156A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«Мисс Улыбка»</w:t>
      </w:r>
    </w:p>
    <w:p w14:paraId="0F3648E7" w14:textId="77777777" w:rsidR="006D156A" w:rsidRDefault="006D156A" w:rsidP="006D156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097884E" w14:textId="77777777" w:rsidR="006D156A" w:rsidRDefault="006D156A" w:rsidP="006D156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14BBE3B" w14:textId="77777777" w:rsidR="006D156A" w:rsidRDefault="006D156A" w:rsidP="006D156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054EFA1" w14:textId="77777777" w:rsidR="006D156A" w:rsidRDefault="006D156A" w:rsidP="006D156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82C1BE1" w14:textId="7A8ADAEC" w:rsidR="006D156A" w:rsidRDefault="006D156A" w:rsidP="006D156A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Номинации для мальчиков: </w:t>
      </w:r>
    </w:p>
    <w:p w14:paraId="6C0C3C5A" w14:textId="14CCB268" w:rsidR="006D156A" w:rsidRPr="006D156A" w:rsidRDefault="006D156A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«Мистер Зрительских симпатий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14:paraId="4F4210C6" w14:textId="3BFD7796" w:rsidR="00321A3F" w:rsidRPr="006D156A" w:rsidRDefault="00321A3F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51D0F"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Мистер </w:t>
      </w:r>
      <w:r w:rsidR="00651D0F"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Рыцарь</w:t>
      </w: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</w:p>
    <w:p w14:paraId="348A4A4E" w14:textId="05E1860B" w:rsidR="00321A3F" w:rsidRPr="006D156A" w:rsidRDefault="00321A3F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345581"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«Мистер Галантность»</w:t>
      </w: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38516C07" w14:textId="37E01197" w:rsidR="00321A3F" w:rsidRPr="006D156A" w:rsidRDefault="00321A3F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3135B3"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244999"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Мистер Артист</w:t>
      </w:r>
      <w:r w:rsidR="003135B3"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26AA0C48" w14:textId="2A0F8D2C" w:rsidR="00EB2B4E" w:rsidRPr="006D156A" w:rsidRDefault="00321A3F" w:rsidP="0034558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4E4964"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«Мистер Элегантность</w:t>
      </w:r>
      <w:r w:rsidR="00651D0F"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14:paraId="64A5E16C" w14:textId="63ADAA4C" w:rsidR="00EB2B4E" w:rsidRPr="006D156A" w:rsidRDefault="006D156A" w:rsidP="00345581">
      <w:pPr>
        <w:tabs>
          <w:tab w:val="left" w:pos="2837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EB2B4E"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«Мистер Находчивость»</w:t>
      </w:r>
    </w:p>
    <w:p w14:paraId="4AC5E013" w14:textId="186B0465" w:rsidR="00EB2B4E" w:rsidRPr="006D156A" w:rsidRDefault="00EB2B4E" w:rsidP="00345581">
      <w:pPr>
        <w:tabs>
          <w:tab w:val="left" w:pos="2837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A66889"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«Мистер Скромность»</w:t>
      </w:r>
    </w:p>
    <w:p w14:paraId="24320BB3" w14:textId="5C9467EA" w:rsidR="006824F6" w:rsidRPr="006D156A" w:rsidRDefault="004E4964" w:rsidP="00345581">
      <w:pPr>
        <w:tabs>
          <w:tab w:val="left" w:pos="2837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D1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«Мистер Красавчик»</w:t>
      </w:r>
    </w:p>
    <w:p w14:paraId="2EF7A0DA" w14:textId="77777777" w:rsidR="00345581" w:rsidRDefault="00345581" w:rsidP="003455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E2A854" w14:textId="77777777" w:rsidR="00452D1E" w:rsidRPr="00FF6F71" w:rsidRDefault="004F0480" w:rsidP="003455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52D1E" w:rsidRPr="00FF6F7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F6F71">
        <w:rPr>
          <w:rFonts w:ascii="Times New Roman" w:eastAsia="Calibri" w:hAnsi="Times New Roman" w:cs="Times New Roman"/>
          <w:b/>
          <w:sz w:val="28"/>
          <w:szCs w:val="28"/>
        </w:rPr>
        <w:t>Жюри Конкурса</w:t>
      </w:r>
    </w:p>
    <w:p w14:paraId="4E609640" w14:textId="77777777" w:rsidR="00FD7775" w:rsidRPr="00FF6F71" w:rsidRDefault="00244999" w:rsidP="003455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52D1E" w:rsidRPr="00FF6F71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="0023784C" w:rsidRPr="00FF6F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D1E" w:rsidRPr="00FF6F71">
        <w:rPr>
          <w:rFonts w:ascii="Times New Roman" w:eastAsia="Calibri" w:hAnsi="Times New Roman" w:cs="Times New Roman"/>
          <w:sz w:val="28"/>
          <w:szCs w:val="28"/>
        </w:rPr>
        <w:t>Организационный комитет формирует состав жюри, в который входят спец</w:t>
      </w:r>
      <w:r w:rsidR="00F92A80" w:rsidRPr="00FF6F71">
        <w:rPr>
          <w:rFonts w:ascii="Times New Roman" w:eastAsia="Calibri" w:hAnsi="Times New Roman" w:cs="Times New Roman"/>
          <w:sz w:val="28"/>
          <w:szCs w:val="28"/>
        </w:rPr>
        <w:t>иалисты культуры и искусства города</w:t>
      </w:r>
      <w:r w:rsidR="00B42D0A" w:rsidRPr="008737E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A70F947" w14:textId="77777777" w:rsidR="006031E9" w:rsidRPr="00FF6F71" w:rsidRDefault="00244999" w:rsidP="00345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773F8A" w:rsidRPr="00FF6F71">
        <w:rPr>
          <w:rFonts w:ascii="Times New Roman" w:eastAsia="Calibri" w:hAnsi="Times New Roman" w:cs="Times New Roman"/>
          <w:b/>
          <w:sz w:val="28"/>
          <w:szCs w:val="28"/>
        </w:rPr>
        <w:t>.2</w:t>
      </w:r>
      <w:r w:rsidR="00773F8A" w:rsidRPr="00FF6F7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73F8A" w:rsidRPr="00FF6F71">
        <w:rPr>
          <w:rFonts w:ascii="Times New Roman" w:hAnsi="Times New Roman" w:cs="Times New Roman"/>
          <w:sz w:val="28"/>
          <w:szCs w:val="28"/>
        </w:rPr>
        <w:t>Возглавляет жюри – Председатель</w:t>
      </w:r>
      <w:r w:rsidR="00773F8A" w:rsidRPr="008737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3F8A" w:rsidRPr="00FF6F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3F8A" w:rsidRPr="00FF6F71">
        <w:rPr>
          <w:rFonts w:ascii="Times New Roman" w:hAnsi="Times New Roman" w:cs="Times New Roman"/>
          <w:sz w:val="28"/>
          <w:szCs w:val="28"/>
        </w:rPr>
        <w:t>который</w:t>
      </w:r>
      <w:r w:rsidR="00773F8A" w:rsidRPr="00FF6F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3F8A" w:rsidRPr="00FF6F71">
        <w:rPr>
          <w:rFonts w:ascii="Times New Roman" w:hAnsi="Times New Roman" w:cs="Times New Roman"/>
          <w:sz w:val="28"/>
          <w:szCs w:val="28"/>
        </w:rPr>
        <w:t>обладает правом «двойного голоса» и принимает окончательное решение.</w:t>
      </w:r>
    </w:p>
    <w:p w14:paraId="0B180571" w14:textId="77777777" w:rsidR="00452D1E" w:rsidRPr="00FF6F71" w:rsidRDefault="00244999" w:rsidP="003455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3784C" w:rsidRPr="00FF6F71">
        <w:rPr>
          <w:rFonts w:ascii="Times New Roman" w:eastAsia="Calibri" w:hAnsi="Times New Roman" w:cs="Times New Roman"/>
          <w:b/>
          <w:sz w:val="28"/>
          <w:szCs w:val="28"/>
        </w:rPr>
        <w:t>.3</w:t>
      </w:r>
      <w:r w:rsidR="00452D1E" w:rsidRPr="00FF6F7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3784C" w:rsidRPr="00FF6F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D1E" w:rsidRPr="00FF6F71">
        <w:rPr>
          <w:rFonts w:ascii="Times New Roman" w:eastAsia="Calibri" w:hAnsi="Times New Roman" w:cs="Times New Roman"/>
          <w:sz w:val="28"/>
          <w:szCs w:val="28"/>
        </w:rPr>
        <w:t>Жюри является коллегиальным органом. В своей деятельности жюри руководствуется настоящим Положением.</w:t>
      </w:r>
    </w:p>
    <w:p w14:paraId="33958210" w14:textId="77777777" w:rsidR="00452D1E" w:rsidRPr="00FF6F71" w:rsidRDefault="00244999" w:rsidP="003455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23784C" w:rsidRPr="00FF6F71">
        <w:rPr>
          <w:rFonts w:ascii="Times New Roman" w:eastAsia="Calibri" w:hAnsi="Times New Roman" w:cs="Times New Roman"/>
          <w:b/>
          <w:sz w:val="28"/>
          <w:szCs w:val="28"/>
        </w:rPr>
        <w:t>.4</w:t>
      </w:r>
      <w:r w:rsidR="00452D1E" w:rsidRPr="00FF6F7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3784C" w:rsidRPr="00FF6F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D1E" w:rsidRPr="00FF6F71">
        <w:rPr>
          <w:rFonts w:ascii="Times New Roman" w:eastAsia="Calibri" w:hAnsi="Times New Roman" w:cs="Times New Roman"/>
          <w:sz w:val="28"/>
          <w:szCs w:val="28"/>
        </w:rPr>
        <w:t xml:space="preserve">Распределение призовых мест производится на основании протокола оценок и коллегиального решения жюри, путем открытого голосования по спорным вопросам. </w:t>
      </w:r>
    </w:p>
    <w:p w14:paraId="09AB7AA1" w14:textId="77777777" w:rsidR="00452D1E" w:rsidRPr="00FF6F71" w:rsidRDefault="00244999" w:rsidP="00345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E02C12" w:rsidRPr="00FF6F71">
        <w:rPr>
          <w:rFonts w:ascii="Times New Roman" w:eastAsia="Calibri" w:hAnsi="Times New Roman" w:cs="Times New Roman"/>
          <w:b/>
          <w:sz w:val="28"/>
          <w:szCs w:val="28"/>
        </w:rPr>
        <w:t>.5</w:t>
      </w:r>
      <w:r w:rsidR="00452D1E" w:rsidRPr="00FF6F7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651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784C" w:rsidRPr="00FF6F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D1E" w:rsidRPr="00FF6F71">
        <w:rPr>
          <w:rFonts w:ascii="Times New Roman" w:hAnsi="Times New Roman" w:cs="Times New Roman"/>
          <w:sz w:val="28"/>
          <w:szCs w:val="28"/>
        </w:rPr>
        <w:t xml:space="preserve">Все протоколы </w:t>
      </w:r>
      <w:r w:rsidR="000E6E97" w:rsidRPr="00FF6F71">
        <w:rPr>
          <w:rFonts w:ascii="Times New Roman" w:hAnsi="Times New Roman" w:cs="Times New Roman"/>
          <w:sz w:val="28"/>
          <w:szCs w:val="28"/>
        </w:rPr>
        <w:t>жюри направляются в оргкомитет Конкурса</w:t>
      </w:r>
      <w:r w:rsidR="00452D1E" w:rsidRPr="00FF6F71">
        <w:rPr>
          <w:rFonts w:ascii="Times New Roman" w:hAnsi="Times New Roman" w:cs="Times New Roman"/>
          <w:sz w:val="28"/>
          <w:szCs w:val="28"/>
        </w:rPr>
        <w:t>.</w:t>
      </w:r>
    </w:p>
    <w:p w14:paraId="128C2BA9" w14:textId="77777777" w:rsidR="00452D1E" w:rsidRPr="00FF6F71" w:rsidRDefault="00452D1E" w:rsidP="003455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hAnsi="Times New Roman" w:cs="Times New Roman"/>
          <w:sz w:val="28"/>
          <w:szCs w:val="28"/>
        </w:rPr>
        <w:t>Решение жюри окончательное и обсуждению не подлежит.</w:t>
      </w:r>
    </w:p>
    <w:p w14:paraId="2673BC93" w14:textId="77777777" w:rsidR="00FD7775" w:rsidRPr="00FF6F71" w:rsidRDefault="00244999" w:rsidP="0034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hAnsi="Times New Roman" w:cs="Times New Roman"/>
          <w:b/>
          <w:sz w:val="28"/>
          <w:szCs w:val="28"/>
        </w:rPr>
        <w:t>9</w:t>
      </w:r>
      <w:r w:rsidR="00E02C12" w:rsidRPr="00FF6F71">
        <w:rPr>
          <w:rFonts w:ascii="Times New Roman" w:hAnsi="Times New Roman" w:cs="Times New Roman"/>
          <w:b/>
          <w:sz w:val="28"/>
          <w:szCs w:val="28"/>
        </w:rPr>
        <w:t>.6</w:t>
      </w:r>
      <w:r w:rsidR="0023784C" w:rsidRPr="00FF6F71">
        <w:rPr>
          <w:rFonts w:ascii="Times New Roman" w:hAnsi="Times New Roman" w:cs="Times New Roman"/>
          <w:b/>
          <w:sz w:val="28"/>
          <w:szCs w:val="28"/>
        </w:rPr>
        <w:t>.</w:t>
      </w:r>
      <w:r w:rsidR="0023784C" w:rsidRPr="00FF6F71">
        <w:rPr>
          <w:rFonts w:ascii="Times New Roman" w:hAnsi="Times New Roman" w:cs="Times New Roman"/>
          <w:sz w:val="28"/>
          <w:szCs w:val="28"/>
        </w:rPr>
        <w:t xml:space="preserve"> </w:t>
      </w:r>
      <w:r w:rsidR="00F65149">
        <w:rPr>
          <w:rFonts w:ascii="Times New Roman" w:hAnsi="Times New Roman" w:cs="Times New Roman"/>
          <w:sz w:val="28"/>
          <w:szCs w:val="28"/>
        </w:rPr>
        <w:t xml:space="preserve"> </w:t>
      </w:r>
      <w:r w:rsidR="0023784C" w:rsidRPr="00FF6F71">
        <w:rPr>
          <w:rFonts w:ascii="Times New Roman" w:hAnsi="Times New Roman" w:cs="Times New Roman"/>
          <w:sz w:val="28"/>
          <w:szCs w:val="28"/>
        </w:rPr>
        <w:t xml:space="preserve">Жюри имеет право: делить призовое место между равноценными выступлениями; не присуждать место; присуждать специальные призы; сформировать несколько призовых мест, в каждой номинации, и в каждой возрастной категории, в случае, если заявок больше или меньше чем предусмотрено в смете данного </w:t>
      </w:r>
      <w:r w:rsidR="000E6E97" w:rsidRPr="00FF6F71">
        <w:rPr>
          <w:rFonts w:ascii="Times New Roman" w:hAnsi="Times New Roman" w:cs="Times New Roman"/>
          <w:sz w:val="28"/>
          <w:szCs w:val="28"/>
        </w:rPr>
        <w:t>Конкурса</w:t>
      </w:r>
      <w:r w:rsidR="0023784C" w:rsidRPr="00FF6F71">
        <w:rPr>
          <w:rFonts w:ascii="Times New Roman" w:hAnsi="Times New Roman" w:cs="Times New Roman"/>
          <w:sz w:val="28"/>
          <w:szCs w:val="28"/>
        </w:rPr>
        <w:t>.</w:t>
      </w:r>
    </w:p>
    <w:p w14:paraId="41162680" w14:textId="77777777" w:rsidR="00470EAF" w:rsidRPr="00FF6F71" w:rsidRDefault="00244999" w:rsidP="00345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F71">
        <w:rPr>
          <w:rFonts w:ascii="Times New Roman" w:hAnsi="Times New Roman" w:cs="Times New Roman"/>
          <w:b/>
          <w:sz w:val="28"/>
          <w:szCs w:val="28"/>
        </w:rPr>
        <w:t>9</w:t>
      </w:r>
      <w:r w:rsidR="00E02C12" w:rsidRPr="00FF6F71">
        <w:rPr>
          <w:rFonts w:ascii="Times New Roman" w:hAnsi="Times New Roman" w:cs="Times New Roman"/>
          <w:b/>
          <w:sz w:val="28"/>
          <w:szCs w:val="28"/>
        </w:rPr>
        <w:t>.7</w:t>
      </w:r>
      <w:r w:rsidR="00FD7775" w:rsidRPr="00FF6F71">
        <w:rPr>
          <w:rFonts w:ascii="Times New Roman" w:hAnsi="Times New Roman" w:cs="Times New Roman"/>
          <w:b/>
          <w:sz w:val="28"/>
          <w:szCs w:val="28"/>
        </w:rPr>
        <w:t>.</w:t>
      </w:r>
      <w:r w:rsidR="00FD7775" w:rsidRPr="00FF6F71">
        <w:rPr>
          <w:rFonts w:ascii="Times New Roman" w:hAnsi="Times New Roman" w:cs="Times New Roman"/>
          <w:sz w:val="28"/>
          <w:szCs w:val="28"/>
        </w:rPr>
        <w:t xml:space="preserve">  Организационный комитет по п</w:t>
      </w:r>
      <w:r w:rsidR="000E6E97" w:rsidRPr="00FF6F71">
        <w:rPr>
          <w:rFonts w:ascii="Times New Roman" w:hAnsi="Times New Roman" w:cs="Times New Roman"/>
          <w:sz w:val="28"/>
          <w:szCs w:val="28"/>
        </w:rPr>
        <w:t>одготовке и проведению Конкурса</w:t>
      </w:r>
      <w:r w:rsidR="00FD7775" w:rsidRPr="00FF6F71">
        <w:rPr>
          <w:rFonts w:ascii="Times New Roman" w:hAnsi="Times New Roman" w:cs="Times New Roman"/>
          <w:sz w:val="28"/>
          <w:szCs w:val="28"/>
        </w:rPr>
        <w:t xml:space="preserve"> вправе привлекать спонсоров (партнёров), оказывающих содействие в покрытии </w:t>
      </w:r>
      <w:r w:rsidR="000E6E97" w:rsidRPr="00FF6F71">
        <w:rPr>
          <w:rFonts w:ascii="Times New Roman" w:hAnsi="Times New Roman" w:cs="Times New Roman"/>
          <w:sz w:val="28"/>
          <w:szCs w:val="28"/>
        </w:rPr>
        <w:t>расходов по проведению Конкурса</w:t>
      </w:r>
      <w:r w:rsidR="00FD7775" w:rsidRPr="00FF6F71">
        <w:rPr>
          <w:rFonts w:ascii="Times New Roman" w:hAnsi="Times New Roman" w:cs="Times New Roman"/>
          <w:sz w:val="28"/>
          <w:szCs w:val="28"/>
        </w:rPr>
        <w:t>.</w:t>
      </w:r>
    </w:p>
    <w:p w14:paraId="09CFC0D7" w14:textId="77777777" w:rsidR="00452D1E" w:rsidRPr="00FF6F71" w:rsidRDefault="00452D1E" w:rsidP="0034558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F7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Внимание! </w:t>
      </w:r>
      <w:r w:rsidRPr="00FF6F7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Оценочные листы (отборочного тура) и комментарии членов жюри являются конфиденциальной информацией, не демонстрируются и на руки не выдаются.</w:t>
      </w:r>
    </w:p>
    <w:p w14:paraId="02259E66" w14:textId="77777777" w:rsidR="009C7E20" w:rsidRPr="00FF6F71" w:rsidRDefault="00244999" w:rsidP="0034558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6F7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E02C12" w:rsidRPr="00FF6F7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.8</w:t>
      </w:r>
      <w:r w:rsidR="009C7E20" w:rsidRPr="00FF6F7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Согласие на обработку персональных данных /заполняется на каждого участника </w:t>
      </w:r>
      <w:r w:rsidR="000E6E97" w:rsidRPr="00FF6F7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Конкурса</w:t>
      </w:r>
      <w:r w:rsidR="009C7E20" w:rsidRPr="00FF6F7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/ (см. Приложение № 1).</w:t>
      </w:r>
    </w:p>
    <w:p w14:paraId="783A5B8F" w14:textId="77777777" w:rsidR="00452D1E" w:rsidRDefault="00452D1E" w:rsidP="0034558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F6F71">
        <w:rPr>
          <w:rFonts w:ascii="Times New Roman" w:hAnsi="Times New Roman" w:cs="Times New Roman"/>
          <w:i/>
          <w:sz w:val="28"/>
          <w:szCs w:val="28"/>
        </w:rPr>
        <w:t xml:space="preserve">*В настоящее время происходит формирование состава жюри </w:t>
      </w:r>
      <w:r w:rsidRPr="00FF6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городского</w:t>
      </w:r>
      <w:r w:rsidR="000E6E97" w:rsidRPr="00FF6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Конкурса</w:t>
      </w:r>
      <w:r w:rsidRPr="00FF6F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E6E97" w:rsidRPr="00FF6F7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396D5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Мисс и Мистер Детский сад – 2022</w:t>
      </w:r>
      <w:r w:rsidR="00345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6534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71D7791B" w14:textId="77777777" w:rsidR="006534DC" w:rsidRPr="00FF6F71" w:rsidRDefault="006534DC" w:rsidP="00345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724DF0D3" w14:textId="77777777" w:rsidR="00452D1E" w:rsidRDefault="004F0480" w:rsidP="00345581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52D1E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 </w:t>
      </w:r>
      <w:r w:rsidR="00452D1E" w:rsidRPr="00FF6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награждение участников</w:t>
      </w:r>
      <w:r w:rsidR="00452D1E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6E97"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Конкурса.</w:t>
      </w:r>
    </w:p>
    <w:p w14:paraId="331CBDC6" w14:textId="77777777" w:rsidR="00452D1E" w:rsidRPr="00FF6F71" w:rsidRDefault="004F0480" w:rsidP="003455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6F71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452D1E" w:rsidRPr="00FF6F71">
        <w:rPr>
          <w:rFonts w:ascii="Times New Roman" w:eastAsia="Calibri" w:hAnsi="Times New Roman" w:cs="Times New Roman"/>
          <w:b/>
          <w:sz w:val="28"/>
          <w:szCs w:val="28"/>
        </w:rPr>
        <w:t>.1.</w:t>
      </w:r>
      <w:r w:rsidR="003455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2D1E" w:rsidRPr="00FF6F71">
        <w:rPr>
          <w:rFonts w:ascii="Times New Roman" w:eastAsia="Calibri" w:hAnsi="Times New Roman" w:cs="Times New Roman"/>
          <w:sz w:val="28"/>
          <w:szCs w:val="28"/>
        </w:rPr>
        <w:t>Награждение проводится с вручением дипломов, благодарственных писем и памятных подарков:</w:t>
      </w:r>
    </w:p>
    <w:p w14:paraId="21DC36A0" w14:textId="238AEC21" w:rsidR="00452D1E" w:rsidRPr="00EC0008" w:rsidRDefault="00452D1E" w:rsidP="00345581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FF6F71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0E6E97" w:rsidRPr="00FF6F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9616A">
        <w:rPr>
          <w:rFonts w:ascii="Times New Roman" w:hAnsi="Times New Roman"/>
          <w:sz w:val="28"/>
          <w:szCs w:val="28"/>
          <w:lang w:eastAsia="ar-SA"/>
        </w:rPr>
        <w:t xml:space="preserve">только </w:t>
      </w:r>
      <w:r w:rsidR="000E6E97"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пар</w:t>
      </w:r>
      <w:r w:rsidR="00EC0008"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</w:t>
      </w:r>
      <w:r w:rsidR="000E6E97"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EC0008"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победителей</w:t>
      </w:r>
      <w:r w:rsidR="000E6E97"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99616A"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Конкурса </w:t>
      </w:r>
      <w:r w:rsidR="000E6E97"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</w:t>
      </w:r>
      <w:r w:rsidR="00EC0008"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рисуждается</w:t>
      </w:r>
      <w:r w:rsidR="000E6E97"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номинаци</w:t>
      </w:r>
      <w:r w:rsidR="00EC0008"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я</w:t>
      </w:r>
      <w:r w:rsidR="006534DC"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6534DC">
        <w:rPr>
          <w:rFonts w:ascii="Times New Roman" w:hAnsi="Times New Roman"/>
          <w:sz w:val="28"/>
          <w:szCs w:val="28"/>
          <w:lang w:eastAsia="ar-SA"/>
        </w:rPr>
        <w:t>«Мисс и Мистер Детский сад-</w:t>
      </w:r>
      <w:r w:rsidR="006534DC"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202</w:t>
      </w:r>
      <w:r w:rsidR="00EC0008"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2</w:t>
      </w:r>
      <w:r w:rsidR="000E6E97"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»</w:t>
      </w:r>
      <w:r w:rsidRPr="004755BD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14:paraId="182859B1" w14:textId="15E0D84B" w:rsidR="000E6E97" w:rsidRPr="004755BD" w:rsidRDefault="00452D1E" w:rsidP="004755B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616A">
        <w:rPr>
          <w:rFonts w:ascii="Times New Roman" w:eastAsia="Calibri" w:hAnsi="Times New Roman" w:cs="Times New Roman"/>
          <w:sz w:val="28"/>
          <w:szCs w:val="28"/>
        </w:rPr>
        <w:t xml:space="preserve">всем </w:t>
      </w:r>
      <w:r w:rsidR="004755BD">
        <w:rPr>
          <w:rFonts w:ascii="Times New Roman" w:eastAsia="Calibri" w:hAnsi="Times New Roman" w:cs="Times New Roman"/>
          <w:sz w:val="28"/>
          <w:szCs w:val="28"/>
        </w:rPr>
        <w:t xml:space="preserve">участникам Конкурса вручаются </w:t>
      </w:r>
      <w:r w:rsidR="004755BD" w:rsidRPr="004755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дипломы </w:t>
      </w:r>
      <w:r w:rsidR="004755B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755BD" w:rsidRPr="00FF6F71">
        <w:rPr>
          <w:rFonts w:ascii="Times New Roman" w:eastAsia="Calibri" w:hAnsi="Times New Roman" w:cs="Times New Roman"/>
          <w:sz w:val="28"/>
          <w:szCs w:val="28"/>
        </w:rPr>
        <w:t>памятные подарки</w:t>
      </w:r>
      <w:r w:rsidR="000E6E97" w:rsidRPr="004755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9616A" w:rsidRPr="004755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определёнными членами жюри номинациями</w:t>
      </w:r>
      <w:r w:rsidR="000E6E97" w:rsidRPr="004755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5F058C4D" w14:textId="77777777" w:rsidR="00905A93" w:rsidRPr="00FF6F71" w:rsidRDefault="00452D1E" w:rsidP="00475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>- специальные призы учреждаются по решению жюри.</w:t>
      </w:r>
    </w:p>
    <w:p w14:paraId="72E45E3B" w14:textId="77777777" w:rsidR="00905A93" w:rsidRPr="00FF6F71" w:rsidRDefault="00905A93" w:rsidP="004755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F7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E6E97" w:rsidRPr="00FF6F71">
        <w:rPr>
          <w:rFonts w:ascii="Times New Roman" w:eastAsia="Calibri" w:hAnsi="Times New Roman" w:cs="Times New Roman"/>
          <w:sz w:val="28"/>
          <w:szCs w:val="28"/>
        </w:rPr>
        <w:t>дипломы участников Конкурса</w:t>
      </w:r>
      <w:r w:rsidR="009E1F63" w:rsidRPr="00FF6F71">
        <w:rPr>
          <w:rFonts w:ascii="Times New Roman" w:eastAsia="Calibri" w:hAnsi="Times New Roman" w:cs="Times New Roman"/>
          <w:sz w:val="28"/>
          <w:szCs w:val="28"/>
        </w:rPr>
        <w:t xml:space="preserve"> заполняются </w:t>
      </w:r>
      <w:r w:rsidR="00AB29CE" w:rsidRPr="00FF6F71">
        <w:rPr>
          <w:rFonts w:ascii="Times New Roman" w:eastAsia="Calibri" w:hAnsi="Times New Roman" w:cs="Times New Roman"/>
          <w:sz w:val="28"/>
          <w:szCs w:val="28"/>
        </w:rPr>
        <w:t>согласно заявке</w:t>
      </w:r>
      <w:r w:rsidR="009E1F63" w:rsidRPr="00FF6F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FFEBBA" w14:textId="77777777" w:rsidR="00452D1E" w:rsidRPr="00FF6F71" w:rsidRDefault="004F0480" w:rsidP="003455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F6F7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10</w:t>
      </w:r>
      <w:r w:rsidR="00452D1E" w:rsidRPr="00FF6F7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.2.</w:t>
      </w:r>
      <w:r w:rsidR="00452D1E" w:rsidRPr="00FF6F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Оргкомитет </w:t>
      </w:r>
      <w:r w:rsidR="000E6E97" w:rsidRPr="00FF6F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="00452D1E" w:rsidRPr="00FF6F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имеет право отстранить участника (лишить титула и призового места), в случае нарушения им режима мероприятия, некорректного и неэтичного отношения и публичных негативных высказываний участника или его представителей (родители, родственники, друзья) в отношении членов жюри, других участник</w:t>
      </w:r>
      <w:r w:rsidR="000E6E97" w:rsidRPr="00FF6F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ов, организаторов, персонала и К</w:t>
      </w:r>
      <w:r w:rsidR="00452D1E" w:rsidRPr="00FF6F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онкурса в цел</w:t>
      </w:r>
      <w:r w:rsidR="000E6E97" w:rsidRPr="00FF6F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ом до, вовремя и после Конкурса</w:t>
      </w:r>
      <w:r w:rsidR="00452D1E" w:rsidRPr="00FF6F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E0326CC" w14:textId="77777777" w:rsidR="00194C73" w:rsidRDefault="004F0480" w:rsidP="00345581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F6F71">
        <w:rPr>
          <w:rFonts w:ascii="Times New Roman" w:eastAsia="TimesNewRomanPSMT" w:hAnsi="Times New Roman" w:cs="Times New Roman"/>
          <w:b/>
          <w:sz w:val="28"/>
          <w:szCs w:val="28"/>
        </w:rPr>
        <w:t>10</w:t>
      </w:r>
      <w:r w:rsidR="00452D1E" w:rsidRPr="00FF6F71">
        <w:rPr>
          <w:rFonts w:ascii="Times New Roman" w:eastAsia="TimesNewRomanPSMT" w:hAnsi="Times New Roman" w:cs="Times New Roman"/>
          <w:b/>
          <w:sz w:val="28"/>
          <w:szCs w:val="28"/>
        </w:rPr>
        <w:t>.3.</w:t>
      </w:r>
      <w:r w:rsidR="00396D51">
        <w:rPr>
          <w:rFonts w:ascii="Times New Roman" w:eastAsia="TimesNewRomanPSMT" w:hAnsi="Times New Roman" w:cs="Times New Roman"/>
          <w:b/>
          <w:sz w:val="28"/>
          <w:szCs w:val="28"/>
        </w:rPr>
        <w:t xml:space="preserve">  </w:t>
      </w:r>
      <w:r w:rsidR="00452D1E" w:rsidRPr="00FF6F71">
        <w:rPr>
          <w:rFonts w:ascii="Times New Roman" w:eastAsia="TimesNewRomanPSMT" w:hAnsi="Times New Roman" w:cs="Times New Roman"/>
          <w:sz w:val="28"/>
          <w:szCs w:val="28"/>
        </w:rPr>
        <w:t>Объявление победителей и призеров конкурса, а также вручение наград осуществля</w:t>
      </w:r>
      <w:r w:rsidR="0038514B" w:rsidRPr="00FF6F71">
        <w:rPr>
          <w:rFonts w:ascii="Times New Roman" w:eastAsia="TimesNewRomanPSMT" w:hAnsi="Times New Roman" w:cs="Times New Roman"/>
          <w:sz w:val="28"/>
          <w:szCs w:val="28"/>
        </w:rPr>
        <w:t>ются на торжественной церемони</w:t>
      </w:r>
      <w:r w:rsidR="00BF7A52" w:rsidRPr="00FF6F71">
        <w:rPr>
          <w:rFonts w:ascii="Times New Roman" w:eastAsia="TimesNewRomanPSMT" w:hAnsi="Times New Roman" w:cs="Times New Roman"/>
          <w:sz w:val="28"/>
          <w:szCs w:val="28"/>
        </w:rPr>
        <w:t xml:space="preserve">и. </w:t>
      </w:r>
    </w:p>
    <w:p w14:paraId="79F42CFC" w14:textId="4C1A88D6" w:rsidR="00396D51" w:rsidRDefault="00396D51" w:rsidP="00396D51">
      <w:pPr>
        <w:spacing w:after="0" w:line="240" w:lineRule="auto"/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</w:pPr>
      <w:r w:rsidRPr="00396D51">
        <w:rPr>
          <w:rFonts w:ascii="Times New Roman" w:eastAsia="TimesNewRomanPSMT" w:hAnsi="Times New Roman" w:cs="Times New Roman"/>
          <w:b/>
          <w:sz w:val="28"/>
          <w:szCs w:val="28"/>
        </w:rPr>
        <w:t>10.4.</w:t>
      </w:r>
      <w:r w:rsidRPr="00396D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D51"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  <w:t xml:space="preserve">Результаты оценки выступлений участников </w:t>
      </w:r>
      <w:r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  <w:t>Конкурса</w:t>
      </w:r>
      <w:r w:rsidRPr="00396D51"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  <w:t xml:space="preserve"> оформляются протоколом, который подписывают все члены жюри. Доступ к персональным данным участников предоставляется только организаторам </w:t>
      </w:r>
      <w:r w:rsidR="00F65149"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  <w:t>Конкурса.</w:t>
      </w:r>
    </w:p>
    <w:p w14:paraId="31006078" w14:textId="5793F33E" w:rsidR="00EC0008" w:rsidRPr="004755BD" w:rsidRDefault="004755BD" w:rsidP="00396D51">
      <w:pPr>
        <w:spacing w:after="0" w:line="240" w:lineRule="auto"/>
        <w:rPr>
          <w:rFonts w:ascii="Times New Roman" w:eastAsia="TimesNewRomanPSMT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color w:val="000000" w:themeColor="text1"/>
          <w:sz w:val="28"/>
          <w:szCs w:val="28"/>
          <w:lang w:eastAsia="ru-RU"/>
        </w:rPr>
        <w:t xml:space="preserve">10.5. </w:t>
      </w:r>
      <w:r w:rsidRPr="004755BD">
        <w:rPr>
          <w:rFonts w:ascii="Times New Roman" w:eastAsia="TimesNewRomanPSMT" w:hAnsi="Times New Roman"/>
          <w:color w:val="000000" w:themeColor="text1"/>
          <w:sz w:val="28"/>
          <w:szCs w:val="28"/>
          <w:lang w:eastAsia="ru-RU"/>
        </w:rPr>
        <w:t>Творческие номера участников Конкурса могут быть использованы в мероприятиях МАУ «Дворец искусств»</w:t>
      </w:r>
    </w:p>
    <w:p w14:paraId="276EA753" w14:textId="070B9515" w:rsidR="00F65149" w:rsidRPr="00F65149" w:rsidRDefault="004755BD" w:rsidP="00F65149">
      <w:pPr>
        <w:spacing w:after="0" w:line="240" w:lineRule="auto"/>
        <w:rPr>
          <w:rFonts w:ascii="Times New Roman" w:eastAsia="TimesNewRomanPSMT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  <w:t>10.6</w:t>
      </w:r>
      <w:r w:rsidR="00396D51"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  <w:t xml:space="preserve">. </w:t>
      </w:r>
      <w:r w:rsidR="00F65149"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  <w:t xml:space="preserve"> </w:t>
      </w:r>
      <w:r w:rsidR="00F65149" w:rsidRPr="00F65149">
        <w:rPr>
          <w:rFonts w:ascii="Times New Roman" w:eastAsia="TimesNewRomanPSMT" w:hAnsi="Times New Roman" w:cs="Mangal"/>
          <w:kern w:val="1"/>
          <w:sz w:val="28"/>
          <w:szCs w:val="28"/>
          <w:lang w:eastAsia="hi-IN" w:bidi="hi-IN"/>
        </w:rPr>
        <w:t xml:space="preserve">Информация о </w:t>
      </w:r>
      <w:r w:rsidR="00F65149">
        <w:rPr>
          <w:rFonts w:ascii="Times New Roman" w:eastAsia="TimesNewRomanPSMT" w:hAnsi="Times New Roman" w:cs="Mangal"/>
          <w:kern w:val="1"/>
          <w:sz w:val="28"/>
          <w:szCs w:val="28"/>
          <w:lang w:eastAsia="hi-IN" w:bidi="hi-IN"/>
        </w:rPr>
        <w:t>Конкурсе</w:t>
      </w:r>
      <w:r w:rsidR="00F65149" w:rsidRPr="00F65149">
        <w:rPr>
          <w:rFonts w:ascii="Times New Roman" w:eastAsia="TimesNewRomanPSMT" w:hAnsi="Times New Roman" w:cs="Mangal"/>
          <w:kern w:val="1"/>
          <w:sz w:val="28"/>
          <w:szCs w:val="28"/>
          <w:lang w:eastAsia="hi-IN" w:bidi="hi-IN"/>
        </w:rPr>
        <w:t xml:space="preserve"> и его результатах публикуется на официальном интернет-сайте администрации города Мегиона, на сайте МАУ «Дворец искусств».</w:t>
      </w:r>
    </w:p>
    <w:p w14:paraId="5B15E4A8" w14:textId="77777777" w:rsidR="00F65149" w:rsidRDefault="00F65149" w:rsidP="00396D51">
      <w:pPr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14:paraId="71F1E223" w14:textId="77777777" w:rsidR="00F65149" w:rsidRPr="00C635B2" w:rsidRDefault="00F65149" w:rsidP="00F65149">
      <w:pPr>
        <w:pStyle w:val="a6"/>
        <w:ind w:left="0"/>
        <w:jc w:val="center"/>
        <w:rPr>
          <w:rFonts w:ascii="Times New Roman" w:eastAsia="TimesNewRomanPSMT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</w:r>
      <w:r w:rsidRPr="00F65149">
        <w:rPr>
          <w:rFonts w:ascii="Times New Roman" w:eastAsia="TimesNewRomanPSMT" w:hAnsi="Times New Roman" w:cs="Times New Roman"/>
          <w:b/>
          <w:sz w:val="28"/>
          <w:szCs w:val="28"/>
        </w:rPr>
        <w:t>11.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635B2">
        <w:rPr>
          <w:rFonts w:ascii="Times New Roman" w:eastAsia="TimesNewRomanPSMT" w:hAnsi="Times New Roman" w:cs="Mangal"/>
          <w:b/>
          <w:kern w:val="1"/>
          <w:sz w:val="28"/>
          <w:szCs w:val="28"/>
          <w:lang w:eastAsia="hi-IN" w:bidi="hi-IN"/>
        </w:rPr>
        <w:t>Авторские и другие права</w:t>
      </w:r>
    </w:p>
    <w:p w14:paraId="677D4223" w14:textId="77777777" w:rsidR="00F65149" w:rsidRPr="00C635B2" w:rsidRDefault="00F65149" w:rsidP="00F65149">
      <w:pPr>
        <w:tabs>
          <w:tab w:val="left" w:pos="3930"/>
        </w:tabs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  <w:t>11</w:t>
      </w:r>
      <w:r w:rsidRPr="00C635B2">
        <w:rPr>
          <w:rFonts w:ascii="Times New Roman" w:eastAsia="TimesNewRomanPSMT" w:hAnsi="Times New Roman"/>
          <w:b/>
          <w:color w:val="000000"/>
          <w:sz w:val="28"/>
          <w:szCs w:val="28"/>
          <w:lang w:eastAsia="ru-RU"/>
        </w:rPr>
        <w:t>.1</w:t>
      </w:r>
      <w:r w:rsidRPr="00C635B2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.  Ответственность за соблюдение авторских прав на исполняемые произведения несут участники 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Конкурса</w:t>
      </w:r>
      <w:r w:rsidRPr="00C635B2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и их руководители</w:t>
      </w:r>
    </w:p>
    <w:p w14:paraId="4B5F286F" w14:textId="77777777" w:rsidR="00396D51" w:rsidRPr="00F65149" w:rsidRDefault="00396D51" w:rsidP="00F65149">
      <w:pPr>
        <w:tabs>
          <w:tab w:val="left" w:pos="3825"/>
        </w:tabs>
        <w:rPr>
          <w:rFonts w:ascii="Times New Roman" w:eastAsia="TimesNewRomanPSMT" w:hAnsi="Times New Roman" w:cs="Times New Roman"/>
          <w:sz w:val="28"/>
          <w:szCs w:val="28"/>
        </w:rPr>
      </w:pPr>
    </w:p>
    <w:p w14:paraId="577EF1E5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12CFA2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453D7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013EB6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CFC3A1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90C68A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D67CF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245B93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D9D51E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D1BB02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003723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FF37B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3CB79D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CB451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61130" w14:textId="77777777" w:rsidR="00414B29" w:rsidRPr="00345581" w:rsidRDefault="00414B29" w:rsidP="00414B29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345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2BFE4F0E" w14:textId="77777777" w:rsidR="00414B29" w:rsidRPr="00345581" w:rsidRDefault="00414B29" w:rsidP="00414B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проведении </w:t>
      </w:r>
    </w:p>
    <w:p w14:paraId="562BA626" w14:textId="77777777" w:rsidR="00414B29" w:rsidRPr="00345581" w:rsidRDefault="00414B29" w:rsidP="00414B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5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Конкурса </w:t>
      </w:r>
    </w:p>
    <w:p w14:paraId="6391E661" w14:textId="77777777" w:rsidR="00414B29" w:rsidRPr="00345581" w:rsidRDefault="00414B29" w:rsidP="00414B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«Мисс и Мистер Детский сад-2022</w:t>
      </w:r>
      <w:r w:rsidRPr="003455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400AA0" w14:textId="77777777" w:rsidR="00414B29" w:rsidRPr="00FF6F71" w:rsidRDefault="00414B29" w:rsidP="00414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E3655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F7297B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FF1BEB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DEBDBD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2204C7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1E2FB7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96F20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E491D7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BBA65F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EA4600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8C76BE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443E5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D7F2F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25037F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03D54F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B1E0D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5CB75C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F307B6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7B88F0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414564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FDDE1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FBE55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58231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07E4C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A040B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A236A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D7871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26635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7F352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5E5220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817E73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CE00A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BA670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7D097A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E171A7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1CF76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10B9C2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B323CA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70CDD4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C8EAD3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E59671" w14:textId="77777777" w:rsidR="00414B29" w:rsidRDefault="00414B29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A06536" w14:textId="77777777" w:rsidR="0011159B" w:rsidRPr="00FF6F71" w:rsidRDefault="0011159B" w:rsidP="0034558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14:paraId="0257C29B" w14:textId="77777777" w:rsidR="0011159B" w:rsidRPr="00FF6F71" w:rsidRDefault="0011159B" w:rsidP="003455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6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конкурса</w:t>
      </w:r>
    </w:p>
    <w:p w14:paraId="42204DF3" w14:textId="3FE07768" w:rsidR="0011159B" w:rsidRPr="00FF6F71" w:rsidRDefault="004755BD" w:rsidP="0042725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«Мисс и Мистер Детский сад-2022</w:t>
      </w:r>
      <w:r w:rsidR="0011159B" w:rsidRPr="00FF6F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6C5B44AF" w14:textId="77777777" w:rsidR="0011159B" w:rsidRPr="00FF6F71" w:rsidRDefault="0011159B" w:rsidP="00345581">
      <w:pPr>
        <w:autoSpaceDE w:val="0"/>
        <w:spacing w:after="0" w:line="240" w:lineRule="auto"/>
        <w:ind w:left="-142"/>
        <w:rPr>
          <w:rFonts w:ascii="TimesNewRomanPSMT" w:eastAsia="TimesNewRomanPSMT" w:hAnsi="TimesNewRomanPSMT" w:cs="TimesNewRomanPSMT"/>
          <w:b/>
          <w:sz w:val="28"/>
          <w:szCs w:val="28"/>
          <w:lang w:eastAsia="ru-RU"/>
        </w:rPr>
      </w:pPr>
      <w:r w:rsidRPr="00FF6F71">
        <w:rPr>
          <w:rFonts w:ascii="TimesNewRomanPSMT" w:eastAsia="TimesNewRomanPSMT" w:hAnsi="TimesNewRomanPSMT" w:cs="TimesNewRomanPSMT"/>
          <w:b/>
          <w:sz w:val="28"/>
          <w:szCs w:val="28"/>
          <w:lang w:eastAsia="ru-RU"/>
        </w:rPr>
        <w:t>Заполняется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68"/>
      </w:tblGrid>
      <w:tr w:rsidR="0011159B" w:rsidRPr="00FF6F71" w14:paraId="2E768F6A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CC83" w14:textId="77777777" w:rsidR="0011159B" w:rsidRPr="00FF6F71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Образовательное учреждение </w:t>
            </w:r>
          </w:p>
          <w:p w14:paraId="76C07675" w14:textId="77777777" w:rsidR="0011159B" w:rsidRDefault="0011159B" w:rsidP="0034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(полное наименование учреждения)</w:t>
            </w:r>
          </w:p>
          <w:p w14:paraId="508D6189" w14:textId="77777777" w:rsidR="00F65149" w:rsidRPr="00FF6F71" w:rsidRDefault="00F65149" w:rsidP="00345581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87F" w14:textId="77777777"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AC40745" w14:textId="77777777"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D57DAEC" w14:textId="77777777"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14:paraId="0AA37E0E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CC4" w14:textId="77777777" w:rsidR="006579AD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Ф.И.О., должность руководителя (</w:t>
            </w:r>
            <w:proofErr w:type="gramStart"/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родителей,  </w:t>
            </w:r>
            <w:r w:rsidRPr="00FF6F71">
              <w:rPr>
                <w:rFonts w:ascii="Times New Roman" w:hAnsi="Times New Roman" w:cs="Times New Roman"/>
                <w:b/>
                <w:sz w:val="28"/>
                <w:szCs w:val="28"/>
              </w:rPr>
              <w:t>законных</w:t>
            </w:r>
            <w:proofErr w:type="gramEnd"/>
            <w:r w:rsidRPr="00FF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представителей</w:t>
            </w: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6952DB13" w14:textId="77777777" w:rsidR="00F65149" w:rsidRPr="00FF6F71" w:rsidRDefault="00F65149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59DF" w14:textId="77777777"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14:paraId="1FF381C7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1D9" w14:textId="77777777" w:rsidR="0011159B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Контактный телефон</w:t>
            </w:r>
          </w:p>
          <w:p w14:paraId="3478D59A" w14:textId="77777777" w:rsidR="00F65149" w:rsidRPr="00FF6F71" w:rsidRDefault="00F65149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1A2" w14:textId="77777777"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14:paraId="3CE76F88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589" w14:textId="77777777" w:rsidR="0011159B" w:rsidRDefault="00F65149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Ф.И.  участника</w:t>
            </w:r>
            <w:r w:rsidR="0011159B"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конкурса</w:t>
            </w:r>
          </w:p>
          <w:p w14:paraId="69FDB53B" w14:textId="77777777" w:rsidR="00F65149" w:rsidRPr="00FF6F71" w:rsidRDefault="00F65149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7D1" w14:textId="77777777"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14:paraId="159A7EE4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FBF" w14:textId="77777777" w:rsidR="0011159B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Самая заветная мечта</w:t>
            </w:r>
          </w:p>
          <w:p w14:paraId="64CD55F8" w14:textId="77777777" w:rsidR="006579AD" w:rsidRPr="00FF6F71" w:rsidRDefault="006579AD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0527" w14:textId="77777777"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14:paraId="12E0CC1D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9C82" w14:textId="30F3E629" w:rsidR="006579AD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Название творческого номера</w:t>
            </w:r>
          </w:p>
          <w:p w14:paraId="763B2374" w14:textId="77777777" w:rsidR="00F65149" w:rsidRPr="00FF6F71" w:rsidRDefault="00F65149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F7C" w14:textId="77777777"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14:paraId="771E5151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35DF" w14:textId="77777777" w:rsidR="0011159B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Хронометраж произведения</w:t>
            </w:r>
          </w:p>
          <w:p w14:paraId="773694D5" w14:textId="77777777" w:rsidR="00F65149" w:rsidRPr="00FF6F71" w:rsidRDefault="00F65149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402" w14:textId="77777777"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14:paraId="712DDBF1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9127" w14:textId="77777777" w:rsidR="0011159B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Необходимые технические средства (микрофоны ручные, стойки для микрофонов, дополнительная подсветка и т.д.)</w:t>
            </w:r>
          </w:p>
          <w:p w14:paraId="06276169" w14:textId="77777777" w:rsidR="00F65149" w:rsidRPr="00FF6F71" w:rsidRDefault="00F65149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D43" w14:textId="77777777"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14:paraId="1BB8BEDD" w14:textId="77777777" w:rsidTr="003455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AD22" w14:textId="77777777" w:rsidR="006579AD" w:rsidRPr="00FF6F71" w:rsidRDefault="0011159B" w:rsidP="00345581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F71">
              <w:rPr>
                <w:rFonts w:ascii="Times New Roman" w:hAnsi="Times New Roman" w:cs="Times New Roman"/>
                <w:b/>
                <w:sz w:val="28"/>
                <w:szCs w:val="28"/>
              </w:rPr>
              <w:t>10. Участие в Конкурсе дает право Организационному комитету на обработку персональных данных без оформления письменного согласия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923" w14:textId="77777777"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59B" w:rsidRPr="00FF6F71" w14:paraId="5645EE36" w14:textId="77777777" w:rsidTr="00345581">
        <w:trPr>
          <w:trHeight w:val="3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F463" w14:textId="77777777" w:rsidR="0011159B" w:rsidRPr="00FF6F71" w:rsidRDefault="0011159B" w:rsidP="0034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FF6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41C" w14:textId="77777777" w:rsidR="0011159B" w:rsidRPr="00FF6F71" w:rsidRDefault="0011159B" w:rsidP="0034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D077DD" w14:textId="77777777" w:rsidR="00345581" w:rsidRDefault="00345581" w:rsidP="00345581">
      <w:pPr>
        <w:pStyle w:val="a3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14:paraId="7F9348DA" w14:textId="77777777" w:rsidR="0011159B" w:rsidRPr="00FF6F71" w:rsidRDefault="0011159B" w:rsidP="00345581">
      <w:pPr>
        <w:pStyle w:val="a3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F6F71">
        <w:rPr>
          <w:rFonts w:eastAsiaTheme="minorHAnsi"/>
          <w:b/>
          <w:sz w:val="28"/>
          <w:szCs w:val="28"/>
          <w:lang w:eastAsia="en-US"/>
        </w:rPr>
        <w:t>Дата составления заявки</w:t>
      </w:r>
    </w:p>
    <w:p w14:paraId="505EBECB" w14:textId="77777777" w:rsidR="0011159B" w:rsidRPr="00FF6F71" w:rsidRDefault="0011159B" w:rsidP="00345581">
      <w:pPr>
        <w:pStyle w:val="a3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F6F71">
        <w:rPr>
          <w:rFonts w:eastAsiaTheme="minorHAnsi"/>
          <w:b/>
          <w:sz w:val="28"/>
          <w:szCs w:val="28"/>
          <w:lang w:eastAsia="en-US"/>
        </w:rPr>
        <w:t xml:space="preserve"> «_______» __________ 20__г.</w:t>
      </w:r>
    </w:p>
    <w:p w14:paraId="5DCA454A" w14:textId="77777777" w:rsidR="0011159B" w:rsidRPr="00FF6F71" w:rsidRDefault="0011159B" w:rsidP="00345581">
      <w:pPr>
        <w:pStyle w:val="a3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  <w:r w:rsidRPr="00FF6F71">
        <w:rPr>
          <w:rFonts w:eastAsiaTheme="minorHAnsi"/>
          <w:b/>
          <w:sz w:val="28"/>
          <w:szCs w:val="28"/>
          <w:lang w:eastAsia="en-US"/>
        </w:rPr>
        <w:t>Руководитель образовательной организации      ______________/____________/ </w:t>
      </w:r>
    </w:p>
    <w:p w14:paraId="33D11607" w14:textId="77777777" w:rsidR="00AB29CE" w:rsidRPr="006579AD" w:rsidRDefault="00AB29CE" w:rsidP="00345581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746E4D4" w14:textId="77777777" w:rsidR="00F65149" w:rsidRPr="00253047" w:rsidRDefault="00F65149" w:rsidP="00F65149">
      <w:pPr>
        <w:tabs>
          <w:tab w:val="left" w:pos="737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53047">
        <w:rPr>
          <w:bCs/>
          <w:sz w:val="28"/>
          <w:szCs w:val="28"/>
        </w:rPr>
        <w:t>*</w:t>
      </w:r>
      <w:r w:rsidRPr="00253047">
        <w:rPr>
          <w:rFonts w:ascii="Times New Roman" w:hAnsi="Times New Roman"/>
          <w:bCs/>
          <w:sz w:val="28"/>
          <w:szCs w:val="28"/>
        </w:rPr>
        <w:t xml:space="preserve"> Участие в </w:t>
      </w:r>
      <w:r>
        <w:rPr>
          <w:rFonts w:ascii="Times New Roman" w:hAnsi="Times New Roman"/>
          <w:bCs/>
          <w:sz w:val="28"/>
          <w:szCs w:val="28"/>
        </w:rPr>
        <w:t>Конкурсе</w:t>
      </w:r>
      <w:r w:rsidRPr="00253047">
        <w:rPr>
          <w:rFonts w:ascii="Times New Roman" w:hAnsi="Times New Roman"/>
          <w:bCs/>
          <w:sz w:val="28"/>
          <w:szCs w:val="28"/>
        </w:rPr>
        <w:t xml:space="preserve"> дает право Организационному комитету на обработку персональных данных без </w:t>
      </w:r>
      <w:proofErr w:type="gramStart"/>
      <w:r w:rsidRPr="00253047">
        <w:rPr>
          <w:rFonts w:ascii="Times New Roman" w:hAnsi="Times New Roman"/>
          <w:bCs/>
          <w:sz w:val="28"/>
          <w:szCs w:val="28"/>
        </w:rPr>
        <w:t>оформления  письменного</w:t>
      </w:r>
      <w:proofErr w:type="gramEnd"/>
      <w:r w:rsidRPr="00253047">
        <w:rPr>
          <w:rFonts w:ascii="Times New Roman" w:hAnsi="Times New Roman"/>
          <w:bCs/>
          <w:sz w:val="28"/>
          <w:szCs w:val="28"/>
        </w:rPr>
        <w:t xml:space="preserve"> согласия</w:t>
      </w:r>
    </w:p>
    <w:p w14:paraId="75C5947F" w14:textId="77777777" w:rsidR="00F65149" w:rsidRPr="00253047" w:rsidRDefault="00F65149" w:rsidP="00F65149">
      <w:pPr>
        <w:pStyle w:val="a3"/>
        <w:spacing w:before="225" w:after="225"/>
        <w:rPr>
          <w:bCs/>
          <w:sz w:val="28"/>
          <w:szCs w:val="28"/>
          <w:lang w:eastAsia="en-US"/>
        </w:rPr>
      </w:pPr>
      <w:r w:rsidRPr="00253047">
        <w:rPr>
          <w:bCs/>
          <w:sz w:val="28"/>
          <w:szCs w:val="28"/>
          <w:lang w:eastAsia="en-US"/>
        </w:rPr>
        <w:lastRenderedPageBreak/>
        <w:t>* Дипломы заполняются строго в соответствии с информацией, поданной в заявке!</w:t>
      </w:r>
    </w:p>
    <w:p w14:paraId="37DEB32A" w14:textId="77777777" w:rsidR="00F65149" w:rsidRPr="00253047" w:rsidRDefault="00F65149" w:rsidP="00F65149">
      <w:pPr>
        <w:pStyle w:val="a3"/>
        <w:spacing w:before="225" w:after="225"/>
        <w:rPr>
          <w:bCs/>
          <w:sz w:val="28"/>
          <w:szCs w:val="28"/>
          <w:lang w:eastAsia="en-US"/>
        </w:rPr>
      </w:pPr>
      <w:r w:rsidRPr="00253047">
        <w:rPr>
          <w:bCs/>
          <w:sz w:val="28"/>
          <w:szCs w:val="28"/>
          <w:lang w:eastAsia="en-US"/>
        </w:rPr>
        <w:t>*Организатор не несет ответственности за неверно указанные в заявке сведения об участнике.</w:t>
      </w:r>
    </w:p>
    <w:p w14:paraId="758C22CE" w14:textId="77777777" w:rsidR="00467B9C" w:rsidRPr="006579AD" w:rsidRDefault="00467B9C" w:rsidP="0034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7B9C" w:rsidRPr="006579AD" w:rsidSect="00393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2E82"/>
    <w:multiLevelType w:val="multilevel"/>
    <w:tmpl w:val="CD3C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C26B4"/>
    <w:multiLevelType w:val="multilevel"/>
    <w:tmpl w:val="F22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DF6680"/>
    <w:multiLevelType w:val="multilevel"/>
    <w:tmpl w:val="2714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0499B"/>
    <w:multiLevelType w:val="multilevel"/>
    <w:tmpl w:val="078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C1189"/>
    <w:multiLevelType w:val="multilevel"/>
    <w:tmpl w:val="BF1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AC340C"/>
    <w:multiLevelType w:val="multilevel"/>
    <w:tmpl w:val="E8E8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F31835"/>
    <w:multiLevelType w:val="multilevel"/>
    <w:tmpl w:val="D44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E419B2"/>
    <w:multiLevelType w:val="multilevel"/>
    <w:tmpl w:val="DC34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666DFB"/>
    <w:multiLevelType w:val="multilevel"/>
    <w:tmpl w:val="EBDC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C7"/>
    <w:rsid w:val="000141B7"/>
    <w:rsid w:val="000222D9"/>
    <w:rsid w:val="00043EEB"/>
    <w:rsid w:val="00054EC1"/>
    <w:rsid w:val="00075B3C"/>
    <w:rsid w:val="000906D1"/>
    <w:rsid w:val="000A5090"/>
    <w:rsid w:val="000A7464"/>
    <w:rsid w:val="000C3C26"/>
    <w:rsid w:val="000E0AFD"/>
    <w:rsid w:val="000E2347"/>
    <w:rsid w:val="000E6E97"/>
    <w:rsid w:val="000F707F"/>
    <w:rsid w:val="00106A38"/>
    <w:rsid w:val="0011159B"/>
    <w:rsid w:val="00126655"/>
    <w:rsid w:val="00131F5C"/>
    <w:rsid w:val="001346A2"/>
    <w:rsid w:val="0016204B"/>
    <w:rsid w:val="001636CC"/>
    <w:rsid w:val="00177D56"/>
    <w:rsid w:val="00186D6E"/>
    <w:rsid w:val="00193414"/>
    <w:rsid w:val="00194C73"/>
    <w:rsid w:val="001A0071"/>
    <w:rsid w:val="001A025C"/>
    <w:rsid w:val="001A2CF0"/>
    <w:rsid w:val="001A380C"/>
    <w:rsid w:val="001A7C60"/>
    <w:rsid w:val="001B4B94"/>
    <w:rsid w:val="001C1B43"/>
    <w:rsid w:val="001E7DEB"/>
    <w:rsid w:val="0023784C"/>
    <w:rsid w:val="00244999"/>
    <w:rsid w:val="0026168D"/>
    <w:rsid w:val="0027415D"/>
    <w:rsid w:val="00284F5F"/>
    <w:rsid w:val="00286462"/>
    <w:rsid w:val="00290842"/>
    <w:rsid w:val="00296A3A"/>
    <w:rsid w:val="002C4B76"/>
    <w:rsid w:val="002C7034"/>
    <w:rsid w:val="002D7B54"/>
    <w:rsid w:val="002F1864"/>
    <w:rsid w:val="003135B3"/>
    <w:rsid w:val="00321A3F"/>
    <w:rsid w:val="00325B52"/>
    <w:rsid w:val="00325CFC"/>
    <w:rsid w:val="00345581"/>
    <w:rsid w:val="00360996"/>
    <w:rsid w:val="003642BE"/>
    <w:rsid w:val="0037720C"/>
    <w:rsid w:val="00380712"/>
    <w:rsid w:val="00382772"/>
    <w:rsid w:val="0038514B"/>
    <w:rsid w:val="00387FCC"/>
    <w:rsid w:val="00390D81"/>
    <w:rsid w:val="00393A8D"/>
    <w:rsid w:val="00396D51"/>
    <w:rsid w:val="003A36AF"/>
    <w:rsid w:val="003A4EE2"/>
    <w:rsid w:val="003C0603"/>
    <w:rsid w:val="003C22B6"/>
    <w:rsid w:val="003F4473"/>
    <w:rsid w:val="003F7C08"/>
    <w:rsid w:val="00400D6D"/>
    <w:rsid w:val="00411F20"/>
    <w:rsid w:val="00414B29"/>
    <w:rsid w:val="00424A6D"/>
    <w:rsid w:val="00427250"/>
    <w:rsid w:val="00427881"/>
    <w:rsid w:val="004371F3"/>
    <w:rsid w:val="00452D1E"/>
    <w:rsid w:val="00467B9C"/>
    <w:rsid w:val="00470EAF"/>
    <w:rsid w:val="004755BD"/>
    <w:rsid w:val="00476F52"/>
    <w:rsid w:val="004944E6"/>
    <w:rsid w:val="004955CC"/>
    <w:rsid w:val="004C07F3"/>
    <w:rsid w:val="004D28E9"/>
    <w:rsid w:val="004E4964"/>
    <w:rsid w:val="004F0480"/>
    <w:rsid w:val="00511FD9"/>
    <w:rsid w:val="00532273"/>
    <w:rsid w:val="00542832"/>
    <w:rsid w:val="005467FB"/>
    <w:rsid w:val="0054699D"/>
    <w:rsid w:val="005716D6"/>
    <w:rsid w:val="005A7962"/>
    <w:rsid w:val="005B1B15"/>
    <w:rsid w:val="005B1CF6"/>
    <w:rsid w:val="005D76A8"/>
    <w:rsid w:val="005E0751"/>
    <w:rsid w:val="005F1087"/>
    <w:rsid w:val="005F5507"/>
    <w:rsid w:val="006031E9"/>
    <w:rsid w:val="00632EE9"/>
    <w:rsid w:val="00632FE7"/>
    <w:rsid w:val="0064780D"/>
    <w:rsid w:val="00651D0F"/>
    <w:rsid w:val="006522A5"/>
    <w:rsid w:val="006534DC"/>
    <w:rsid w:val="00655219"/>
    <w:rsid w:val="006579AD"/>
    <w:rsid w:val="006824F6"/>
    <w:rsid w:val="006B1101"/>
    <w:rsid w:val="006C0C42"/>
    <w:rsid w:val="006C2C9B"/>
    <w:rsid w:val="006D156A"/>
    <w:rsid w:val="006D747D"/>
    <w:rsid w:val="006D7639"/>
    <w:rsid w:val="006E4981"/>
    <w:rsid w:val="006F218F"/>
    <w:rsid w:val="00702BB5"/>
    <w:rsid w:val="00704AF3"/>
    <w:rsid w:val="00723422"/>
    <w:rsid w:val="00727D72"/>
    <w:rsid w:val="007313B0"/>
    <w:rsid w:val="007400AC"/>
    <w:rsid w:val="00745241"/>
    <w:rsid w:val="00761705"/>
    <w:rsid w:val="00761725"/>
    <w:rsid w:val="00773F8A"/>
    <w:rsid w:val="007A5DB8"/>
    <w:rsid w:val="007B5162"/>
    <w:rsid w:val="007D50CE"/>
    <w:rsid w:val="007E6D9D"/>
    <w:rsid w:val="007F1BBA"/>
    <w:rsid w:val="007F78B2"/>
    <w:rsid w:val="0081392B"/>
    <w:rsid w:val="00814B71"/>
    <w:rsid w:val="00834556"/>
    <w:rsid w:val="00843F80"/>
    <w:rsid w:val="00872A76"/>
    <w:rsid w:val="008737ED"/>
    <w:rsid w:val="008A0212"/>
    <w:rsid w:val="008C0A4A"/>
    <w:rsid w:val="008C6C11"/>
    <w:rsid w:val="008D0F21"/>
    <w:rsid w:val="008D50A5"/>
    <w:rsid w:val="008E51A6"/>
    <w:rsid w:val="008E5CF8"/>
    <w:rsid w:val="00905A93"/>
    <w:rsid w:val="00905ECD"/>
    <w:rsid w:val="00916914"/>
    <w:rsid w:val="0092231B"/>
    <w:rsid w:val="00927902"/>
    <w:rsid w:val="00933630"/>
    <w:rsid w:val="009406A9"/>
    <w:rsid w:val="009431BC"/>
    <w:rsid w:val="0098358D"/>
    <w:rsid w:val="0099616A"/>
    <w:rsid w:val="009A24AE"/>
    <w:rsid w:val="009B5693"/>
    <w:rsid w:val="009C31FB"/>
    <w:rsid w:val="009C5D64"/>
    <w:rsid w:val="009C7E20"/>
    <w:rsid w:val="009D051C"/>
    <w:rsid w:val="009E1F63"/>
    <w:rsid w:val="009E2986"/>
    <w:rsid w:val="009E6555"/>
    <w:rsid w:val="00A1464B"/>
    <w:rsid w:val="00A152E0"/>
    <w:rsid w:val="00A3167F"/>
    <w:rsid w:val="00A36C59"/>
    <w:rsid w:val="00A417F2"/>
    <w:rsid w:val="00A541FB"/>
    <w:rsid w:val="00A57CA7"/>
    <w:rsid w:val="00A61ABC"/>
    <w:rsid w:val="00A66889"/>
    <w:rsid w:val="00A67CA7"/>
    <w:rsid w:val="00A716E4"/>
    <w:rsid w:val="00A73736"/>
    <w:rsid w:val="00A762BA"/>
    <w:rsid w:val="00A8183C"/>
    <w:rsid w:val="00AA23A3"/>
    <w:rsid w:val="00AA56E1"/>
    <w:rsid w:val="00AB068E"/>
    <w:rsid w:val="00AB1274"/>
    <w:rsid w:val="00AB29CE"/>
    <w:rsid w:val="00AC13C2"/>
    <w:rsid w:val="00AD69EA"/>
    <w:rsid w:val="00AE309A"/>
    <w:rsid w:val="00B30187"/>
    <w:rsid w:val="00B34185"/>
    <w:rsid w:val="00B36336"/>
    <w:rsid w:val="00B41737"/>
    <w:rsid w:val="00B42D0A"/>
    <w:rsid w:val="00B47C98"/>
    <w:rsid w:val="00B54686"/>
    <w:rsid w:val="00B57E7A"/>
    <w:rsid w:val="00B779F8"/>
    <w:rsid w:val="00B82DA3"/>
    <w:rsid w:val="00B9194B"/>
    <w:rsid w:val="00BA7CAE"/>
    <w:rsid w:val="00BC1B3A"/>
    <w:rsid w:val="00BF0F40"/>
    <w:rsid w:val="00BF7A52"/>
    <w:rsid w:val="00C07988"/>
    <w:rsid w:val="00C20D8D"/>
    <w:rsid w:val="00C21D67"/>
    <w:rsid w:val="00C37981"/>
    <w:rsid w:val="00C41792"/>
    <w:rsid w:val="00C455D5"/>
    <w:rsid w:val="00C46240"/>
    <w:rsid w:val="00C624E6"/>
    <w:rsid w:val="00C63A87"/>
    <w:rsid w:val="00C65BB4"/>
    <w:rsid w:val="00C734F0"/>
    <w:rsid w:val="00CA0D21"/>
    <w:rsid w:val="00CC22AD"/>
    <w:rsid w:val="00CD29FA"/>
    <w:rsid w:val="00CD4C5D"/>
    <w:rsid w:val="00D0556C"/>
    <w:rsid w:val="00D07CF1"/>
    <w:rsid w:val="00D16E49"/>
    <w:rsid w:val="00D338C7"/>
    <w:rsid w:val="00D53648"/>
    <w:rsid w:val="00D60A86"/>
    <w:rsid w:val="00D93796"/>
    <w:rsid w:val="00DC1948"/>
    <w:rsid w:val="00E02C12"/>
    <w:rsid w:val="00E21E3F"/>
    <w:rsid w:val="00E43F4D"/>
    <w:rsid w:val="00E43F72"/>
    <w:rsid w:val="00E776E2"/>
    <w:rsid w:val="00E87FE2"/>
    <w:rsid w:val="00EA00CB"/>
    <w:rsid w:val="00EB2B4E"/>
    <w:rsid w:val="00EC0008"/>
    <w:rsid w:val="00EC4BDC"/>
    <w:rsid w:val="00EE099D"/>
    <w:rsid w:val="00EF2885"/>
    <w:rsid w:val="00F0707C"/>
    <w:rsid w:val="00F24255"/>
    <w:rsid w:val="00F34622"/>
    <w:rsid w:val="00F5174D"/>
    <w:rsid w:val="00F5343D"/>
    <w:rsid w:val="00F65149"/>
    <w:rsid w:val="00F66218"/>
    <w:rsid w:val="00F80C31"/>
    <w:rsid w:val="00F833CF"/>
    <w:rsid w:val="00F92A80"/>
    <w:rsid w:val="00FA205A"/>
    <w:rsid w:val="00FA323C"/>
    <w:rsid w:val="00FD5D63"/>
    <w:rsid w:val="00FD70C7"/>
    <w:rsid w:val="00FD7775"/>
    <w:rsid w:val="00FD7C94"/>
    <w:rsid w:val="00FE323F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5737"/>
  <w15:docId w15:val="{5A80BE7D-C242-4EA1-9840-BAC2016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1E"/>
  </w:style>
  <w:style w:type="paragraph" w:styleId="1">
    <w:name w:val="heading 1"/>
    <w:basedOn w:val="a"/>
    <w:link w:val="10"/>
    <w:uiPriority w:val="9"/>
    <w:qFormat/>
    <w:rsid w:val="004D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2D1E"/>
    <w:rPr>
      <w:color w:val="0563C1" w:themeColor="hyperlink"/>
      <w:u w:val="single"/>
    </w:rPr>
  </w:style>
  <w:style w:type="paragraph" w:styleId="a5">
    <w:name w:val="No Spacing"/>
    <w:uiPriority w:val="1"/>
    <w:qFormat/>
    <w:rsid w:val="00452D1E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452D1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452D1E"/>
  </w:style>
  <w:style w:type="character" w:styleId="a7">
    <w:name w:val="Strong"/>
    <w:basedOn w:val="a0"/>
    <w:uiPriority w:val="22"/>
    <w:qFormat/>
    <w:rsid w:val="008E51A6"/>
    <w:rPr>
      <w:b/>
      <w:bCs/>
    </w:rPr>
  </w:style>
  <w:style w:type="character" w:styleId="a8">
    <w:name w:val="Subtle Emphasis"/>
    <w:basedOn w:val="a0"/>
    <w:uiPriority w:val="19"/>
    <w:qFormat/>
    <w:rsid w:val="003F4473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4D2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4D28E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718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3727">
                          <w:marLeft w:val="180"/>
                          <w:marRight w:val="18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8725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19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1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25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5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9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10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46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94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6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5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796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31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1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1462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7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6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6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15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8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602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242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Neo2</cp:lastModifiedBy>
  <cp:revision>2</cp:revision>
  <cp:lastPrinted>2021-08-19T10:21:00Z</cp:lastPrinted>
  <dcterms:created xsi:type="dcterms:W3CDTF">2022-10-26T04:31:00Z</dcterms:created>
  <dcterms:modified xsi:type="dcterms:W3CDTF">2022-10-26T04:31:00Z</dcterms:modified>
</cp:coreProperties>
</file>