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A1" w:rsidRDefault="00391BA1" w:rsidP="00391BA1">
      <w:pPr>
        <w:ind w:left="360"/>
        <w:jc w:val="center"/>
        <w:rPr>
          <w:b/>
        </w:rPr>
      </w:pPr>
      <w:r w:rsidRPr="00433A54">
        <w:rPr>
          <w:b/>
        </w:rPr>
        <w:t>Материально-техническая база</w:t>
      </w:r>
    </w:p>
    <w:p w:rsidR="00391BA1" w:rsidRPr="00433A54" w:rsidRDefault="00391BA1" w:rsidP="00391BA1">
      <w:pPr>
        <w:ind w:left="360"/>
        <w:jc w:val="center"/>
        <w:rPr>
          <w:b/>
        </w:rPr>
      </w:pPr>
    </w:p>
    <w:p w:rsidR="00391BA1" w:rsidRDefault="00391BA1" w:rsidP="00391BA1">
      <w:pPr>
        <w:ind w:left="360"/>
      </w:pPr>
      <w:r>
        <w:t>- МАУ «Дворец искусств» на 750 мест</w:t>
      </w:r>
    </w:p>
    <w:p w:rsidR="00391BA1" w:rsidRDefault="00391BA1" w:rsidP="00391BA1">
      <w:pPr>
        <w:ind w:left="360"/>
      </w:pPr>
      <w:r>
        <w:t>- г. Мегион</w:t>
      </w:r>
    </w:p>
    <w:p w:rsidR="00391BA1" w:rsidRDefault="00391BA1" w:rsidP="00391BA1">
      <w:pPr>
        <w:ind w:left="360"/>
      </w:pPr>
      <w:r>
        <w:t>- Улица Заречная</w:t>
      </w:r>
    </w:p>
    <w:p w:rsidR="00391BA1" w:rsidRDefault="00391BA1" w:rsidP="00391BA1">
      <w:pPr>
        <w:ind w:left="360"/>
      </w:pPr>
      <w:r>
        <w:t>- Дом 8</w:t>
      </w:r>
    </w:p>
    <w:p w:rsidR="00391BA1" w:rsidRDefault="00391BA1" w:rsidP="00391BA1">
      <w:pPr>
        <w:ind w:left="360"/>
      </w:pPr>
      <w:r>
        <w:t>- дата ввода в эксплуатацию: 01.03.2012 г.</w:t>
      </w:r>
    </w:p>
    <w:p w:rsidR="00391BA1" w:rsidRDefault="00391BA1" w:rsidP="00391BA1">
      <w:pPr>
        <w:ind w:left="360"/>
      </w:pPr>
      <w:r>
        <w:t>- экспликация земельного участка – 3468,2</w:t>
      </w:r>
    </w:p>
    <w:p w:rsidR="00391BA1" w:rsidRDefault="00391BA1" w:rsidP="00391BA1">
      <w:pPr>
        <w:ind w:left="360"/>
      </w:pPr>
      <w:r>
        <w:t xml:space="preserve">- благоустройство – </w:t>
      </w:r>
      <w:proofErr w:type="spellStart"/>
      <w:r>
        <w:t>кв.м</w:t>
      </w:r>
      <w:proofErr w:type="spellEnd"/>
      <w:r>
        <w:t xml:space="preserve">.: </w:t>
      </w:r>
      <w:proofErr w:type="gramStart"/>
      <w:r>
        <w:t>водопровод ,</w:t>
      </w:r>
      <w:proofErr w:type="gramEnd"/>
      <w:r>
        <w:t xml:space="preserve"> котельная, канализация, электроснабжение. телефон, вентиляция, сигнализация –  общая полезная площадь - 5603,1.</w:t>
      </w:r>
    </w:p>
    <w:p w:rsidR="00391BA1" w:rsidRDefault="00391BA1" w:rsidP="00391BA1">
      <w:pPr>
        <w:ind w:left="360"/>
      </w:pPr>
    </w:p>
    <w:p w:rsidR="00391BA1" w:rsidRPr="00F9691E" w:rsidRDefault="00391BA1" w:rsidP="00391BA1">
      <w:pPr>
        <w:ind w:left="360"/>
        <w:jc w:val="center"/>
        <w:rPr>
          <w:b/>
        </w:rPr>
      </w:pPr>
      <w:proofErr w:type="gramStart"/>
      <w:r w:rsidRPr="00F9691E">
        <w:rPr>
          <w:b/>
        </w:rPr>
        <w:t>Оборудование  музыкальное</w:t>
      </w:r>
      <w:proofErr w:type="gramEnd"/>
      <w:r w:rsidRPr="00F9691E">
        <w:rPr>
          <w:b/>
        </w:rPr>
        <w:t xml:space="preserve"> :</w:t>
      </w:r>
    </w:p>
    <w:p w:rsidR="00391BA1" w:rsidRDefault="00391BA1" w:rsidP="00391BA1">
      <w:pPr>
        <w:ind w:left="360"/>
      </w:pPr>
      <w:r>
        <w:t xml:space="preserve">Микрофон динамический- 6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Пюпитр- 4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Стереофонический </w:t>
      </w:r>
      <w:proofErr w:type="spellStart"/>
      <w:r>
        <w:t>кроссовер</w:t>
      </w:r>
      <w:proofErr w:type="spellEnd"/>
      <w:r>
        <w:t xml:space="preserve">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Головная гарнитура- 4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Колонка уличная- 1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Пульт микшерный- 3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Сабвуфер – 12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Система активная </w:t>
      </w:r>
      <w:proofErr w:type="spellStart"/>
      <w:r>
        <w:t>двухполосная</w:t>
      </w:r>
      <w:proofErr w:type="spellEnd"/>
      <w:r>
        <w:t xml:space="preserve"> – </w:t>
      </w:r>
      <w:proofErr w:type="gramStart"/>
      <w:r>
        <w:t xml:space="preserve">29  </w:t>
      </w:r>
      <w:proofErr w:type="spellStart"/>
      <w:r>
        <w:t>шт</w:t>
      </w:r>
      <w:proofErr w:type="spellEnd"/>
      <w:proofErr w:type="gramEnd"/>
    </w:p>
    <w:p w:rsidR="00391BA1" w:rsidRDefault="00391BA1" w:rsidP="00391BA1">
      <w:pPr>
        <w:ind w:left="360"/>
      </w:pPr>
      <w:r>
        <w:t xml:space="preserve">Усилитель мощности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Фортепиано –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Диммер</w:t>
      </w:r>
      <w:proofErr w:type="spellEnd"/>
      <w:r>
        <w:t xml:space="preserve"> цифровой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Коммутатор- 2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Консоль концертная микшерная 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Кроссовер</w:t>
      </w:r>
      <w:proofErr w:type="spellEnd"/>
      <w:r>
        <w:t xml:space="preserve">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Микросистема –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Микрофон подвесной – 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Пианино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>Преобразователь чистоты- 4шт</w:t>
      </w:r>
    </w:p>
    <w:p w:rsidR="00391BA1" w:rsidRDefault="00391BA1" w:rsidP="00391BA1">
      <w:pPr>
        <w:ind w:left="360"/>
      </w:pPr>
      <w:r>
        <w:t xml:space="preserve">Процессор управляющий цифровой – 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Радиосистема вокальная- 10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Стерео-усилитель-2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Ударная установка-2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Двд-рессивер-1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Рэк</w:t>
      </w:r>
      <w:proofErr w:type="spellEnd"/>
      <w:r>
        <w:t xml:space="preserve"> туровый2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Басовый комбоусилитель-2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Контролер акустических систем –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Микрофон – 24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gramStart"/>
      <w:r>
        <w:t>Радио-микрофон</w:t>
      </w:r>
      <w:proofErr w:type="gramEnd"/>
      <w:r>
        <w:t xml:space="preserve">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Радиосистема вокальная- 16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Рация-3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Сплитер-1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Стойка </w:t>
      </w:r>
      <w:proofErr w:type="spellStart"/>
      <w:r>
        <w:t>рэк</w:t>
      </w:r>
      <w:proofErr w:type="spellEnd"/>
      <w:r>
        <w:t xml:space="preserve"> -2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Тарелки для ударной установки- 1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Усилитель звука- 9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>Усилитель мощности –10шт</w:t>
      </w:r>
    </w:p>
    <w:p w:rsidR="00391BA1" w:rsidRDefault="00391BA1" w:rsidP="00391BA1">
      <w:pPr>
        <w:ind w:left="360"/>
      </w:pPr>
      <w:r>
        <w:t xml:space="preserve">Установка ударная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gramStart"/>
      <w:r>
        <w:t>Электро-музыкальный</w:t>
      </w:r>
      <w:proofErr w:type="gramEnd"/>
      <w:r>
        <w:t xml:space="preserve"> инструмент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Маршрутизатор- 1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Рэковый</w:t>
      </w:r>
      <w:proofErr w:type="spellEnd"/>
      <w:r>
        <w:t xml:space="preserve"> кейс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Антенна пассивная- 2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Кейс для клавишных инструментов- 2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Колонки -3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Сплитер</w:t>
      </w:r>
      <w:proofErr w:type="spellEnd"/>
      <w:r>
        <w:t xml:space="preserve"> активный -2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Пульт микшерный –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lastRenderedPageBreak/>
        <w:t xml:space="preserve">Стойка микрофонная – 23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ДМХ интерфейс- 1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Цифровой </w:t>
      </w:r>
      <w:proofErr w:type="spellStart"/>
      <w:r>
        <w:t>рэковый</w:t>
      </w:r>
      <w:proofErr w:type="spellEnd"/>
      <w:r>
        <w:t xml:space="preserve"> микшер- 1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Акустическая низкочастотная система Вольта- 31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Акустическая широкополосная проф. система Вольта- 33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Баян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Двухполосный</w:t>
      </w:r>
      <w:proofErr w:type="spellEnd"/>
      <w:r>
        <w:t xml:space="preserve"> студийный монитор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Звуковой процессор- 1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Рояль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Клавишная станция- 2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Концертный синтезатор-1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</w:p>
    <w:p w:rsidR="00391BA1" w:rsidRPr="00C10659" w:rsidRDefault="00391BA1" w:rsidP="00391BA1">
      <w:pPr>
        <w:ind w:left="360"/>
        <w:jc w:val="center"/>
        <w:rPr>
          <w:b/>
        </w:rPr>
      </w:pPr>
      <w:r w:rsidRPr="00C10659">
        <w:rPr>
          <w:b/>
        </w:rPr>
        <w:t>Световое оборудование</w:t>
      </w:r>
    </w:p>
    <w:p w:rsidR="00391BA1" w:rsidRDefault="00391BA1" w:rsidP="00391BA1">
      <w:pPr>
        <w:ind w:left="360"/>
      </w:pPr>
      <w:r>
        <w:t xml:space="preserve">Графический планшет 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Графический эквалайзер- 1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Прожектор светодиодный- 31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Ферма световая- 5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Аналайзер</w:t>
      </w:r>
      <w:proofErr w:type="spellEnd"/>
      <w:r>
        <w:t xml:space="preserve">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Видеопроектор- 1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Компактный проигрыватель лазерных шоу-1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Профессиональный </w:t>
      </w:r>
      <w:proofErr w:type="spellStart"/>
      <w:r>
        <w:t>колорченджер</w:t>
      </w:r>
      <w:proofErr w:type="spellEnd"/>
      <w:r>
        <w:t xml:space="preserve"> заливного света- 33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Световой эффект- 2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Светодиодный </w:t>
      </w:r>
      <w:proofErr w:type="spellStart"/>
      <w:r>
        <w:t>стробоско</w:t>
      </w:r>
      <w:proofErr w:type="spellEnd"/>
      <w:r>
        <w:t xml:space="preserve">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Табло светодиодное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Эквалайзер </w:t>
      </w:r>
      <w:r>
        <w:rPr>
          <w:lang w:val="en-US"/>
        </w:rPr>
        <w:t>DBX</w:t>
      </w:r>
      <w:r w:rsidRPr="000F7CE2">
        <w:t xml:space="preserve">- </w:t>
      </w:r>
      <w:r>
        <w:t xml:space="preserve">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Мультикор</w:t>
      </w:r>
      <w:proofErr w:type="spellEnd"/>
      <w:r>
        <w:t xml:space="preserve">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Светодиодная вращающаяся голова – 14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Светодиодный экран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Сервер </w:t>
      </w:r>
      <w:r>
        <w:rPr>
          <w:lang w:val="en-US"/>
        </w:rPr>
        <w:t>DOLBI</w:t>
      </w:r>
      <w:r w:rsidRPr="000F7CE2">
        <w:t xml:space="preserve">- </w:t>
      </w:r>
      <w:r>
        <w:t xml:space="preserve">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Диммер</w:t>
      </w:r>
      <w:proofErr w:type="spellEnd"/>
      <w:r>
        <w:t xml:space="preserve"> цифровой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Интерфейс- контроллер- 1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Поворотные конструкции- 6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Проектор </w:t>
      </w:r>
      <w:proofErr w:type="spellStart"/>
      <w:r>
        <w:t>Оптома</w:t>
      </w:r>
      <w:proofErr w:type="spellEnd"/>
      <w:r>
        <w:t xml:space="preserve">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Прожектор -12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Светильник софитный- 4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Светодиодный </w:t>
      </w:r>
      <w:r>
        <w:rPr>
          <w:lang w:val="en-US"/>
        </w:rPr>
        <w:t>DMX</w:t>
      </w:r>
      <w:r w:rsidRPr="00B53DCE">
        <w:t xml:space="preserve"> – </w:t>
      </w:r>
      <w:r>
        <w:t xml:space="preserve">15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Контроллер для управления светом- 2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rPr>
          <w:lang w:val="en-US"/>
        </w:rPr>
        <w:t>LED</w:t>
      </w:r>
      <w:r w:rsidRPr="00B53DCE">
        <w:t xml:space="preserve"> </w:t>
      </w:r>
      <w:r>
        <w:t xml:space="preserve">экран- 4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Кинопроектор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Лазер большой- 1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Лазерная установка- 2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Подсветка уличная- 2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Снежинка- 12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Светильник светодиодный- 23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Сплитер</w:t>
      </w:r>
      <w:proofErr w:type="spellEnd"/>
      <w:r>
        <w:t xml:space="preserve"> активный- 2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Световые объемные буквы- 1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Электрогирлянда</w:t>
      </w:r>
      <w:proofErr w:type="spellEnd"/>
      <w:r>
        <w:t xml:space="preserve">- 3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Блиндер</w:t>
      </w:r>
      <w:proofErr w:type="spellEnd"/>
      <w:r>
        <w:t xml:space="preserve"> четырехламповый- 5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Занавес светодиодный- 10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Световые объемные фигур 9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Пушка световая- 1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</w:p>
    <w:p w:rsidR="00391BA1" w:rsidRDefault="00391BA1" w:rsidP="00391BA1">
      <w:pPr>
        <w:ind w:left="360"/>
        <w:jc w:val="center"/>
        <w:rPr>
          <w:b/>
        </w:rPr>
      </w:pPr>
      <w:r w:rsidRPr="007D6742">
        <w:rPr>
          <w:b/>
        </w:rPr>
        <w:t>Оргтехника и бытовая техника</w:t>
      </w:r>
    </w:p>
    <w:p w:rsidR="00391BA1" w:rsidRDefault="00391BA1" w:rsidP="00391BA1">
      <w:pPr>
        <w:ind w:left="360"/>
      </w:pPr>
      <w:r>
        <w:t xml:space="preserve">Компьютер- 21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монитор- 21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Принтер- 16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lastRenderedPageBreak/>
        <w:t xml:space="preserve">Телефон – 9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Ноутбук – 8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Моноблок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Витрина холодильная- 7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Печь микроволновая –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Холодильник- 3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Парогенератор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Кулер- 3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Пылесос -2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Утюг- 1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Чайник –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Часы- 2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</w:p>
    <w:p w:rsidR="00391BA1" w:rsidRDefault="00391BA1" w:rsidP="00391BA1">
      <w:pPr>
        <w:ind w:left="360"/>
      </w:pPr>
    </w:p>
    <w:p w:rsidR="00391BA1" w:rsidRDefault="00391BA1" w:rsidP="00391BA1">
      <w:pPr>
        <w:ind w:left="360"/>
        <w:jc w:val="center"/>
        <w:rPr>
          <w:b/>
        </w:rPr>
      </w:pPr>
      <w:r w:rsidRPr="007D6742">
        <w:rPr>
          <w:b/>
        </w:rPr>
        <w:t>Мебель, инструменты</w:t>
      </w:r>
    </w:p>
    <w:p w:rsidR="00391BA1" w:rsidRDefault="00391BA1" w:rsidP="00391BA1">
      <w:pPr>
        <w:ind w:left="360"/>
      </w:pPr>
      <w:bookmarkStart w:id="0" w:name="_GoBack"/>
      <w:bookmarkEnd w:id="0"/>
      <w:r>
        <w:t xml:space="preserve">Кресло офисное- 20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Лобзик </w:t>
      </w:r>
      <w:proofErr w:type="spellStart"/>
      <w:r>
        <w:t>Макита</w:t>
      </w:r>
      <w:proofErr w:type="spellEnd"/>
      <w:r>
        <w:t xml:space="preserve">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Машина шлифовальная 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Настольная лампа- 5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Пила дисковая 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Стойка для сателлитов- 4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Стол – 51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gramStart"/>
      <w:r>
        <w:t>Стул  ИЗО</w:t>
      </w:r>
      <w:proofErr w:type="gramEnd"/>
      <w:r>
        <w:t xml:space="preserve"> – 92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Триммер- 1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Тумба- 8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Шкаф- 20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Экран д/видеопроектора- 1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Банкетка</w:t>
      </w:r>
      <w:proofErr w:type="spellEnd"/>
      <w:r>
        <w:t xml:space="preserve"> -18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Вешалка настенная- 10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Вешалка стойка- 22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Зеркала- 60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Шлагбаум- 1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Электростанция -3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Генератор дыма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Дым машина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Источник бесперебойного питания- 1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Камера внутренняя купольная- 6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Камера уличная – 13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Кассовый аппарат- 3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Компрессор- </w:t>
      </w:r>
      <w:proofErr w:type="spellStart"/>
      <w:r>
        <w:t>лимитер-гейт</w:t>
      </w:r>
      <w:proofErr w:type="spellEnd"/>
      <w:r>
        <w:t xml:space="preserve">- 3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Сейф- 2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Вывеска с новым годом- 3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Картотека- 1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Кондиционер- 1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gramStart"/>
      <w:r>
        <w:t>Кровать  дет</w:t>
      </w:r>
      <w:proofErr w:type="gramEnd"/>
      <w:r>
        <w:t xml:space="preserve">- 15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Кровать раскладная- 189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Кулиса- 2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Скамья хореографическая- 12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Стул п/м -103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Трибуна –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Рубанок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Жесткий диск – 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Бахрома уличная – 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Гирлянда- 12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Набор ключей- 1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Набор отверток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lastRenderedPageBreak/>
        <w:t xml:space="preserve">Пожарно- спасательный комплект-28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Металлодетектор</w:t>
      </w:r>
      <w:proofErr w:type="spellEnd"/>
      <w:r>
        <w:t xml:space="preserve">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Мобильный подъемник- 1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Автомобиль- 2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Комплекс сценический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Видеокамера- 26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Брошюровщик -1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Видеорегистратор- 7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Вышка-тура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Генератор мыльных пузырей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Домкрат- 1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Дрель- 1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Источник бесперебойного питания- 2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Коммутатор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Конфетти машина- 1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Машина снегоуборочная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Кресло-21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Облучатель </w:t>
      </w:r>
      <w:proofErr w:type="spellStart"/>
      <w:r>
        <w:t>Дезар</w:t>
      </w:r>
      <w:proofErr w:type="spellEnd"/>
      <w:r>
        <w:t xml:space="preserve">- 6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Перфоратор- 1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Подиум разборный – 12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Стеллаж – 12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Стенд-8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Шкаф для ручной клади-3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Витрина – 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Внешний блок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Вывеска антивандальная- 1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Диван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Информационная мнемосхема- 1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Кресло для зала трансформер-192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Кресло д/зрительного зала – 545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Кресло д/отдыха- 4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Очиститель воздуха-24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Пандус перекатной- 2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Рама подвеса- 2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Станки хореографические- 19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Стойка д/мнемосхемы –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Стол гримерный – 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Стол-46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Телефонный аппарат </w:t>
      </w:r>
      <w:proofErr w:type="spellStart"/>
      <w:r>
        <w:t>панасоник</w:t>
      </w:r>
      <w:proofErr w:type="spellEnd"/>
      <w:r>
        <w:t xml:space="preserve">- 9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Тепловая завеса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Термометр инфракрасный -3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Транспортировочный кейс- 8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proofErr w:type="spellStart"/>
      <w:r>
        <w:t>Электрополотенце</w:t>
      </w:r>
      <w:proofErr w:type="spellEnd"/>
      <w:r>
        <w:t xml:space="preserve">- 15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Ель </w:t>
      </w:r>
      <w:proofErr w:type="spellStart"/>
      <w:r>
        <w:t>искуственная</w:t>
      </w:r>
      <w:proofErr w:type="spellEnd"/>
      <w:r>
        <w:t xml:space="preserve">- 2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Лестница трансформер- 1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Станок для подшивки документов- 1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Композиция из </w:t>
      </w:r>
      <w:proofErr w:type="spellStart"/>
      <w:r>
        <w:t>искуственных</w:t>
      </w:r>
      <w:proofErr w:type="spellEnd"/>
      <w:r>
        <w:t xml:space="preserve"> цветов- 6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Система вызова помощи- 1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 xml:space="preserve">Система подвеса – 2 </w:t>
      </w:r>
      <w:proofErr w:type="spellStart"/>
      <w:r>
        <w:t>шт</w:t>
      </w:r>
      <w:proofErr w:type="spellEnd"/>
    </w:p>
    <w:p w:rsidR="00391BA1" w:rsidRDefault="00391BA1" w:rsidP="00391BA1">
      <w:pPr>
        <w:ind w:left="360"/>
      </w:pPr>
      <w:r>
        <w:t>Штанга Арлекин – 1 шт.</w:t>
      </w:r>
    </w:p>
    <w:p w:rsidR="003E21C9" w:rsidRPr="001E65B4" w:rsidRDefault="003E21C9" w:rsidP="003E21C9"/>
    <w:sectPr w:rsidR="003E21C9" w:rsidRPr="001E65B4" w:rsidSect="0054530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2C"/>
    <w:rsid w:val="00051B56"/>
    <w:rsid w:val="000A2105"/>
    <w:rsid w:val="00164A2C"/>
    <w:rsid w:val="001E65B4"/>
    <w:rsid w:val="0023645B"/>
    <w:rsid w:val="00391BA1"/>
    <w:rsid w:val="003E21C9"/>
    <w:rsid w:val="00545303"/>
    <w:rsid w:val="0087714B"/>
    <w:rsid w:val="008A01D6"/>
    <w:rsid w:val="008A7171"/>
    <w:rsid w:val="00A57594"/>
    <w:rsid w:val="00B347C0"/>
    <w:rsid w:val="00BE6880"/>
    <w:rsid w:val="00CA4456"/>
    <w:rsid w:val="00D67478"/>
    <w:rsid w:val="00D822A8"/>
    <w:rsid w:val="00F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5F5E"/>
  <w15:docId w15:val="{8B0F7260-BA64-40F7-8CED-D97FEF9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A6D0-3177-4A09-BC5C-AB051848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</cp:lastModifiedBy>
  <cp:revision>17</cp:revision>
  <cp:lastPrinted>2019-10-24T07:10:00Z</cp:lastPrinted>
  <dcterms:created xsi:type="dcterms:W3CDTF">2019-10-24T06:41:00Z</dcterms:created>
  <dcterms:modified xsi:type="dcterms:W3CDTF">2021-05-17T11:38:00Z</dcterms:modified>
</cp:coreProperties>
</file>