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6D" w:rsidRDefault="002C486D" w:rsidP="0034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86D" w:rsidRDefault="002C486D" w:rsidP="0034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86D" w:rsidRDefault="002C486D" w:rsidP="0034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86D" w:rsidRDefault="002C486D" w:rsidP="0034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7F1" w:rsidRPr="00827FF8" w:rsidRDefault="003467F1" w:rsidP="0034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F8">
        <w:rPr>
          <w:rFonts w:ascii="Times New Roman" w:hAnsi="Times New Roman" w:cs="Times New Roman"/>
          <w:sz w:val="24"/>
          <w:szCs w:val="24"/>
        </w:rPr>
        <w:t>СОГЛАСОВАНО</w:t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>УТВЕРЖДАЮ</w:t>
      </w:r>
    </w:p>
    <w:p w:rsidR="003467F1" w:rsidRPr="00827FF8" w:rsidRDefault="003467F1" w:rsidP="0034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F8">
        <w:rPr>
          <w:rFonts w:ascii="Times New Roman" w:hAnsi="Times New Roman" w:cs="Times New Roman"/>
          <w:sz w:val="24"/>
          <w:szCs w:val="24"/>
        </w:rPr>
        <w:t>Начальник отдела культуры</w:t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>Директор МАУ «Дворец искусств»</w:t>
      </w:r>
    </w:p>
    <w:p w:rsidR="003467F1" w:rsidRPr="00827FF8" w:rsidRDefault="003467F1" w:rsidP="0034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F8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827FF8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ab/>
        <w:t>____________В.В. Мартынюк</w:t>
      </w:r>
    </w:p>
    <w:p w:rsidR="003467F1" w:rsidRPr="00827FF8" w:rsidRDefault="003467F1" w:rsidP="00346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F8">
        <w:rPr>
          <w:rFonts w:ascii="Times New Roman" w:hAnsi="Times New Roman" w:cs="Times New Roman"/>
          <w:sz w:val="24"/>
          <w:szCs w:val="24"/>
        </w:rPr>
        <w:t xml:space="preserve">__________ Л.П. </w:t>
      </w:r>
      <w:proofErr w:type="spellStart"/>
      <w:r w:rsidRPr="00827FF8">
        <w:rPr>
          <w:rFonts w:ascii="Times New Roman" w:hAnsi="Times New Roman" w:cs="Times New Roman"/>
          <w:sz w:val="24"/>
          <w:szCs w:val="24"/>
        </w:rPr>
        <w:t>Лалаянц</w:t>
      </w:r>
      <w:proofErr w:type="spellEnd"/>
      <w:r w:rsidRPr="00827F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="00827FF8">
        <w:rPr>
          <w:rFonts w:ascii="Times New Roman" w:hAnsi="Times New Roman" w:cs="Times New Roman"/>
          <w:sz w:val="24"/>
          <w:szCs w:val="24"/>
        </w:rPr>
        <w:tab/>
      </w:r>
      <w:r w:rsidRPr="00827FF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827FF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27FF8">
        <w:rPr>
          <w:rFonts w:ascii="Times New Roman" w:hAnsi="Times New Roman" w:cs="Times New Roman"/>
          <w:sz w:val="24"/>
          <w:szCs w:val="24"/>
        </w:rPr>
        <w:t xml:space="preserve">_________________г. </w:t>
      </w:r>
    </w:p>
    <w:p w:rsidR="00746B10" w:rsidRPr="00827FF8" w:rsidRDefault="003467F1" w:rsidP="003467F1">
      <w:pPr>
        <w:rPr>
          <w:rFonts w:ascii="Times New Roman" w:hAnsi="Times New Roman" w:cs="Times New Roman"/>
          <w:sz w:val="24"/>
          <w:szCs w:val="24"/>
        </w:rPr>
      </w:pPr>
      <w:r w:rsidRPr="00827FF8">
        <w:rPr>
          <w:rFonts w:ascii="Times New Roman" w:hAnsi="Times New Roman" w:cs="Times New Roman"/>
          <w:sz w:val="24"/>
          <w:szCs w:val="24"/>
        </w:rPr>
        <w:t>«___» ________________г.</w:t>
      </w:r>
      <w:r w:rsidRPr="00827FF8">
        <w:rPr>
          <w:rFonts w:ascii="Times New Roman" w:hAnsi="Times New Roman" w:cs="Times New Roman"/>
          <w:sz w:val="24"/>
          <w:szCs w:val="24"/>
        </w:rPr>
        <w:tab/>
      </w:r>
    </w:p>
    <w:p w:rsidR="003467F1" w:rsidRDefault="003467F1" w:rsidP="003467F1">
      <w:pPr>
        <w:rPr>
          <w:rFonts w:ascii="Times New Roman" w:hAnsi="Times New Roman" w:cs="Times New Roman"/>
        </w:rPr>
      </w:pPr>
    </w:p>
    <w:p w:rsidR="003467F1" w:rsidRDefault="003467F1" w:rsidP="003467F1">
      <w:pPr>
        <w:rPr>
          <w:rFonts w:ascii="Times New Roman" w:hAnsi="Times New Roman" w:cs="Times New Roman"/>
        </w:rPr>
      </w:pPr>
    </w:p>
    <w:p w:rsidR="003467F1" w:rsidRDefault="003467F1" w:rsidP="003467F1">
      <w:pPr>
        <w:rPr>
          <w:rFonts w:ascii="Times New Roman" w:hAnsi="Times New Roman" w:cs="Times New Roman"/>
        </w:rPr>
      </w:pPr>
    </w:p>
    <w:p w:rsidR="003467F1" w:rsidRDefault="003467F1" w:rsidP="00681774">
      <w:pPr>
        <w:spacing w:after="0"/>
        <w:rPr>
          <w:rFonts w:ascii="Times New Roman" w:hAnsi="Times New Roman" w:cs="Times New Roman"/>
        </w:rPr>
      </w:pPr>
    </w:p>
    <w:p w:rsidR="003467F1" w:rsidRPr="00827FF8" w:rsidRDefault="003467F1" w:rsidP="006817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7FF8">
        <w:rPr>
          <w:rFonts w:ascii="Times New Roman" w:hAnsi="Times New Roman" w:cs="Times New Roman"/>
          <w:sz w:val="32"/>
          <w:szCs w:val="32"/>
        </w:rPr>
        <w:t>План работы</w:t>
      </w:r>
    </w:p>
    <w:p w:rsidR="003467F1" w:rsidRPr="00827FF8" w:rsidRDefault="003467F1" w:rsidP="006817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7FF8"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«Дворец искусств»</w:t>
      </w:r>
    </w:p>
    <w:p w:rsidR="003467F1" w:rsidRPr="00827FF8" w:rsidRDefault="003467F1" w:rsidP="006817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7FF8">
        <w:rPr>
          <w:rFonts w:ascii="Times New Roman" w:hAnsi="Times New Roman" w:cs="Times New Roman"/>
          <w:sz w:val="32"/>
          <w:szCs w:val="32"/>
        </w:rPr>
        <w:t>на 2022 год</w:t>
      </w:r>
    </w:p>
    <w:p w:rsidR="003467F1" w:rsidRDefault="003467F1" w:rsidP="006817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7FF8">
        <w:rPr>
          <w:rFonts w:ascii="Times New Roman" w:hAnsi="Times New Roman" w:cs="Times New Roman"/>
          <w:sz w:val="32"/>
          <w:szCs w:val="32"/>
        </w:rPr>
        <w:t>(приложение к муниципальному заданию МАУ «Дворец искусств»)</w:t>
      </w:r>
    </w:p>
    <w:p w:rsidR="00734394" w:rsidRDefault="00734394" w:rsidP="003467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4394" w:rsidRDefault="00734394" w:rsidP="003467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4394" w:rsidRDefault="00734394" w:rsidP="003467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4394" w:rsidRDefault="00734394" w:rsidP="003467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4394" w:rsidRDefault="00734394" w:rsidP="003467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4394" w:rsidRDefault="00734394" w:rsidP="003467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4394" w:rsidRDefault="00734394" w:rsidP="00734394">
      <w:pPr>
        <w:jc w:val="both"/>
        <w:rPr>
          <w:rFonts w:ascii="Times New Roman" w:hAnsi="Times New Roman" w:cs="Times New Roman"/>
          <w:sz w:val="28"/>
          <w:szCs w:val="28"/>
        </w:rPr>
      </w:pPr>
      <w:r w:rsidRPr="00734394">
        <w:rPr>
          <w:rFonts w:ascii="Times New Roman" w:hAnsi="Times New Roman" w:cs="Times New Roman"/>
          <w:sz w:val="28"/>
          <w:szCs w:val="28"/>
        </w:rPr>
        <w:t>1.Задачи, направления деятельности, выполнение основных показателей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242" w:rsidRPr="002F7242" w:rsidRDefault="002F7242" w:rsidP="002F7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242">
        <w:rPr>
          <w:rFonts w:ascii="Times New Roman" w:hAnsi="Times New Roman" w:cs="Times New Roman"/>
          <w:sz w:val="28"/>
          <w:szCs w:val="28"/>
        </w:rPr>
        <w:t>Муниципальное автономное учреждение «Дворец искусств» является субъектом обеспечения государственной культурной политики на территории муниципального образования и конституционных прав граждан РФ на участие в культурной жизни и пользование учреждениями культуры, на доступ к культурным ценностям.</w:t>
      </w:r>
    </w:p>
    <w:p w:rsidR="002F7242" w:rsidRPr="002F7242" w:rsidRDefault="002F7242" w:rsidP="002F7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242">
        <w:rPr>
          <w:rFonts w:ascii="Times New Roman" w:hAnsi="Times New Roman" w:cs="Times New Roman"/>
          <w:sz w:val="28"/>
          <w:szCs w:val="28"/>
        </w:rPr>
        <w:t xml:space="preserve">Приоритетные задачи ценностно ориентированной модели государственной культурной политики современной России, реализуемые МАУ «Дворец искусств» в виде социокультурных мероприятий: </w:t>
      </w:r>
    </w:p>
    <w:p w:rsidR="002F7242" w:rsidRPr="002F7242" w:rsidRDefault="002F7242" w:rsidP="002F72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7242">
        <w:rPr>
          <w:rFonts w:ascii="Times New Roman" w:hAnsi="Times New Roman" w:cs="Times New Roman"/>
          <w:sz w:val="28"/>
          <w:szCs w:val="28"/>
        </w:rPr>
        <w:t>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2F7242" w:rsidRPr="002F7242" w:rsidRDefault="002F7242" w:rsidP="002F72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7242">
        <w:rPr>
          <w:rFonts w:ascii="Times New Roman" w:hAnsi="Times New Roman" w:cs="Times New Roman"/>
          <w:sz w:val="28"/>
          <w:szCs w:val="28"/>
        </w:rPr>
        <w:t>овышение социального статуса семьи как общественного института, обеспечивающего воспитание и передачу от поколения к поколению традиционных для российской цивилизации ценностей и норм. Утверждение в общественном сознании традиционных семейных ценностей, повышение социального статуса семьи;</w:t>
      </w:r>
    </w:p>
    <w:p w:rsidR="002F7242" w:rsidRPr="002F7242" w:rsidRDefault="002F7242" w:rsidP="002F72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7242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творческой самодеятельности граждан, поддержка общественных инициатив в этой сфере с учетом </w:t>
      </w:r>
      <w:proofErr w:type="spellStart"/>
      <w:r w:rsidRPr="002F7242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2F7242">
        <w:rPr>
          <w:rFonts w:ascii="Times New Roman" w:hAnsi="Times New Roman" w:cs="Times New Roman"/>
          <w:sz w:val="28"/>
          <w:szCs w:val="28"/>
        </w:rPr>
        <w:t xml:space="preserve"> традиций, особенностей   регионов и местных сообществ;</w:t>
      </w:r>
    </w:p>
    <w:p w:rsidR="002F7242" w:rsidRPr="002F7242" w:rsidRDefault="002F7242" w:rsidP="002F72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7242">
        <w:rPr>
          <w:rFonts w:ascii="Times New Roman" w:hAnsi="Times New Roman" w:cs="Times New Roman"/>
          <w:sz w:val="28"/>
          <w:szCs w:val="28"/>
        </w:rPr>
        <w:t>оддержка добровольческих движений;</w:t>
      </w:r>
    </w:p>
    <w:p w:rsidR="002F7242" w:rsidRPr="002F7242" w:rsidRDefault="002F7242" w:rsidP="002F72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7242">
        <w:rPr>
          <w:rFonts w:ascii="Times New Roman" w:hAnsi="Times New Roman" w:cs="Times New Roman"/>
          <w:sz w:val="28"/>
          <w:szCs w:val="28"/>
        </w:rPr>
        <w:t>оздание условий для реализации граждан старшего поколения творческого потенциала. Вовлечение старшего поколения в культурную жизнь города.</w:t>
      </w:r>
    </w:p>
    <w:p w:rsidR="00734394" w:rsidRPr="00734394" w:rsidRDefault="00734394" w:rsidP="002F7242">
      <w:pPr>
        <w:jc w:val="both"/>
        <w:rPr>
          <w:rFonts w:ascii="Times New Roman" w:hAnsi="Times New Roman" w:cs="Times New Roman"/>
          <w:sz w:val="28"/>
          <w:szCs w:val="28"/>
        </w:rPr>
      </w:pPr>
      <w:r w:rsidRPr="00734394">
        <w:rPr>
          <w:rFonts w:ascii="Times New Roman" w:hAnsi="Times New Roman" w:cs="Times New Roman"/>
          <w:sz w:val="28"/>
          <w:szCs w:val="28"/>
        </w:rPr>
        <w:t>Основные направления деятельности МАУ «Дворец искусств»:</w:t>
      </w:r>
    </w:p>
    <w:p w:rsidR="00734394" w:rsidRDefault="00734394" w:rsidP="007343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4394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различных по форме и тематике </w:t>
      </w:r>
      <w:r w:rsidRPr="00734394">
        <w:rPr>
          <w:rFonts w:ascii="Times New Roman" w:hAnsi="Times New Roman" w:cs="Times New Roman"/>
          <w:sz w:val="28"/>
          <w:szCs w:val="28"/>
        </w:rPr>
        <w:t>культурно-массовых мероприятий, посвященных государственным, календарным, народным, профессиональным праздникам</w:t>
      </w:r>
      <w:r>
        <w:rPr>
          <w:rFonts w:ascii="Times New Roman" w:hAnsi="Times New Roman" w:cs="Times New Roman"/>
          <w:sz w:val="28"/>
          <w:szCs w:val="28"/>
        </w:rPr>
        <w:t>, в том числе в режиме онлайн, в дистанционном формате, в режиме демонстрации видеопрограмм</w:t>
      </w:r>
      <w:r w:rsidRPr="00734394">
        <w:rPr>
          <w:rFonts w:ascii="Times New Roman" w:hAnsi="Times New Roman" w:cs="Times New Roman"/>
          <w:sz w:val="28"/>
          <w:szCs w:val="28"/>
        </w:rPr>
        <w:t>;</w:t>
      </w:r>
    </w:p>
    <w:p w:rsidR="00734394" w:rsidRDefault="00734394" w:rsidP="007343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художественных и анимационных фильмов для различной категории граждан;</w:t>
      </w:r>
    </w:p>
    <w:p w:rsidR="002F7242" w:rsidRPr="002F7242" w:rsidRDefault="002F7242" w:rsidP="002F72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F7242">
        <w:rPr>
          <w:rFonts w:ascii="Times New Roman" w:hAnsi="Times New Roman" w:cs="Times New Roman"/>
          <w:sz w:val="28"/>
          <w:szCs w:val="28"/>
        </w:rPr>
        <w:t>оздание и организация работы клубных формирований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242" w:rsidRDefault="002F7242" w:rsidP="007343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конкурсов, фестивалей, мастер-классов в том числе в режиме онлайн, в дистанционном формате, в режиме демонстрации видеопрограмм</w:t>
      </w:r>
      <w:r w:rsidRPr="00734394">
        <w:rPr>
          <w:rFonts w:ascii="Times New Roman" w:hAnsi="Times New Roman" w:cs="Times New Roman"/>
          <w:sz w:val="28"/>
          <w:szCs w:val="28"/>
        </w:rPr>
        <w:t>;</w:t>
      </w:r>
    </w:p>
    <w:p w:rsidR="002F7242" w:rsidRDefault="002F7242" w:rsidP="007343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спектаклей, концертов, цирковых представлений и других культурно-зрелищных и выставочных мероприятий, в том числе с участием профессиональных коллективов, исполнителей, авторов.</w:t>
      </w:r>
    </w:p>
    <w:p w:rsidR="00734394" w:rsidRPr="007A6E49" w:rsidRDefault="002F7242" w:rsidP="002F724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49">
        <w:rPr>
          <w:rFonts w:ascii="Times New Roman" w:hAnsi="Times New Roman" w:cs="Times New Roman"/>
          <w:b/>
          <w:sz w:val="28"/>
          <w:szCs w:val="28"/>
        </w:rPr>
        <w:t>Юбилейные мероприятия и значимые направления деятельности учреждения:</w:t>
      </w:r>
    </w:p>
    <w:p w:rsidR="002F7242" w:rsidRDefault="007A6E49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6E49">
        <w:rPr>
          <w:rFonts w:ascii="Times New Roman" w:hAnsi="Times New Roman" w:cs="Times New Roman"/>
          <w:sz w:val="28"/>
          <w:szCs w:val="28"/>
        </w:rPr>
        <w:t>Год культурного наследия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(Указ Президента РФ №745 от 30.12.2021 г.)</w:t>
      </w:r>
    </w:p>
    <w:p w:rsidR="007A6E49" w:rsidRDefault="007A6E49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6E49">
        <w:rPr>
          <w:rFonts w:ascii="Times New Roman" w:hAnsi="Times New Roman" w:cs="Times New Roman"/>
          <w:sz w:val="28"/>
          <w:szCs w:val="28"/>
        </w:rPr>
        <w:t xml:space="preserve">Десятилетие детства </w:t>
      </w:r>
      <w:r>
        <w:rPr>
          <w:rFonts w:ascii="Times New Roman" w:hAnsi="Times New Roman" w:cs="Times New Roman"/>
          <w:sz w:val="28"/>
          <w:szCs w:val="28"/>
        </w:rPr>
        <w:t>в России (</w:t>
      </w:r>
      <w:r w:rsidRPr="007A6E4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6E49">
        <w:rPr>
          <w:rFonts w:ascii="Times New Roman" w:hAnsi="Times New Roman" w:cs="Times New Roman"/>
          <w:sz w:val="28"/>
          <w:szCs w:val="28"/>
        </w:rPr>
        <w:t xml:space="preserve"> Правительства РФ от 23 января 2021 г. №122-р «Об утверждении плана основных мероприятий, проводимых в рамках Десятилетия</w:t>
      </w:r>
      <w:r>
        <w:rPr>
          <w:rFonts w:ascii="Times New Roman" w:hAnsi="Times New Roman" w:cs="Times New Roman"/>
          <w:sz w:val="28"/>
          <w:szCs w:val="28"/>
        </w:rPr>
        <w:t xml:space="preserve"> детства, на период до 2027 г.»)</w:t>
      </w:r>
    </w:p>
    <w:p w:rsidR="007A6E49" w:rsidRDefault="007A6E49" w:rsidP="00E276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A4407">
        <w:rPr>
          <w:rFonts w:ascii="Times New Roman" w:hAnsi="Times New Roman" w:cs="Times New Roman"/>
          <w:sz w:val="28"/>
          <w:szCs w:val="28"/>
        </w:rPr>
        <w:t>в рамках</w:t>
      </w:r>
      <w:r w:rsidR="00F67874">
        <w:rPr>
          <w:rFonts w:ascii="Times New Roman" w:hAnsi="Times New Roman" w:cs="Times New Roman"/>
          <w:sz w:val="28"/>
          <w:szCs w:val="28"/>
        </w:rPr>
        <w:t xml:space="preserve"> </w:t>
      </w:r>
      <w:r w:rsidR="00E27627" w:rsidRPr="00E2762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67874">
        <w:rPr>
          <w:rFonts w:ascii="Times New Roman" w:hAnsi="Times New Roman" w:cs="Times New Roman"/>
          <w:sz w:val="28"/>
          <w:szCs w:val="28"/>
        </w:rPr>
        <w:t xml:space="preserve"> </w:t>
      </w:r>
      <w:r w:rsidR="00E27627" w:rsidRPr="00E27627">
        <w:rPr>
          <w:rFonts w:ascii="Times New Roman" w:hAnsi="Times New Roman" w:cs="Times New Roman"/>
          <w:sz w:val="28"/>
          <w:szCs w:val="28"/>
        </w:rPr>
        <w:t xml:space="preserve">«Культурное пространство в городе </w:t>
      </w:r>
      <w:proofErr w:type="spellStart"/>
      <w:r w:rsidR="00E27627" w:rsidRPr="00E27627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="00E27627" w:rsidRPr="00E27627">
        <w:rPr>
          <w:rFonts w:ascii="Times New Roman" w:hAnsi="Times New Roman" w:cs="Times New Roman"/>
          <w:sz w:val="28"/>
          <w:szCs w:val="28"/>
        </w:rPr>
        <w:t xml:space="preserve"> на 2019 – 2025 годы»</w:t>
      </w:r>
    </w:p>
    <w:p w:rsidR="007A6E49" w:rsidRDefault="007A6E49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 муниципальной программы «</w:t>
      </w:r>
      <w:r w:rsidRPr="007A6E49">
        <w:rPr>
          <w:rFonts w:ascii="Times New Roman" w:hAnsi="Times New Roman" w:cs="Times New Roman"/>
          <w:sz w:val="28"/>
          <w:szCs w:val="28"/>
        </w:rPr>
        <w:t xml:space="preserve">Укрепление межнационального и межконфессионального согласия, профилактика экстремизма и терроризма в городе </w:t>
      </w:r>
      <w:proofErr w:type="spellStart"/>
      <w:r w:rsidRPr="007A6E49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7A6E49">
        <w:rPr>
          <w:rFonts w:ascii="Times New Roman" w:hAnsi="Times New Roman" w:cs="Times New Roman"/>
          <w:sz w:val="28"/>
          <w:szCs w:val="28"/>
        </w:rPr>
        <w:t xml:space="preserve"> на 2019-2025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6E49" w:rsidRDefault="007A6E49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 w:rsidRPr="007A6E4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6E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6E49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</w:t>
      </w:r>
      <w:proofErr w:type="spellStart"/>
      <w:r w:rsidRPr="007A6E49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2019–2025 годы»</w:t>
      </w:r>
      <w:r w:rsidRPr="007A6E49">
        <w:rPr>
          <w:rFonts w:ascii="Times New Roman" w:hAnsi="Times New Roman" w:cs="Times New Roman"/>
          <w:sz w:val="28"/>
          <w:szCs w:val="28"/>
        </w:rPr>
        <w:t>.</w:t>
      </w:r>
    </w:p>
    <w:p w:rsidR="007A6E49" w:rsidRDefault="007A6E49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6E49">
        <w:rPr>
          <w:rFonts w:ascii="Times New Roman" w:hAnsi="Times New Roman" w:cs="Times New Roman"/>
          <w:sz w:val="28"/>
          <w:szCs w:val="28"/>
        </w:rPr>
        <w:t>Муниципальному автономному учреждению «Дворец искусств» исполняется 10 лет.</w:t>
      </w:r>
    </w:p>
    <w:p w:rsidR="00F67874" w:rsidRDefault="00F67874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7874" w:rsidRDefault="00F67874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02DD" w:rsidRDefault="001C02DD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7874" w:rsidRDefault="00F67874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4EC2" w:rsidRDefault="00F67874" w:rsidP="00554E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2.Основные показатели деятельности по оказываемым муниципальным услугам. </w:t>
      </w:r>
    </w:p>
    <w:p w:rsidR="001C02DD" w:rsidRDefault="001C02DD" w:rsidP="00554EC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34"/>
        <w:gridCol w:w="1134"/>
        <w:gridCol w:w="1134"/>
        <w:gridCol w:w="1134"/>
        <w:gridCol w:w="1191"/>
        <w:gridCol w:w="1020"/>
        <w:gridCol w:w="898"/>
        <w:gridCol w:w="1097"/>
        <w:gridCol w:w="943"/>
        <w:gridCol w:w="1134"/>
        <w:gridCol w:w="966"/>
        <w:gridCol w:w="1030"/>
        <w:gridCol w:w="1134"/>
      </w:tblGrid>
      <w:tr w:rsidR="00554EC2" w:rsidRPr="00554EC2" w:rsidTr="001C02DD">
        <w:trPr>
          <w:trHeight w:val="741"/>
        </w:trPr>
        <w:tc>
          <w:tcPr>
            <w:tcW w:w="15026" w:type="dxa"/>
            <w:gridSpan w:val="14"/>
          </w:tcPr>
          <w:p w:rsidR="00554EC2" w:rsidRPr="00554EC2" w:rsidRDefault="00554EC2" w:rsidP="00554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1. 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Показ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 xml:space="preserve"> кинофильмов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(Бесплатно)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 xml:space="preserve">           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554EC2" w:rsidRDefault="00554EC2" w:rsidP="00554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>Физические лица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554EC2" w:rsidRPr="00554EC2" w:rsidRDefault="00554EC2" w:rsidP="00554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Показатель, характеризующий 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t xml:space="preserve"> </w:t>
            </w:r>
            <w:r w:rsidRPr="00554EC2">
              <w:rPr>
                <w:rFonts w:ascii="Times New Roman" w:eastAsia="Times New Roman" w:hAnsi="Times New Roman" w:cs="Times New Roman"/>
                <w:szCs w:val="20"/>
                <w:u w:val="single"/>
              </w:rPr>
              <w:t>Способ обслуживания В стационарных условиях</w:t>
            </w:r>
          </w:p>
          <w:p w:rsidR="00554EC2" w:rsidRDefault="00554EC2" w:rsidP="00554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(по справочникам)</w:t>
            </w:r>
          </w:p>
          <w:p w:rsidR="001C02DD" w:rsidRPr="00554EC2" w:rsidRDefault="001C02DD" w:rsidP="00554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54EC2" w:rsidRPr="00554EC2" w:rsidTr="001C02DD">
        <w:tc>
          <w:tcPr>
            <w:tcW w:w="1077" w:type="dxa"/>
          </w:tcPr>
          <w:p w:rsidR="00554EC2" w:rsidRPr="00554EC2" w:rsidRDefault="00554EC2" w:rsidP="00554EC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134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191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20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898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097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43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66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30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554EC2" w:rsidRPr="00681774" w:rsidRDefault="00554EC2" w:rsidP="0055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D83038" w:rsidRPr="00554EC2" w:rsidTr="001C02DD">
        <w:trPr>
          <w:trHeight w:val="351"/>
        </w:trPr>
        <w:tc>
          <w:tcPr>
            <w:tcW w:w="15026" w:type="dxa"/>
            <w:gridSpan w:val="14"/>
          </w:tcPr>
          <w:p w:rsidR="00D83038" w:rsidRPr="00554EC2" w:rsidRDefault="00D83038" w:rsidP="0055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3.1.Пказатели, характеризующие качество муниципальной услуги.</w:t>
            </w:r>
          </w:p>
        </w:tc>
      </w:tr>
      <w:tr w:rsidR="00554EC2" w:rsidRPr="00554EC2" w:rsidTr="001C02DD">
        <w:tc>
          <w:tcPr>
            <w:tcW w:w="1077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Средняя заполняемость, % </w:t>
            </w:r>
          </w:p>
        </w:tc>
        <w:tc>
          <w:tcPr>
            <w:tcW w:w="1134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34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34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34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91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020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898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097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943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34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966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030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34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</w:tr>
      <w:tr w:rsidR="00D83038" w:rsidRPr="00554EC2" w:rsidTr="001C02DD">
        <w:tc>
          <w:tcPr>
            <w:tcW w:w="15026" w:type="dxa"/>
            <w:gridSpan w:val="14"/>
          </w:tcPr>
          <w:p w:rsidR="00D83038" w:rsidRDefault="00D83038" w:rsidP="00D83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3.2. Показатели, характеризующие объем муниципальной услуги</w:t>
            </w:r>
          </w:p>
          <w:p w:rsidR="001C02DD" w:rsidRDefault="001C02DD" w:rsidP="00D83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81774" w:rsidRPr="00554EC2" w:rsidTr="001C02DD">
        <w:tc>
          <w:tcPr>
            <w:tcW w:w="1077" w:type="dxa"/>
          </w:tcPr>
          <w:p w:rsidR="00681774" w:rsidRPr="00554EC2" w:rsidRDefault="00681774" w:rsidP="006817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134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191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20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898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097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43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66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30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554EC2" w:rsidRPr="00554EC2" w:rsidTr="001C02DD">
        <w:tc>
          <w:tcPr>
            <w:tcW w:w="1077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Число зрителей, чел.</w:t>
            </w:r>
          </w:p>
        </w:tc>
        <w:tc>
          <w:tcPr>
            <w:tcW w:w="1134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400</w:t>
            </w:r>
          </w:p>
        </w:tc>
        <w:tc>
          <w:tcPr>
            <w:tcW w:w="1134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1134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600</w:t>
            </w:r>
          </w:p>
        </w:tc>
        <w:tc>
          <w:tcPr>
            <w:tcW w:w="1134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300</w:t>
            </w:r>
          </w:p>
        </w:tc>
        <w:tc>
          <w:tcPr>
            <w:tcW w:w="1191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200</w:t>
            </w:r>
          </w:p>
        </w:tc>
        <w:tc>
          <w:tcPr>
            <w:tcW w:w="1020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98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43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400</w:t>
            </w:r>
          </w:p>
        </w:tc>
        <w:tc>
          <w:tcPr>
            <w:tcW w:w="1134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200</w:t>
            </w:r>
          </w:p>
        </w:tc>
        <w:tc>
          <w:tcPr>
            <w:tcW w:w="966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600</w:t>
            </w:r>
          </w:p>
        </w:tc>
        <w:tc>
          <w:tcPr>
            <w:tcW w:w="1030" w:type="dxa"/>
          </w:tcPr>
          <w:p w:rsidR="00554EC2" w:rsidRPr="00554EC2" w:rsidRDefault="000D3F14" w:rsidP="000D3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1134" w:type="dxa"/>
          </w:tcPr>
          <w:p w:rsidR="00554EC2" w:rsidRPr="00554EC2" w:rsidRDefault="00935EEF" w:rsidP="00554E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4 400</w:t>
            </w:r>
          </w:p>
        </w:tc>
      </w:tr>
    </w:tbl>
    <w:p w:rsidR="00554EC2" w:rsidRDefault="00554EC2" w:rsidP="00554E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2DD" w:rsidRDefault="001C02DD" w:rsidP="00554E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2DD" w:rsidRPr="00554EC2" w:rsidRDefault="001C02DD" w:rsidP="00554E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C2" w:rsidRPr="00554EC2" w:rsidRDefault="00554EC2" w:rsidP="00554E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48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129"/>
        <w:gridCol w:w="731"/>
        <w:gridCol w:w="234"/>
        <w:gridCol w:w="37"/>
        <w:gridCol w:w="863"/>
        <w:gridCol w:w="193"/>
        <w:gridCol w:w="78"/>
        <w:gridCol w:w="863"/>
        <w:gridCol w:w="153"/>
        <w:gridCol w:w="118"/>
        <w:gridCol w:w="863"/>
        <w:gridCol w:w="112"/>
        <w:gridCol w:w="159"/>
        <w:gridCol w:w="920"/>
        <w:gridCol w:w="15"/>
        <w:gridCol w:w="256"/>
        <w:gridCol w:w="749"/>
        <w:gridCol w:w="88"/>
        <w:gridCol w:w="183"/>
        <w:gridCol w:w="806"/>
        <w:gridCol w:w="105"/>
        <w:gridCol w:w="166"/>
        <w:gridCol w:w="826"/>
        <w:gridCol w:w="101"/>
        <w:gridCol w:w="170"/>
        <w:gridCol w:w="672"/>
        <w:gridCol w:w="252"/>
        <w:gridCol w:w="19"/>
        <w:gridCol w:w="863"/>
        <w:gridCol w:w="211"/>
        <w:gridCol w:w="60"/>
        <w:gridCol w:w="695"/>
        <w:gridCol w:w="271"/>
        <w:gridCol w:w="68"/>
        <w:gridCol w:w="849"/>
        <w:gridCol w:w="21"/>
        <w:gridCol w:w="601"/>
        <w:gridCol w:w="27"/>
      </w:tblGrid>
      <w:tr w:rsidR="00935EEF" w:rsidRPr="00554EC2" w:rsidTr="001C02DD">
        <w:trPr>
          <w:trHeight w:val="741"/>
        </w:trPr>
        <w:tc>
          <w:tcPr>
            <w:tcW w:w="14875" w:type="dxa"/>
            <w:gridSpan w:val="40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lastRenderedPageBreak/>
              <w:t>1. 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Показ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 xml:space="preserve"> кинофильмов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(Платно)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 xml:space="preserve">           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935EEF" w:rsidRDefault="00935EEF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>Физические лица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Показатель, характеризующий 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t xml:space="preserve"> </w:t>
            </w:r>
            <w:r w:rsidRPr="00554EC2">
              <w:rPr>
                <w:rFonts w:ascii="Times New Roman" w:eastAsia="Times New Roman" w:hAnsi="Times New Roman" w:cs="Times New Roman"/>
                <w:szCs w:val="20"/>
                <w:u w:val="single"/>
              </w:rPr>
              <w:t>Способ обслуживания В стационарных условиях</w:t>
            </w:r>
          </w:p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(по справочникам)</w:t>
            </w:r>
          </w:p>
        </w:tc>
      </w:tr>
      <w:tr w:rsidR="00935EEF" w:rsidRPr="00554EC2" w:rsidTr="001C02DD">
        <w:tc>
          <w:tcPr>
            <w:tcW w:w="1077" w:type="dxa"/>
          </w:tcPr>
          <w:p w:rsidR="00935EEF" w:rsidRPr="00554EC2" w:rsidRDefault="00935EEF" w:rsidP="00746B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134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191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20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077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097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43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66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88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46" w:type="dxa"/>
            <w:gridSpan w:val="3"/>
          </w:tcPr>
          <w:p w:rsidR="00935EEF" w:rsidRPr="00681774" w:rsidRDefault="00935EEF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D83038" w:rsidRPr="00554EC2" w:rsidTr="001C02DD">
        <w:tc>
          <w:tcPr>
            <w:tcW w:w="14875" w:type="dxa"/>
            <w:gridSpan w:val="40"/>
          </w:tcPr>
          <w:p w:rsidR="00D83038" w:rsidRPr="00554EC2" w:rsidRDefault="00D83038" w:rsidP="0074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3.1.Пказатели, характеризующие качество муниципальной услуги.</w:t>
            </w:r>
          </w:p>
        </w:tc>
      </w:tr>
      <w:tr w:rsidR="00935EEF" w:rsidRPr="00554EC2" w:rsidTr="001C02DD">
        <w:tc>
          <w:tcPr>
            <w:tcW w:w="1077" w:type="dxa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Средняя заполняемость, % </w:t>
            </w:r>
          </w:p>
        </w:tc>
        <w:tc>
          <w:tcPr>
            <w:tcW w:w="1134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34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34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34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91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020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077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097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943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34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966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1188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646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</w:tr>
      <w:tr w:rsidR="00D83038" w:rsidRPr="00554EC2" w:rsidTr="001C02DD">
        <w:tc>
          <w:tcPr>
            <w:tcW w:w="14875" w:type="dxa"/>
            <w:gridSpan w:val="40"/>
          </w:tcPr>
          <w:p w:rsidR="00D83038" w:rsidRDefault="00D83038" w:rsidP="00D83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3.2. Показатели, характеризующие объем муниципальной услуги</w:t>
            </w:r>
          </w:p>
          <w:p w:rsidR="001C02DD" w:rsidRDefault="001C02DD" w:rsidP="00D83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81774" w:rsidRPr="00554EC2" w:rsidTr="001C02DD">
        <w:tc>
          <w:tcPr>
            <w:tcW w:w="1077" w:type="dxa"/>
          </w:tcPr>
          <w:p w:rsidR="00681774" w:rsidRPr="00554EC2" w:rsidRDefault="00681774" w:rsidP="006817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134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191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20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077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097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43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66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88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46" w:type="dxa"/>
            <w:gridSpan w:val="3"/>
          </w:tcPr>
          <w:p w:rsidR="00681774" w:rsidRPr="00681774" w:rsidRDefault="00681774" w:rsidP="0068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935EEF" w:rsidRPr="00554EC2" w:rsidTr="001C02DD">
        <w:tc>
          <w:tcPr>
            <w:tcW w:w="1077" w:type="dxa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Число зрителей, чел.</w:t>
            </w:r>
          </w:p>
        </w:tc>
        <w:tc>
          <w:tcPr>
            <w:tcW w:w="1134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4 300</w:t>
            </w:r>
          </w:p>
        </w:tc>
        <w:tc>
          <w:tcPr>
            <w:tcW w:w="1134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2 700</w:t>
            </w:r>
          </w:p>
        </w:tc>
        <w:tc>
          <w:tcPr>
            <w:tcW w:w="1134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3 000</w:t>
            </w:r>
          </w:p>
        </w:tc>
        <w:tc>
          <w:tcPr>
            <w:tcW w:w="1134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1 700</w:t>
            </w:r>
          </w:p>
        </w:tc>
        <w:tc>
          <w:tcPr>
            <w:tcW w:w="1191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2 000</w:t>
            </w:r>
          </w:p>
        </w:tc>
        <w:tc>
          <w:tcPr>
            <w:tcW w:w="1020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1 600</w:t>
            </w:r>
          </w:p>
        </w:tc>
        <w:tc>
          <w:tcPr>
            <w:tcW w:w="1077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1 100</w:t>
            </w:r>
          </w:p>
        </w:tc>
        <w:tc>
          <w:tcPr>
            <w:tcW w:w="1097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1 600</w:t>
            </w:r>
          </w:p>
        </w:tc>
        <w:tc>
          <w:tcPr>
            <w:tcW w:w="943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1 300</w:t>
            </w:r>
          </w:p>
        </w:tc>
        <w:tc>
          <w:tcPr>
            <w:tcW w:w="1134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2 300</w:t>
            </w:r>
          </w:p>
        </w:tc>
        <w:tc>
          <w:tcPr>
            <w:tcW w:w="966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800</w:t>
            </w:r>
          </w:p>
        </w:tc>
        <w:tc>
          <w:tcPr>
            <w:tcW w:w="1188" w:type="dxa"/>
            <w:gridSpan w:val="3"/>
          </w:tcPr>
          <w:p w:rsidR="00935EEF" w:rsidRPr="00554EC2" w:rsidRDefault="00746B10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2 600</w:t>
            </w:r>
          </w:p>
        </w:tc>
        <w:tc>
          <w:tcPr>
            <w:tcW w:w="646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25 000</w:t>
            </w:r>
          </w:p>
        </w:tc>
      </w:tr>
      <w:tr w:rsidR="001C02DD" w:rsidRPr="00554EC2" w:rsidTr="001C02DD">
        <w:trPr>
          <w:trHeight w:val="741"/>
        </w:trPr>
        <w:tc>
          <w:tcPr>
            <w:tcW w:w="14875" w:type="dxa"/>
            <w:gridSpan w:val="40"/>
          </w:tcPr>
          <w:p w:rsidR="001C02DD" w:rsidRPr="00554EC2" w:rsidRDefault="001C02DD" w:rsidP="001C02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1. 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5EEF">
              <w:rPr>
                <w:rFonts w:ascii="Times New Roman" w:eastAsia="Times New Roman" w:hAnsi="Times New Roman" w:cs="Times New Roman"/>
                <w:szCs w:val="20"/>
                <w:u w:val="single"/>
              </w:rPr>
              <w:t>Организация и проведение мероприятий</w:t>
            </w:r>
            <w:r w:rsidRPr="00935EEF">
              <w:rPr>
                <w:rFonts w:ascii="Times New Roman" w:eastAsia="Times New Roman" w:hAnsi="Times New Roman" w:cs="Times New Roman"/>
                <w:u w:val="single"/>
              </w:rPr>
              <w:t xml:space="preserve"> (Бесплатно</w:t>
            </w:r>
            <w:r>
              <w:rPr>
                <w:rFonts w:ascii="Times New Roman" w:eastAsia="Times New Roman" w:hAnsi="Times New Roman" w:cs="Times New Roman"/>
                <w:u w:val="single"/>
              </w:rPr>
              <w:t>)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 xml:space="preserve">           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1C02DD" w:rsidRDefault="001C02DD" w:rsidP="001C02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>Физические лица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1C02DD" w:rsidRPr="00554EC2" w:rsidRDefault="001C02DD" w:rsidP="001C02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Показатель, характеризующий 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u w:val="single"/>
              </w:rPr>
              <w:t>Места выполнения услуги. На территории Российской Федерации</w:t>
            </w:r>
          </w:p>
          <w:p w:rsidR="001C02DD" w:rsidRDefault="001C02DD" w:rsidP="001C02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(по справочникам)</w:t>
            </w:r>
          </w:p>
        </w:tc>
      </w:tr>
      <w:tr w:rsidR="00935EEF" w:rsidRPr="00554EC2" w:rsidTr="001C02DD">
        <w:trPr>
          <w:trHeight w:val="339"/>
        </w:trPr>
        <w:tc>
          <w:tcPr>
            <w:tcW w:w="14875" w:type="dxa"/>
            <w:gridSpan w:val="40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3.1.Пказатели, характеризующие качество муниципальной услуги.</w:t>
            </w:r>
          </w:p>
        </w:tc>
      </w:tr>
      <w:tr w:rsidR="00935EEF" w:rsidRPr="00554EC2" w:rsidTr="001C02DD">
        <w:trPr>
          <w:gridAfter w:val="1"/>
          <w:wAfter w:w="27" w:type="dxa"/>
        </w:trPr>
        <w:tc>
          <w:tcPr>
            <w:tcW w:w="1480" w:type="dxa"/>
            <w:gridSpan w:val="3"/>
          </w:tcPr>
          <w:p w:rsidR="00935EEF" w:rsidRPr="00554EC2" w:rsidRDefault="00935EEF" w:rsidP="006817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002" w:type="dxa"/>
            <w:gridSpan w:val="3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3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3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91" w:type="dxa"/>
            <w:gridSpan w:val="3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20" w:type="dxa"/>
            <w:gridSpan w:val="3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77" w:type="dxa"/>
            <w:gridSpan w:val="3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97" w:type="dxa"/>
            <w:gridSpan w:val="3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43" w:type="dxa"/>
            <w:gridSpan w:val="3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gridSpan w:val="3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66" w:type="dxa"/>
            <w:gridSpan w:val="2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38" w:type="dxa"/>
            <w:gridSpan w:val="3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01" w:type="dxa"/>
          </w:tcPr>
          <w:p w:rsidR="00935EEF" w:rsidRPr="00681774" w:rsidRDefault="00935EEF" w:rsidP="0068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935EEF" w:rsidRPr="00554EC2" w:rsidTr="001C02DD">
        <w:trPr>
          <w:gridAfter w:val="1"/>
          <w:wAfter w:w="27" w:type="dxa"/>
        </w:trPr>
        <w:tc>
          <w:tcPr>
            <w:tcW w:w="1480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Динамика количества мероприятий, % </w:t>
            </w:r>
          </w:p>
        </w:tc>
        <w:tc>
          <w:tcPr>
            <w:tcW w:w="1002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191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20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77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97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43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66" w:type="dxa"/>
            <w:gridSpan w:val="2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38" w:type="dxa"/>
            <w:gridSpan w:val="3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601" w:type="dxa"/>
          </w:tcPr>
          <w:p w:rsidR="00935EEF" w:rsidRPr="00554EC2" w:rsidRDefault="00935EEF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935EEF" w:rsidRPr="00554EC2" w:rsidTr="001C02DD">
        <w:trPr>
          <w:gridAfter w:val="1"/>
          <w:wAfter w:w="27" w:type="dxa"/>
        </w:trPr>
        <w:tc>
          <w:tcPr>
            <w:tcW w:w="1480" w:type="dxa"/>
            <w:gridSpan w:val="3"/>
          </w:tcPr>
          <w:p w:rsidR="00935EEF" w:rsidRPr="00554EC2" w:rsidRDefault="00935EEF" w:rsidP="00935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Динамика количества участников,%.</w:t>
            </w:r>
          </w:p>
        </w:tc>
        <w:tc>
          <w:tcPr>
            <w:tcW w:w="1002" w:type="dxa"/>
            <w:gridSpan w:val="3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gridSpan w:val="3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gridSpan w:val="3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gridSpan w:val="3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gridSpan w:val="3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  <w:gridSpan w:val="3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gridSpan w:val="2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gridSpan w:val="3"/>
          </w:tcPr>
          <w:p w:rsidR="00935EEF" w:rsidRPr="00935EEF" w:rsidRDefault="00935EEF" w:rsidP="00935EEF">
            <w:pPr>
              <w:jc w:val="center"/>
              <w:rPr>
                <w:rFonts w:ascii="Times New Roman" w:hAnsi="Times New Roman" w:cs="Times New Roman"/>
              </w:rPr>
            </w:pPr>
            <w:r w:rsidRPr="0093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935EEF" w:rsidRPr="00554EC2" w:rsidRDefault="00935EEF" w:rsidP="00935E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35EE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</w:tr>
      <w:tr w:rsidR="00935EEF" w:rsidRPr="00554EC2" w:rsidTr="001C02DD">
        <w:tc>
          <w:tcPr>
            <w:tcW w:w="14875" w:type="dxa"/>
            <w:gridSpan w:val="40"/>
          </w:tcPr>
          <w:p w:rsidR="00935EEF" w:rsidRPr="00935EEF" w:rsidRDefault="00935EEF" w:rsidP="00935E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3.2. Показатели, характеризующие объем муниципальной услуги</w:t>
            </w:r>
          </w:p>
        </w:tc>
      </w:tr>
      <w:tr w:rsidR="00D83038" w:rsidRPr="00554EC2" w:rsidTr="001C02DD">
        <w:tc>
          <w:tcPr>
            <w:tcW w:w="1351" w:type="dxa"/>
            <w:gridSpan w:val="2"/>
          </w:tcPr>
          <w:p w:rsidR="00D83038" w:rsidRPr="00681774" w:rsidRDefault="00D83038" w:rsidP="00D83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94" w:type="dxa"/>
            <w:gridSpan w:val="3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3" w:type="dxa"/>
            <w:gridSpan w:val="3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094" w:type="dxa"/>
            <w:gridSpan w:val="3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093" w:type="dxa"/>
            <w:gridSpan w:val="3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094" w:type="dxa"/>
            <w:gridSpan w:val="3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93" w:type="dxa"/>
            <w:gridSpan w:val="3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094" w:type="dxa"/>
            <w:gridSpan w:val="3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093" w:type="dxa"/>
            <w:gridSpan w:val="3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94" w:type="dxa"/>
            <w:gridSpan w:val="3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3" w:type="dxa"/>
            <w:gridSpan w:val="3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4" w:type="dxa"/>
            <w:gridSpan w:val="4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70" w:type="dxa"/>
            <w:gridSpan w:val="2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28" w:type="dxa"/>
            <w:gridSpan w:val="2"/>
          </w:tcPr>
          <w:p w:rsidR="00D83038" w:rsidRPr="00681774" w:rsidRDefault="00D83038" w:rsidP="00D83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D83038" w:rsidRPr="00554EC2" w:rsidTr="001C02DD">
        <w:tc>
          <w:tcPr>
            <w:tcW w:w="1351" w:type="dxa"/>
            <w:gridSpan w:val="2"/>
          </w:tcPr>
          <w:p w:rsidR="00D83038" w:rsidRPr="00554EC2" w:rsidRDefault="00D83038" w:rsidP="00D83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проведенных мероприятий, единиц</w:t>
            </w:r>
          </w:p>
        </w:tc>
        <w:tc>
          <w:tcPr>
            <w:tcW w:w="1094" w:type="dxa"/>
            <w:gridSpan w:val="3"/>
          </w:tcPr>
          <w:p w:rsidR="00D83038" w:rsidRPr="00554EC2" w:rsidRDefault="000459EB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3" w:type="dxa"/>
            <w:gridSpan w:val="3"/>
          </w:tcPr>
          <w:p w:rsidR="00D83038" w:rsidRPr="00554EC2" w:rsidRDefault="000459EB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4" w:type="dxa"/>
            <w:gridSpan w:val="3"/>
          </w:tcPr>
          <w:p w:rsidR="00D83038" w:rsidRPr="00554EC2" w:rsidRDefault="000459EB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3" w:type="dxa"/>
            <w:gridSpan w:val="3"/>
          </w:tcPr>
          <w:p w:rsidR="00D83038" w:rsidRPr="00554EC2" w:rsidRDefault="000459EB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4" w:type="dxa"/>
            <w:gridSpan w:val="3"/>
          </w:tcPr>
          <w:p w:rsidR="00D83038" w:rsidRPr="00554EC2" w:rsidRDefault="000459EB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3" w:type="dxa"/>
            <w:gridSpan w:val="3"/>
          </w:tcPr>
          <w:p w:rsidR="00D83038" w:rsidRPr="00554EC2" w:rsidRDefault="00E96A69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5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  <w:gridSpan w:val="3"/>
          </w:tcPr>
          <w:p w:rsidR="00D83038" w:rsidRPr="00554EC2" w:rsidRDefault="00E96A69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5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  <w:gridSpan w:val="3"/>
          </w:tcPr>
          <w:p w:rsidR="00D83038" w:rsidRPr="00554EC2" w:rsidRDefault="000459EB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4" w:type="dxa"/>
            <w:gridSpan w:val="3"/>
          </w:tcPr>
          <w:p w:rsidR="00D83038" w:rsidRPr="00554EC2" w:rsidRDefault="000459EB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3" w:type="dxa"/>
            <w:gridSpan w:val="3"/>
          </w:tcPr>
          <w:p w:rsidR="00D83038" w:rsidRPr="00554EC2" w:rsidRDefault="000459EB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4" w:type="dxa"/>
            <w:gridSpan w:val="4"/>
          </w:tcPr>
          <w:p w:rsidR="00D83038" w:rsidRPr="00554EC2" w:rsidRDefault="000459EB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gridSpan w:val="2"/>
          </w:tcPr>
          <w:p w:rsidR="00D83038" w:rsidRPr="00554EC2" w:rsidRDefault="000459EB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8" w:type="dxa"/>
            <w:gridSpan w:val="2"/>
          </w:tcPr>
          <w:p w:rsidR="00D83038" w:rsidRPr="00554EC2" w:rsidRDefault="00D83038" w:rsidP="00D83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D83038" w:rsidRPr="00554EC2" w:rsidTr="001C02DD">
        <w:tc>
          <w:tcPr>
            <w:tcW w:w="1351" w:type="dxa"/>
            <w:gridSpan w:val="2"/>
          </w:tcPr>
          <w:p w:rsidR="00D83038" w:rsidRDefault="00D83038" w:rsidP="00D83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участников мероприятий, человек</w:t>
            </w:r>
          </w:p>
        </w:tc>
        <w:tc>
          <w:tcPr>
            <w:tcW w:w="1094" w:type="dxa"/>
            <w:gridSpan w:val="3"/>
          </w:tcPr>
          <w:p w:rsidR="00D83038" w:rsidRPr="00554EC2" w:rsidRDefault="00E96A69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093" w:type="dxa"/>
            <w:gridSpan w:val="3"/>
          </w:tcPr>
          <w:p w:rsidR="00D83038" w:rsidRPr="00554EC2" w:rsidRDefault="00E96A69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094" w:type="dxa"/>
            <w:gridSpan w:val="3"/>
          </w:tcPr>
          <w:p w:rsidR="00D83038" w:rsidRPr="00554EC2" w:rsidRDefault="00E96A69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093" w:type="dxa"/>
            <w:gridSpan w:val="3"/>
          </w:tcPr>
          <w:p w:rsidR="00D83038" w:rsidRPr="00554EC2" w:rsidRDefault="00E96A69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094" w:type="dxa"/>
            <w:gridSpan w:val="3"/>
          </w:tcPr>
          <w:p w:rsidR="00D83038" w:rsidRPr="00554EC2" w:rsidRDefault="00E96A69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1093" w:type="dxa"/>
            <w:gridSpan w:val="3"/>
          </w:tcPr>
          <w:p w:rsidR="00D83038" w:rsidRPr="00554EC2" w:rsidRDefault="007A7CED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96A6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094" w:type="dxa"/>
            <w:gridSpan w:val="3"/>
          </w:tcPr>
          <w:p w:rsidR="00D83038" w:rsidRPr="00554EC2" w:rsidRDefault="00E96A69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12  000</w:t>
            </w:r>
          </w:p>
        </w:tc>
        <w:tc>
          <w:tcPr>
            <w:tcW w:w="1093" w:type="dxa"/>
            <w:gridSpan w:val="3"/>
          </w:tcPr>
          <w:p w:rsidR="00D83038" w:rsidRPr="00554EC2" w:rsidRDefault="00E96A69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094" w:type="dxa"/>
            <w:gridSpan w:val="3"/>
          </w:tcPr>
          <w:p w:rsidR="00D83038" w:rsidRPr="00554EC2" w:rsidRDefault="007A7CED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6A6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093" w:type="dxa"/>
            <w:gridSpan w:val="3"/>
          </w:tcPr>
          <w:p w:rsidR="00D83038" w:rsidRPr="00554EC2" w:rsidRDefault="007A7CED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6A69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094" w:type="dxa"/>
            <w:gridSpan w:val="4"/>
          </w:tcPr>
          <w:p w:rsidR="00D83038" w:rsidRPr="00554EC2" w:rsidRDefault="00E96A69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870" w:type="dxa"/>
            <w:gridSpan w:val="2"/>
          </w:tcPr>
          <w:p w:rsidR="00D83038" w:rsidRPr="00554EC2" w:rsidRDefault="00E96A69" w:rsidP="00E9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628" w:type="dxa"/>
            <w:gridSpan w:val="2"/>
          </w:tcPr>
          <w:p w:rsidR="00D83038" w:rsidRDefault="00D83038" w:rsidP="00D83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92 000</w:t>
            </w:r>
          </w:p>
        </w:tc>
      </w:tr>
    </w:tbl>
    <w:p w:rsidR="00935EEF" w:rsidRDefault="00935EEF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02DD" w:rsidRDefault="001C02DD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3"/>
        <w:gridCol w:w="116"/>
        <w:gridCol w:w="425"/>
        <w:gridCol w:w="553"/>
        <w:gridCol w:w="24"/>
        <w:gridCol w:w="274"/>
        <w:gridCol w:w="795"/>
        <w:gridCol w:w="65"/>
        <w:gridCol w:w="233"/>
        <w:gridCol w:w="41"/>
        <w:gridCol w:w="755"/>
        <w:gridCol w:w="105"/>
        <w:gridCol w:w="193"/>
        <w:gridCol w:w="81"/>
        <w:gridCol w:w="714"/>
        <w:gridCol w:w="146"/>
        <w:gridCol w:w="152"/>
        <w:gridCol w:w="122"/>
        <w:gridCol w:w="674"/>
        <w:gridCol w:w="243"/>
        <w:gridCol w:w="55"/>
        <w:gridCol w:w="219"/>
        <w:gridCol w:w="576"/>
        <w:gridCol w:w="170"/>
        <w:gridCol w:w="128"/>
        <w:gridCol w:w="146"/>
        <w:gridCol w:w="650"/>
        <w:gridCol w:w="153"/>
        <w:gridCol w:w="145"/>
        <w:gridCol w:w="129"/>
        <w:gridCol w:w="666"/>
        <w:gridCol w:w="157"/>
        <w:gridCol w:w="141"/>
        <w:gridCol w:w="133"/>
        <w:gridCol w:w="663"/>
        <w:gridCol w:w="6"/>
        <w:gridCol w:w="274"/>
        <w:gridCol w:w="18"/>
        <w:gridCol w:w="795"/>
        <w:gridCol w:w="47"/>
        <w:gridCol w:w="251"/>
        <w:gridCol w:w="23"/>
        <w:gridCol w:w="692"/>
        <w:gridCol w:w="81"/>
        <w:gridCol w:w="193"/>
        <w:gridCol w:w="105"/>
        <w:gridCol w:w="688"/>
        <w:gridCol w:w="142"/>
        <w:gridCol w:w="709"/>
      </w:tblGrid>
      <w:tr w:rsidR="00D83038" w:rsidRPr="00554EC2" w:rsidTr="001C02DD">
        <w:trPr>
          <w:trHeight w:val="498"/>
        </w:trPr>
        <w:tc>
          <w:tcPr>
            <w:tcW w:w="14959" w:type="dxa"/>
            <w:gridSpan w:val="49"/>
          </w:tcPr>
          <w:p w:rsidR="00D83038" w:rsidRPr="00554EC2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lastRenderedPageBreak/>
              <w:t>1. 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u w:val="single"/>
              </w:rPr>
              <w:t>Организация отдыха детей и молодежи</w:t>
            </w:r>
            <w:r w:rsidRPr="00935EEF">
              <w:rPr>
                <w:rFonts w:ascii="Times New Roman" w:eastAsia="Times New Roman" w:hAnsi="Times New Roman" w:cs="Times New Roman"/>
                <w:u w:val="single"/>
              </w:rPr>
              <w:t xml:space="preserve"> (Бесплатно</w:t>
            </w:r>
            <w:r>
              <w:rPr>
                <w:rFonts w:ascii="Times New Roman" w:eastAsia="Times New Roman" w:hAnsi="Times New Roman" w:cs="Times New Roman"/>
                <w:u w:val="single"/>
              </w:rPr>
              <w:t>)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 xml:space="preserve">           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D83038" w:rsidRPr="00554EC2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>Физические лица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D83038" w:rsidRPr="00554EC2" w:rsidTr="001C02DD">
        <w:tc>
          <w:tcPr>
            <w:tcW w:w="14959" w:type="dxa"/>
            <w:gridSpan w:val="49"/>
          </w:tcPr>
          <w:p w:rsidR="00D83038" w:rsidRPr="00935EEF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3.2. Показатели, характеризующие объем муниципальной услуги</w:t>
            </w:r>
          </w:p>
        </w:tc>
      </w:tr>
      <w:tr w:rsidR="00D83038" w:rsidRPr="00554EC2" w:rsidTr="001C02DD">
        <w:tc>
          <w:tcPr>
            <w:tcW w:w="1634" w:type="dxa"/>
            <w:gridSpan w:val="3"/>
          </w:tcPr>
          <w:p w:rsidR="00D83038" w:rsidRPr="00681774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3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3" w:type="dxa"/>
            <w:gridSpan w:val="3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094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093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094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93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094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093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94" w:type="dxa"/>
            <w:gridSpan w:val="5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3" w:type="dxa"/>
            <w:gridSpan w:val="3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4" w:type="dxa"/>
            <w:gridSpan w:val="5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30" w:type="dxa"/>
            <w:gridSpan w:val="2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D83038" w:rsidRPr="00554EC2" w:rsidTr="001C02DD">
        <w:tc>
          <w:tcPr>
            <w:tcW w:w="1634" w:type="dxa"/>
            <w:gridSpan w:val="3"/>
          </w:tcPr>
          <w:p w:rsidR="00D83038" w:rsidRPr="00554EC2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Число человеко-дней пребывания, человеко-день</w:t>
            </w:r>
          </w:p>
        </w:tc>
        <w:tc>
          <w:tcPr>
            <w:tcW w:w="851" w:type="dxa"/>
            <w:gridSpan w:val="3"/>
          </w:tcPr>
          <w:p w:rsidR="00D83038" w:rsidRPr="00554EC2" w:rsidRDefault="00681774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gridSpan w:val="3"/>
          </w:tcPr>
          <w:p w:rsidR="00D83038" w:rsidRPr="00554EC2" w:rsidRDefault="00681774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gridSpan w:val="4"/>
          </w:tcPr>
          <w:p w:rsidR="00D83038" w:rsidRPr="00554EC2" w:rsidRDefault="00681774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gridSpan w:val="4"/>
          </w:tcPr>
          <w:p w:rsidR="00D83038" w:rsidRPr="00554EC2" w:rsidRDefault="00681774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gridSpan w:val="4"/>
          </w:tcPr>
          <w:p w:rsidR="00D83038" w:rsidRPr="00554EC2" w:rsidRDefault="00681774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gridSpan w:val="4"/>
          </w:tcPr>
          <w:p w:rsidR="00D83038" w:rsidRPr="00554EC2" w:rsidRDefault="007A7CED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094" w:type="dxa"/>
            <w:gridSpan w:val="4"/>
          </w:tcPr>
          <w:p w:rsidR="00D83038" w:rsidRPr="00554EC2" w:rsidRDefault="007A7CED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1093" w:type="dxa"/>
            <w:gridSpan w:val="4"/>
          </w:tcPr>
          <w:p w:rsidR="00D83038" w:rsidRPr="00554EC2" w:rsidRDefault="007A7CED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94" w:type="dxa"/>
            <w:gridSpan w:val="5"/>
          </w:tcPr>
          <w:p w:rsidR="00D83038" w:rsidRPr="00554EC2" w:rsidRDefault="00681774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gridSpan w:val="3"/>
          </w:tcPr>
          <w:p w:rsidR="00D83038" w:rsidRPr="00554EC2" w:rsidRDefault="00681774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gridSpan w:val="5"/>
          </w:tcPr>
          <w:p w:rsidR="00D83038" w:rsidRPr="00554EC2" w:rsidRDefault="00681774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0" w:type="dxa"/>
            <w:gridSpan w:val="2"/>
          </w:tcPr>
          <w:p w:rsidR="00D83038" w:rsidRPr="00554EC2" w:rsidRDefault="00681774" w:rsidP="007A7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83038" w:rsidRPr="00554EC2" w:rsidRDefault="00D83038" w:rsidP="00746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3 405</w:t>
            </w:r>
          </w:p>
        </w:tc>
      </w:tr>
      <w:tr w:rsidR="00D83038" w:rsidRPr="00554EC2" w:rsidTr="001C02DD">
        <w:trPr>
          <w:trHeight w:val="741"/>
        </w:trPr>
        <w:tc>
          <w:tcPr>
            <w:tcW w:w="14959" w:type="dxa"/>
            <w:gridSpan w:val="49"/>
          </w:tcPr>
          <w:p w:rsidR="00D83038" w:rsidRPr="00554EC2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1. Наименование </w:t>
            </w:r>
            <w:r w:rsidR="00AA4407">
              <w:rPr>
                <w:rFonts w:ascii="Times New Roman" w:eastAsia="Times New Roman" w:hAnsi="Times New Roman" w:cs="Times New Roman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5EEF">
              <w:rPr>
                <w:rFonts w:ascii="Times New Roman" w:eastAsia="Times New Roman" w:hAnsi="Times New Roman" w:cs="Times New Roman"/>
                <w:szCs w:val="20"/>
                <w:u w:val="single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Cs w:val="20"/>
                <w:u w:val="single"/>
              </w:rPr>
              <w:t xml:space="preserve"> деятельности клубных формирований самодеятельного народного творчества</w:t>
            </w:r>
            <w:r w:rsidRPr="00935EEF">
              <w:rPr>
                <w:rFonts w:ascii="Times New Roman" w:eastAsia="Times New Roman" w:hAnsi="Times New Roman" w:cs="Times New Roman"/>
                <w:u w:val="single"/>
              </w:rPr>
              <w:t>(Бесплатно</w:t>
            </w:r>
            <w:r>
              <w:rPr>
                <w:rFonts w:ascii="Times New Roman" w:eastAsia="Times New Roman" w:hAnsi="Times New Roman" w:cs="Times New Roman"/>
                <w:u w:val="single"/>
              </w:rPr>
              <w:t>)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 xml:space="preserve">           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D83038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>Физические лица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D83038" w:rsidRPr="00554EC2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Показатель, характеризующий условия (формы) оказания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u w:val="single"/>
              </w:rPr>
              <w:t>Места выполнения услуги. На территории Российской Федерации</w:t>
            </w:r>
          </w:p>
          <w:p w:rsidR="00D83038" w:rsidRPr="00554EC2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(по справочникам)</w:t>
            </w:r>
          </w:p>
        </w:tc>
      </w:tr>
      <w:tr w:rsidR="00D83038" w:rsidRPr="00554EC2" w:rsidTr="001C02DD">
        <w:trPr>
          <w:trHeight w:val="339"/>
        </w:trPr>
        <w:tc>
          <w:tcPr>
            <w:tcW w:w="14959" w:type="dxa"/>
            <w:gridSpan w:val="49"/>
          </w:tcPr>
          <w:p w:rsidR="00D83038" w:rsidRPr="00554EC2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3.1.Пказатели, характеризующие качество муниципальной услуги.</w:t>
            </w:r>
          </w:p>
        </w:tc>
      </w:tr>
      <w:tr w:rsidR="00D83038" w:rsidRPr="00554EC2" w:rsidTr="001C02DD">
        <w:tc>
          <w:tcPr>
            <w:tcW w:w="1634" w:type="dxa"/>
            <w:gridSpan w:val="3"/>
          </w:tcPr>
          <w:p w:rsidR="00D83038" w:rsidRPr="00554EC2" w:rsidRDefault="00D83038" w:rsidP="00746B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3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134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134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191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20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077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097" w:type="dxa"/>
            <w:gridSpan w:val="4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43" w:type="dxa"/>
            <w:gridSpan w:val="3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gridSpan w:val="5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66" w:type="dxa"/>
            <w:gridSpan w:val="3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35" w:type="dxa"/>
            <w:gridSpan w:val="3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D83038" w:rsidRPr="00681774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774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681774" w:rsidRPr="00554EC2" w:rsidTr="001C02DD">
        <w:tc>
          <w:tcPr>
            <w:tcW w:w="1634" w:type="dxa"/>
            <w:gridSpan w:val="3"/>
          </w:tcPr>
          <w:p w:rsidR="00681774" w:rsidRPr="00554EC2" w:rsidRDefault="00681774" w:rsidP="00681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Доля участников клубных формирований самодеятельного народного творчества , имеющих ограничения здоровья, от общего количества участников, % </w:t>
            </w:r>
          </w:p>
        </w:tc>
        <w:tc>
          <w:tcPr>
            <w:tcW w:w="851" w:type="dxa"/>
            <w:gridSpan w:val="3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gridSpan w:val="4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gridSpan w:val="4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gridSpan w:val="4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91" w:type="dxa"/>
            <w:gridSpan w:val="4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020" w:type="dxa"/>
            <w:gridSpan w:val="4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077" w:type="dxa"/>
            <w:gridSpan w:val="4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097" w:type="dxa"/>
            <w:gridSpan w:val="4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43" w:type="dxa"/>
            <w:gridSpan w:val="3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gridSpan w:val="5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66" w:type="dxa"/>
            <w:gridSpan w:val="3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935" w:type="dxa"/>
            <w:gridSpan w:val="3"/>
          </w:tcPr>
          <w:p w:rsidR="00681774" w:rsidRDefault="00681774" w:rsidP="00681774">
            <w:pPr>
              <w:jc w:val="center"/>
            </w:pPr>
            <w:r w:rsidRPr="00FE4D1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681774" w:rsidRPr="00554EC2" w:rsidRDefault="00681774" w:rsidP="00681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1A3749" w:rsidRPr="00554EC2" w:rsidTr="001C02DD">
        <w:tc>
          <w:tcPr>
            <w:tcW w:w="1634" w:type="dxa"/>
            <w:gridSpan w:val="3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обоснованных жалоб потребителей услуг,%.</w:t>
            </w:r>
          </w:p>
        </w:tc>
        <w:tc>
          <w:tcPr>
            <w:tcW w:w="851" w:type="dxa"/>
            <w:gridSpan w:val="3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91" w:type="dxa"/>
            <w:gridSpan w:val="4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020" w:type="dxa"/>
            <w:gridSpan w:val="4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077" w:type="dxa"/>
            <w:gridSpan w:val="4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097" w:type="dxa"/>
            <w:gridSpan w:val="4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943" w:type="dxa"/>
            <w:gridSpan w:val="3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gridSpan w:val="5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966" w:type="dxa"/>
            <w:gridSpan w:val="3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935" w:type="dxa"/>
            <w:gridSpan w:val="3"/>
          </w:tcPr>
          <w:p w:rsidR="001A3749" w:rsidRDefault="001A3749" w:rsidP="001A3749">
            <w:pPr>
              <w:jc w:val="center"/>
            </w:pPr>
            <w:r w:rsidRPr="00B24A90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D83038" w:rsidRPr="00554EC2" w:rsidTr="001C02DD">
        <w:tc>
          <w:tcPr>
            <w:tcW w:w="14959" w:type="dxa"/>
            <w:gridSpan w:val="49"/>
          </w:tcPr>
          <w:p w:rsidR="00D83038" w:rsidRPr="00935EEF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3.2. Показатели, характеризующие объем муниципальной услуги</w:t>
            </w:r>
          </w:p>
        </w:tc>
      </w:tr>
      <w:tr w:rsidR="00D83038" w:rsidRPr="00554EC2" w:rsidTr="001C02DD">
        <w:tc>
          <w:tcPr>
            <w:tcW w:w="1634" w:type="dxa"/>
            <w:gridSpan w:val="3"/>
          </w:tcPr>
          <w:p w:rsidR="00D83038" w:rsidRPr="001A3749" w:rsidRDefault="00D83038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gridSpan w:val="3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3" w:type="dxa"/>
            <w:gridSpan w:val="3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094" w:type="dxa"/>
            <w:gridSpan w:val="4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093" w:type="dxa"/>
            <w:gridSpan w:val="4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094" w:type="dxa"/>
            <w:gridSpan w:val="4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93" w:type="dxa"/>
            <w:gridSpan w:val="4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094" w:type="dxa"/>
            <w:gridSpan w:val="4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093" w:type="dxa"/>
            <w:gridSpan w:val="4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94" w:type="dxa"/>
            <w:gridSpan w:val="5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3" w:type="dxa"/>
            <w:gridSpan w:val="3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4" w:type="dxa"/>
            <w:gridSpan w:val="5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30" w:type="dxa"/>
            <w:gridSpan w:val="2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D83038" w:rsidRPr="001A3749" w:rsidRDefault="00D83038" w:rsidP="00746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1A3749" w:rsidRPr="00554EC2" w:rsidTr="001C02DD">
        <w:tc>
          <w:tcPr>
            <w:tcW w:w="1634" w:type="dxa"/>
            <w:gridSpan w:val="3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клубных формирований , единиц</w:t>
            </w:r>
          </w:p>
        </w:tc>
        <w:tc>
          <w:tcPr>
            <w:tcW w:w="851" w:type="dxa"/>
            <w:gridSpan w:val="3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3" w:type="dxa"/>
            <w:gridSpan w:val="3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4" w:type="dxa"/>
            <w:gridSpan w:val="4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3" w:type="dxa"/>
            <w:gridSpan w:val="4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4" w:type="dxa"/>
            <w:gridSpan w:val="4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3" w:type="dxa"/>
            <w:gridSpan w:val="4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4" w:type="dxa"/>
            <w:gridSpan w:val="4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3" w:type="dxa"/>
            <w:gridSpan w:val="4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4" w:type="dxa"/>
            <w:gridSpan w:val="5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3" w:type="dxa"/>
            <w:gridSpan w:val="3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4" w:type="dxa"/>
            <w:gridSpan w:val="5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0" w:type="dxa"/>
            <w:gridSpan w:val="2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1A3749" w:rsidRPr="00554EC2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A3749" w:rsidRPr="00554EC2" w:rsidTr="001C02DD">
        <w:tc>
          <w:tcPr>
            <w:tcW w:w="1634" w:type="dxa"/>
            <w:gridSpan w:val="3"/>
          </w:tcPr>
          <w:p w:rsidR="001A3749" w:rsidRDefault="001A3749" w:rsidP="001A37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Число участников, человек</w:t>
            </w:r>
          </w:p>
        </w:tc>
        <w:tc>
          <w:tcPr>
            <w:tcW w:w="851" w:type="dxa"/>
            <w:gridSpan w:val="3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3" w:type="dxa"/>
            <w:gridSpan w:val="3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4" w:type="dxa"/>
            <w:gridSpan w:val="4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3" w:type="dxa"/>
            <w:gridSpan w:val="4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4" w:type="dxa"/>
            <w:gridSpan w:val="4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3" w:type="dxa"/>
            <w:gridSpan w:val="4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4" w:type="dxa"/>
            <w:gridSpan w:val="4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3" w:type="dxa"/>
            <w:gridSpan w:val="4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4" w:type="dxa"/>
            <w:gridSpan w:val="5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3" w:type="dxa"/>
            <w:gridSpan w:val="3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94" w:type="dxa"/>
            <w:gridSpan w:val="5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830" w:type="dxa"/>
            <w:gridSpan w:val="2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1A3749" w:rsidRPr="001A3749" w:rsidRDefault="001A3749" w:rsidP="00AA4407">
            <w:pPr>
              <w:jc w:val="center"/>
              <w:rPr>
                <w:rFonts w:ascii="Times New Roman" w:hAnsi="Times New Roman" w:cs="Times New Roman"/>
              </w:rPr>
            </w:pPr>
            <w:r w:rsidRPr="001A3749">
              <w:rPr>
                <w:rFonts w:ascii="Times New Roman" w:hAnsi="Times New Roman" w:cs="Times New Roman"/>
              </w:rPr>
              <w:t>611</w:t>
            </w:r>
          </w:p>
        </w:tc>
      </w:tr>
      <w:tr w:rsidR="001A3749" w:rsidRPr="00554EC2" w:rsidTr="001C02DD">
        <w:trPr>
          <w:trHeight w:val="594"/>
        </w:trPr>
        <w:tc>
          <w:tcPr>
            <w:tcW w:w="14959" w:type="dxa"/>
            <w:gridSpan w:val="49"/>
          </w:tcPr>
          <w:p w:rsidR="001A3749" w:rsidRPr="00554EC2" w:rsidRDefault="001A3749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1. Наименование </w:t>
            </w:r>
            <w:r w:rsidR="00AA4407">
              <w:rPr>
                <w:rFonts w:ascii="Times New Roman" w:eastAsia="Times New Roman" w:hAnsi="Times New Roman" w:cs="Times New Roman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35EEF">
              <w:rPr>
                <w:rFonts w:ascii="Times New Roman" w:eastAsia="Times New Roman" w:hAnsi="Times New Roman" w:cs="Times New Roman"/>
                <w:szCs w:val="20"/>
                <w:u w:val="single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Cs w:val="20"/>
                <w:u w:val="single"/>
              </w:rPr>
              <w:t xml:space="preserve">досуга детей, подростков и молодежи </w:t>
            </w:r>
            <w:r w:rsidRPr="00935EEF">
              <w:rPr>
                <w:rFonts w:ascii="Times New Roman" w:eastAsia="Times New Roman" w:hAnsi="Times New Roman" w:cs="Times New Roman"/>
                <w:u w:val="single"/>
              </w:rPr>
              <w:t>(Бесплатно</w:t>
            </w:r>
            <w:r>
              <w:rPr>
                <w:rFonts w:ascii="Times New Roman" w:eastAsia="Times New Roman" w:hAnsi="Times New Roman" w:cs="Times New Roman"/>
                <w:u w:val="single"/>
              </w:rPr>
              <w:t>)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 xml:space="preserve">           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1A3749" w:rsidRPr="00554EC2" w:rsidRDefault="001A3749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54EC2">
              <w:rPr>
                <w:rFonts w:ascii="Times New Roman" w:eastAsia="Times New Roman" w:hAnsi="Times New Roman" w:cs="Times New Roman"/>
                <w:szCs w:val="20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554EC2">
              <w:rPr>
                <w:rFonts w:ascii="Times New Roman" w:eastAsia="Times New Roman" w:hAnsi="Times New Roman" w:cs="Times New Roman"/>
                <w:u w:val="single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u w:val="single"/>
              </w:rPr>
              <w:t>, в интересах общества</w:t>
            </w:r>
            <w:r w:rsidRPr="00554EC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1A3749" w:rsidRPr="00554EC2" w:rsidTr="001C02DD">
        <w:trPr>
          <w:trHeight w:val="339"/>
        </w:trPr>
        <w:tc>
          <w:tcPr>
            <w:tcW w:w="14959" w:type="dxa"/>
            <w:gridSpan w:val="49"/>
          </w:tcPr>
          <w:p w:rsidR="001A3749" w:rsidRPr="00554EC2" w:rsidRDefault="001A3749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3.1.Пказатели, характеризующие качество муниципальной услуги.</w:t>
            </w:r>
          </w:p>
        </w:tc>
      </w:tr>
      <w:tr w:rsidR="001A3749" w:rsidRPr="00554EC2" w:rsidTr="001C02DD">
        <w:tc>
          <w:tcPr>
            <w:tcW w:w="1209" w:type="dxa"/>
            <w:gridSpan w:val="2"/>
          </w:tcPr>
          <w:p w:rsidR="001A3749" w:rsidRPr="00554EC2" w:rsidRDefault="001A3749" w:rsidP="00746B1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37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02" w:type="dxa"/>
            <w:gridSpan w:val="3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91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20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77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97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43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66" w:type="dxa"/>
            <w:gridSpan w:val="3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67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gridSpan w:val="2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1A3749" w:rsidRPr="00554EC2" w:rsidTr="001C02DD">
        <w:tc>
          <w:tcPr>
            <w:tcW w:w="1209" w:type="dxa"/>
            <w:gridSpan w:val="2"/>
          </w:tcPr>
          <w:p w:rsidR="001A3749" w:rsidRPr="00554EC2" w:rsidRDefault="001A3749" w:rsidP="00746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Исполнение планов работы, % </w:t>
            </w:r>
          </w:p>
        </w:tc>
        <w:tc>
          <w:tcPr>
            <w:tcW w:w="1002" w:type="dxa"/>
            <w:gridSpan w:val="3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91" w:type="dxa"/>
            <w:gridSpan w:val="4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020" w:type="dxa"/>
            <w:gridSpan w:val="4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1077" w:type="dxa"/>
            <w:gridSpan w:val="4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1097" w:type="dxa"/>
            <w:gridSpan w:val="4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  <w:tc>
          <w:tcPr>
            <w:tcW w:w="943" w:type="dxa"/>
            <w:gridSpan w:val="4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966" w:type="dxa"/>
            <w:gridSpan w:val="3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067" w:type="dxa"/>
            <w:gridSpan w:val="4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1A3749" w:rsidRPr="00554EC2" w:rsidRDefault="001A3749" w:rsidP="001A3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</w:tc>
      </w:tr>
      <w:tr w:rsidR="001A3749" w:rsidRPr="00554EC2" w:rsidTr="001C02DD">
        <w:tc>
          <w:tcPr>
            <w:tcW w:w="14959" w:type="dxa"/>
            <w:gridSpan w:val="49"/>
          </w:tcPr>
          <w:p w:rsidR="001C02DD" w:rsidRDefault="001C02DD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C02DD" w:rsidRDefault="001C02DD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C02DD" w:rsidRDefault="001C02DD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C02DD" w:rsidRDefault="001C02DD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A3749" w:rsidRPr="00935EEF" w:rsidRDefault="001A3749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3.2. Показатели, характеризующие объем муниципальной услуги</w:t>
            </w:r>
          </w:p>
        </w:tc>
      </w:tr>
      <w:tr w:rsidR="001A3749" w:rsidRPr="00554EC2" w:rsidTr="001C02DD">
        <w:tc>
          <w:tcPr>
            <w:tcW w:w="1093" w:type="dxa"/>
          </w:tcPr>
          <w:p w:rsidR="001A3749" w:rsidRPr="001A3749" w:rsidRDefault="001A3749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094" w:type="dxa"/>
            <w:gridSpan w:val="3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3" w:type="dxa"/>
            <w:gridSpan w:val="3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4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3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4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3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94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93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94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3" w:type="dxa"/>
            <w:gridSpan w:val="4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4" w:type="dxa"/>
            <w:gridSpan w:val="5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86" w:type="dxa"/>
            <w:gridSpan w:val="3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1" w:type="dxa"/>
            <w:gridSpan w:val="2"/>
          </w:tcPr>
          <w:p w:rsidR="001A3749" w:rsidRPr="001A3749" w:rsidRDefault="001A3749" w:rsidP="001A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749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</w:tr>
      <w:tr w:rsidR="001A3749" w:rsidRPr="00554EC2" w:rsidTr="001C02DD">
        <w:tc>
          <w:tcPr>
            <w:tcW w:w="1093" w:type="dxa"/>
          </w:tcPr>
          <w:p w:rsidR="001A3749" w:rsidRPr="00554EC2" w:rsidRDefault="001A3749" w:rsidP="00746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Число детей, человек</w:t>
            </w:r>
          </w:p>
        </w:tc>
        <w:tc>
          <w:tcPr>
            <w:tcW w:w="1094" w:type="dxa"/>
            <w:gridSpan w:val="3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gridSpan w:val="3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gridSpan w:val="4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gridSpan w:val="4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gridSpan w:val="4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gridSpan w:val="4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4" w:type="dxa"/>
            <w:gridSpan w:val="4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3" w:type="dxa"/>
            <w:gridSpan w:val="4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4" w:type="dxa"/>
            <w:gridSpan w:val="4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  <w:gridSpan w:val="4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gridSpan w:val="5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gridSpan w:val="3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1A3749" w:rsidRPr="00554EC2" w:rsidRDefault="001A3749" w:rsidP="001A3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</w:tr>
    </w:tbl>
    <w:p w:rsidR="001A3749" w:rsidRDefault="001A3749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4407" w:rsidRDefault="00AA4407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4407" w:rsidRDefault="00AA4407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4407" w:rsidRDefault="00AA4407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4407" w:rsidRDefault="00AA4407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4407" w:rsidRDefault="00AA4407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02DD" w:rsidRDefault="001C02DD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02DD" w:rsidRDefault="001C02DD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02DD" w:rsidRDefault="001C02DD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02DD" w:rsidRDefault="001C02DD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02DD" w:rsidRDefault="001C02DD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02DD" w:rsidRDefault="001C02DD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4407" w:rsidRDefault="009B316D" w:rsidP="00942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A4407" w:rsidRPr="0094260D">
        <w:rPr>
          <w:rFonts w:ascii="Times New Roman" w:hAnsi="Times New Roman" w:cs="Times New Roman"/>
          <w:sz w:val="28"/>
          <w:szCs w:val="28"/>
        </w:rPr>
        <w:t>.</w:t>
      </w:r>
      <w:r w:rsidR="00AA4407" w:rsidRPr="0094260D">
        <w:rPr>
          <w:rFonts w:ascii="Times New Roman" w:hAnsi="Times New Roman" w:cs="Times New Roman"/>
          <w:sz w:val="24"/>
          <w:szCs w:val="24"/>
        </w:rPr>
        <w:t xml:space="preserve"> </w:t>
      </w:r>
      <w:r w:rsidR="00AA4407" w:rsidRPr="0094260D">
        <w:rPr>
          <w:rFonts w:ascii="Times New Roman" w:hAnsi="Times New Roman" w:cs="Times New Roman"/>
          <w:sz w:val="28"/>
          <w:szCs w:val="28"/>
        </w:rPr>
        <w:t>П</w:t>
      </w:r>
      <w:r w:rsidR="0094260D" w:rsidRPr="0094260D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94260D" w:rsidRPr="0094260D">
        <w:rPr>
          <w:rFonts w:ascii="Times New Roman" w:hAnsi="Times New Roman" w:cs="Times New Roman"/>
          <w:sz w:val="28"/>
          <w:szCs w:val="28"/>
        </w:rPr>
        <w:t>ан мероприятий муниципального автономного учреждения «Дворец искусств» на 2022 год.</w:t>
      </w:r>
    </w:p>
    <w:p w:rsidR="00AA4407" w:rsidRPr="00027626" w:rsidRDefault="00AA4407" w:rsidP="00AA440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page" w:tblpX="1346" w:tblpY="391"/>
        <w:tblW w:w="20072" w:type="dxa"/>
        <w:tblLayout w:type="fixed"/>
        <w:tblLook w:val="01E0" w:firstRow="1" w:lastRow="1" w:firstColumn="1" w:lastColumn="1" w:noHBand="0" w:noVBand="0"/>
      </w:tblPr>
      <w:tblGrid>
        <w:gridCol w:w="564"/>
        <w:gridCol w:w="5073"/>
        <w:gridCol w:w="2268"/>
        <w:gridCol w:w="2126"/>
        <w:gridCol w:w="4883"/>
        <w:gridCol w:w="708"/>
        <w:gridCol w:w="125"/>
        <w:gridCol w:w="2160"/>
        <w:gridCol w:w="1970"/>
        <w:gridCol w:w="195"/>
      </w:tblGrid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FF687E" w:rsidRDefault="00AA4407" w:rsidP="001C0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№</w:t>
            </w:r>
          </w:p>
          <w:p w:rsidR="00AA4407" w:rsidRPr="00495A46" w:rsidRDefault="00AA4407" w:rsidP="001C0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п/п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FF687E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87E">
              <w:rPr>
                <w:rFonts w:ascii="Times New Roman" w:hAnsi="Times New Roman" w:cs="Times New Roman"/>
                <w:b/>
                <w:bCs/>
                <w:color w:val="202020"/>
                <w:spacing w:val="-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FF687E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F687E">
              <w:rPr>
                <w:rFonts w:ascii="Times New Roman" w:hAnsi="Times New Roman" w:cs="Times New Roman"/>
                <w:b/>
                <w:sz w:val="20"/>
                <w:szCs w:val="20"/>
              </w:rPr>
              <w:t>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FF687E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FF687E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1359DE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359D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 ТЕЧЕНИЕ ГОДА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1359DE" w:rsidRDefault="00AA4407" w:rsidP="00AA4407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464401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интерактивных познавательных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 безопасности»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A4407" w:rsidRPr="006F382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1359DE" w:rsidRDefault="00AA4407" w:rsidP="00AA4407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E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тематических игровых программ по заявкам общеобразовательных учреждений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75219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B75219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Десятилетия детства в России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359DE" w:rsidRDefault="00AA4407" w:rsidP="00AA4407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314A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4A5"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программы для </w:t>
            </w:r>
            <w:r w:rsidRPr="006314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Отделения несовершеннолетних «Социальный приют для детей» </w:t>
            </w:r>
            <w:r w:rsidRPr="00631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31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 «</w:t>
            </w:r>
            <w:proofErr w:type="spellStart"/>
            <w:r w:rsidRPr="00631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Мегионский</w:t>
            </w:r>
            <w:proofErr w:type="spellEnd"/>
            <w:r w:rsidRPr="006314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комплексный центр социального обслуживания населения»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82C7D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  <w:p w:rsidR="00AA4407" w:rsidRPr="00082C7D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82C7D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82C7D" w:rsidRDefault="00AA4407" w:rsidP="001C02DD">
            <w:pPr>
              <w:spacing w:after="0" w:line="240" w:lineRule="auto"/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Десятилетия детства в России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359DE" w:rsidRDefault="00AA4407" w:rsidP="00AA4407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82C7D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с </w:t>
            </w:r>
            <w:proofErr w:type="spellStart"/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видеопоказом</w:t>
            </w:r>
            <w:proofErr w:type="spellEnd"/>
            <w:r w:rsidRPr="00082C7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или анимационных фильмов </w:t>
            </w:r>
            <w:r w:rsidRPr="00B06789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r w:rsidRPr="006314A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31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Отделения несовершеннолетних «Социальный приют для детей» </w:t>
            </w:r>
            <w:r w:rsidRPr="006314A5">
              <w:rPr>
                <w:rFonts w:ascii="Times New Roman" w:hAnsi="Times New Roman" w:cs="Times New Roman"/>
                <w:sz w:val="24"/>
                <w:szCs w:val="24"/>
              </w:rPr>
              <w:t xml:space="preserve"> БУ «</w:t>
            </w:r>
            <w:proofErr w:type="spellStart"/>
            <w:r w:rsidRPr="006314A5">
              <w:rPr>
                <w:rFonts w:ascii="Times New Roman" w:hAnsi="Times New Roman" w:cs="Times New Roman"/>
                <w:sz w:val="24"/>
                <w:szCs w:val="24"/>
              </w:rPr>
              <w:t>Мегионский</w:t>
            </w:r>
            <w:proofErr w:type="spellEnd"/>
            <w:r w:rsidRPr="006314A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82C7D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82C7D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82C7D" w:rsidRDefault="00AA4407" w:rsidP="001C02DD">
            <w:pPr>
              <w:spacing w:after="0" w:line="240" w:lineRule="auto"/>
            </w:pPr>
            <w:r w:rsidRPr="00082C7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Десятилетия детства в России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1359DE" w:rsidRDefault="00AA4407" w:rsidP="00AA4407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8E0EC1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мероприятия творческих коллективов учреждения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75219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Сценические площадки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FF0760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обмен и сотрудничество в сфере культуры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1359DE" w:rsidRDefault="00AA4407" w:rsidP="00AA4407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столы, презентации, собрания,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5D77BC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ПФР, МФЦ, Финансовых организаций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трудовым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 МАУ «Дворец искусств»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053FC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Рождества.</w:t>
            </w: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«Рождественские встречи»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демонстрации видеопрограмм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профилактика экстремизма.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053FC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F7EE0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«Новогодняя фантазия» </w:t>
            </w:r>
            <w:proofErr w:type="spellStart"/>
            <w:r w:rsidRPr="001F7EE0">
              <w:rPr>
                <w:rFonts w:ascii="Times New Roman" w:hAnsi="Times New Roman" w:cs="Times New Roman"/>
                <w:bCs/>
                <w:sz w:val="24"/>
                <w:szCs w:val="24"/>
              </w:rPr>
              <w:t>Мегионской</w:t>
            </w:r>
            <w:proofErr w:type="spellEnd"/>
            <w:r w:rsidRPr="001F7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общественной организации «Восток»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2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профилактика экстремизма.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053FC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FF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F7EE0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EE0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«Стихи для Деда Мороза»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Юрчило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345BE5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спектакль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семейного отдыха «Корпорация чудес» </w:t>
            </w:r>
          </w:p>
          <w:p w:rsidR="00AA4407" w:rsidRPr="00345BE5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Наступило Рождество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5D77BC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Ш.Ж.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семейного досуга.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F7EE0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«Валенки 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5D77BC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 и создание условий </w:t>
            </w: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F7EE0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0">
              <w:rPr>
                <w:rFonts w:ascii="Times New Roman" w:hAnsi="Times New Roman" w:cs="Times New Roman"/>
                <w:sz w:val="24"/>
                <w:szCs w:val="24"/>
              </w:rPr>
              <w:t>Торжественный вечер, посвященный 300-летию прокуратуры России в Ханты-Мансийском автономном округе – Югре.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F21FE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345BE5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поёт Высоцкого»</w:t>
            </w:r>
            <w:r w:rsidRPr="00345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 и создание условий </w:t>
            </w: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07" w:rsidRPr="005D77BC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социальной поддержки молодежи для повышения доступности организаций культуры «Пушкинская карта»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F21FE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345BE5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BE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Видео-поздравление</w:t>
            </w:r>
            <w:proofErr w:type="gramEnd"/>
            <w:r w:rsidRPr="00345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Клуба старшего поколения</w:t>
            </w:r>
          </w:p>
          <w:p w:rsidR="00AA4407" w:rsidRPr="00345BE5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BE5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 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F21FE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345BE5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мероприятие посвященное </w:t>
            </w:r>
            <w:r w:rsidRPr="00C5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60-лет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C57E17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Мегионской</w:t>
            </w:r>
            <w:proofErr w:type="spellEnd"/>
            <w:r w:rsidRPr="00C5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E17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нефтеразведочной</w:t>
            </w:r>
            <w:proofErr w:type="spellEnd"/>
            <w:r w:rsidRPr="00C5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FF0760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F21FE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Детское и семейное кино «Новогодние </w:t>
            </w: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каникулы»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 искусств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Кузьменков Ю.С.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Квасков М.А.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Окружная </w:t>
            </w:r>
            <w:proofErr w:type="spellStart"/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«Новогодние каникулы».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досуга.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F21FE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«Мозговой шторм» </w:t>
            </w: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Дню студента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и злоупотребления наркотиками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07" w:rsidRPr="005621C9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социальной поддержки молодежи для повышения доступности организаций культуры «Пушкинская карта»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F21FE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23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Pr="004F6235">
              <w:rPr>
                <w:rFonts w:ascii="Times New Roman" w:hAnsi="Times New Roman" w:cs="Times New Roman"/>
                <w:sz w:val="24"/>
                <w:szCs w:val="24"/>
              </w:rPr>
              <w:t>«Мис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маленькая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Югорчаночка</w:t>
            </w:r>
            <w:proofErr w:type="spellEnd"/>
            <w:r w:rsidRPr="004F6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F62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F21FE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464401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интерактивных познавательных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 безопасности»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A4407" w:rsidRPr="006F382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F21FE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E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национальных позн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авательных программ «Мы Едины» 6</w:t>
            </w:r>
            <w:r w:rsidRPr="001F7EE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национальных праздников для дошкольных образовательных учреждений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F21FE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2022»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СОШ №4</w:t>
            </w:r>
          </w:p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СОШ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противодействие наркозависимости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F21FE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еремониал памяти, посвященный 33</w:t>
            </w:r>
            <w:r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 годовщине</w:t>
            </w:r>
            <w:r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вывода советских войск из Афганистана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Аллея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Видео-поздравление учас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тников Клуба старшего поколения </w:t>
            </w:r>
            <w:r w:rsidRPr="00991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кругу друзей» 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Ш.Ж.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оления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07" w:rsidRPr="0094365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развлекательных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«Экстрим для смелых»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посвященных</w:t>
            </w:r>
            <w:r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C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заявкам общеобразовательных учреждений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Высокий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FA59E5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AA4407" w:rsidRPr="006C623B" w:rsidRDefault="00AA4407" w:rsidP="001C02D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правонарушений в сфере общественного порядка, незаконного оборота  и злоупотребления наркотиками.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EE0">
              <w:rPr>
                <w:rFonts w:ascii="Times New Roman" w:hAnsi="Times New Roman" w:cs="Times New Roman"/>
                <w:sz w:val="24"/>
                <w:szCs w:val="24"/>
              </w:rPr>
              <w:t>Детский конкурс для мальчиков в возрасте 6-7 лет в рамках проекта семейного отдыха «Мега богатырь»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Десятилетия детства в России  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Дню защитников Отечества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F7EE0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военно-патриотический фестиваль «Планета мира» 6+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F7EE0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0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F7EE0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0">
              <w:rPr>
                <w:rFonts w:ascii="Times New Roman" w:hAnsi="Times New Roman" w:cs="Times New Roman"/>
              </w:rPr>
              <w:t>Тихонова Н.В.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F7EE0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464401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интерактивных познавательных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 безопасности»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A4407" w:rsidRPr="006F382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рсная программа «Краса севера» 6</w:t>
            </w: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 w:rsidRPr="000F3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0F3CF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условий </w:t>
            </w: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Молодежный рок-концерт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С.С.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Ш.Ж.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противодействие наркозависимости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досуга подростков и молодежи.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семейного отдыха «Корпорация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A4407" w:rsidRPr="00495A46" w:rsidTr="001C02DD">
        <w:trPr>
          <w:gridAfter w:val="5"/>
          <w:wAfter w:w="5158" w:type="dxa"/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29077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29077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культурного наследия народов России в </w:t>
            </w:r>
            <w:proofErr w:type="spellStart"/>
            <w:r w:rsidRPr="0074136A">
              <w:rPr>
                <w:rFonts w:ascii="Times New Roman" w:hAnsi="Times New Roman" w:cs="Times New Roman"/>
                <w:sz w:val="24"/>
                <w:szCs w:val="24"/>
              </w:rPr>
              <w:t>г.Мегионе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</w:t>
            </w:r>
            <w:r w:rsidRPr="00500FCB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500FCB">
              <w:rPr>
                <w:rFonts w:ascii="Times New Roman" w:hAnsi="Times New Roman" w:cs="Times New Roman"/>
              </w:rPr>
              <w:t>Года</w:t>
            </w:r>
            <w:r w:rsidRPr="00500FC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народного искусства, сохранение культурных традиций, памятников истории и культуры, этнокультурного многообразия, культурной самобытности всех народов и этнических </w:t>
            </w:r>
            <w:r w:rsidRPr="0074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общностей проживающих на территории России.</w:t>
            </w:r>
          </w:p>
        </w:tc>
      </w:tr>
      <w:tr w:rsidR="00AA4407" w:rsidRPr="00495A46" w:rsidTr="001C02DD">
        <w:trPr>
          <w:gridAfter w:val="5"/>
          <w:wAfter w:w="5158" w:type="dxa"/>
          <w:trHeight w:val="7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29077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29077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77B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«Мисс маленькая принцесса», посвященный Международному женскому дню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F410B1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 и создание условий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AE600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EE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тематических игровых программ по заявкам общеобразовательных учреждений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F483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AE600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F483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 w:rsidRPr="009F483C">
              <w:rPr>
                <w:rFonts w:ascii="Times New Roman" w:hAnsi="Times New Roman" w:cs="Times New Roman"/>
                <w:sz w:val="24"/>
                <w:szCs w:val="24"/>
              </w:rPr>
              <w:t xml:space="preserve"> О.Н.   </w:t>
            </w:r>
            <w:proofErr w:type="spellStart"/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 w:rsidRPr="009F483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AE600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E600A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 для художественно-творческой деятельности.</w:t>
            </w:r>
          </w:p>
        </w:tc>
      </w:tr>
      <w:tr w:rsidR="00AA4407" w:rsidRPr="00733917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художественных фильмов в рамках Международного фестиваля кинематографических дебютов «Дух огня»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34C">
              <w:rPr>
                <w:rFonts w:ascii="Times New Roman" w:hAnsi="Times New Roman" w:cs="Times New Roman"/>
                <w:sz w:val="24"/>
                <w:szCs w:val="24"/>
              </w:rPr>
              <w:t>оддержка национального кинопроизводства и кинопроката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привлечение массовых зрителей.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«Масленица»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Площадь д/с «Росинка»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Высокий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74136A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</w:t>
            </w:r>
            <w:r w:rsidRPr="0074136A">
              <w:rPr>
                <w:rFonts w:ascii="Times New Roman" w:hAnsi="Times New Roman" w:cs="Times New Roman"/>
              </w:rPr>
              <w:t>Года</w:t>
            </w: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народов России.</w:t>
            </w:r>
            <w:r w:rsidRPr="0074136A">
              <w:rPr>
                <w:rFonts w:ascii="Times New Roman" w:hAnsi="Times New Roman" w:cs="Times New Roman"/>
              </w:rPr>
              <w:t xml:space="preserve"> 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1129F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Культурно-познавательные программы 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29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 Масленой неделе…»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29F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</w:t>
            </w:r>
            <w:r>
              <w:t xml:space="preserve"> </w:t>
            </w:r>
            <w:r w:rsidRPr="0011129F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FE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воссоединени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E5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Крыма и города русской славы Севастополя с Российской Федерацией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Ш.Ж.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Р.А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Окружная социальная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«Кино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«Дворец искусств»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досуга.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 посвященное </w:t>
            </w:r>
            <w:r w:rsidRPr="00C57E17">
              <w:rPr>
                <w:rFonts w:ascii="Times New Roman" w:hAnsi="Times New Roman" w:cs="Times New Roman"/>
                <w:sz w:val="24"/>
                <w:szCs w:val="24"/>
              </w:rPr>
              <w:t>10-лети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57E17">
              <w:rPr>
                <w:rFonts w:ascii="Times New Roman" w:hAnsi="Times New Roman" w:cs="Times New Roman"/>
                <w:sz w:val="24"/>
                <w:szCs w:val="24"/>
              </w:rPr>
              <w:t xml:space="preserve"> Дворца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«Дню работника культуры» 12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дат.</w:t>
            </w:r>
          </w:p>
        </w:tc>
      </w:tr>
      <w:tr w:rsidR="00AA4407" w:rsidRPr="00495A46" w:rsidTr="001C02DD">
        <w:trPr>
          <w:gridAfter w:val="5"/>
          <w:wAfter w:w="5158" w:type="dxa"/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семейного отдыха «Корпорация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России.</w:t>
            </w:r>
          </w:p>
        </w:tc>
      </w:tr>
      <w:tr w:rsidR="00AA4407" w:rsidRPr="00495A46" w:rsidTr="001C02DD">
        <w:trPr>
          <w:gridAfter w:val="5"/>
          <w:wAfter w:w="5158" w:type="dxa"/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pStyle w:val="a3"/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старшего поколения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Ш.Ж.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</w:t>
            </w:r>
          </w:p>
        </w:tc>
      </w:tr>
      <w:tr w:rsidR="00AA4407" w:rsidRPr="00495A46" w:rsidTr="001C02DD">
        <w:trPr>
          <w:gridAfter w:val="5"/>
          <w:wAfter w:w="5158" w:type="dxa"/>
          <w:trHeight w:val="2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F7EE0" w:rsidRDefault="00AA4407" w:rsidP="00AA4407">
            <w:pPr>
              <w:pStyle w:val="a3"/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F7EE0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EE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национальных познавательных программ «Мы Едины»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национальных праздников для дошкольных образовательных учреждений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31172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Всемирному дню распространения информации о проблеме аутизма (КОУ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школа») 6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Лукманова Н.С.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Мероприятия для инвалидов и лиц с ограниченными возможностями здоровья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F483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Обрядовый праздник народов ханты для общеобразовательных организаций «</w:t>
            </w:r>
            <w:proofErr w:type="spellStart"/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Вурна</w:t>
            </w:r>
            <w:proofErr w:type="spellEnd"/>
            <w:r w:rsidRPr="009F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Хатл</w:t>
            </w:r>
            <w:proofErr w:type="spellEnd"/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Д.Р.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Коренных малочисленных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 в рамках </w:t>
            </w:r>
            <w:r>
              <w:t xml:space="preserve"> </w:t>
            </w:r>
            <w:r w:rsidRPr="0011129F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«Дворец искусств»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 для художественно-творческой деятельности.</w:t>
            </w:r>
          </w:p>
        </w:tc>
      </w:tr>
      <w:tr w:rsidR="00AA4407" w:rsidRPr="00A6031F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выбираю жизнь»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незаконного оборота  и злоупотребления наркотиками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семейного отдыха «Корпорация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Десятилетия детства в России.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старшего поколения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старшего поколения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AA4407">
            <w:pPr>
              <w:numPr>
                <w:ilvl w:val="0"/>
                <w:numId w:val="7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рсная программа «Краса севера» 6</w:t>
            </w: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  <w:p w:rsidR="00AA4407" w:rsidRPr="000F3CF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 w:rsidRPr="000F3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0F3CF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AA440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AA4407">
              <w:rPr>
                <w:rFonts w:ascii="Times New Roman" w:hAnsi="Times New Roman" w:cs="Times New Roman"/>
              </w:rPr>
              <w:t>Года</w:t>
            </w:r>
            <w:r w:rsidRPr="00AA44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</w:t>
            </w:r>
            <w:r w:rsidRPr="0011129F">
              <w:rPr>
                <w:rFonts w:ascii="Times New Roman" w:hAnsi="Times New Roman" w:cs="Times New Roman"/>
                <w:sz w:val="24"/>
                <w:szCs w:val="24"/>
              </w:rPr>
              <w:t xml:space="preserve"> наследия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самодеятельного искусства и создание условий</w:t>
            </w:r>
          </w:p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«Веселая толпа» посвященная Дню смеха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3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«Мозговой шторм»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и злоупотребления наркотиками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социальной поддержки молодежи для повышения доступности организаций культуры «Пушкинская карта»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  <w:tab w:val="left" w:pos="4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F483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"Мой край" любительского объединения национальной направленности "Стожары"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(гармонизация межэтнических отношений, социальная и культурная адаптация мигрантов) профилактика экстремизма.</w:t>
            </w:r>
          </w:p>
        </w:tc>
      </w:tr>
      <w:tr w:rsidR="00AA4407" w:rsidRPr="00495A46" w:rsidTr="001C02DD"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AA4407" w:rsidRPr="00411FA5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4407" w:rsidRPr="00170E5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Шахвердян М.Н.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День весны и труда. Концертная программа творческих коллективов 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искусств»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антов) профилактика экстремизма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творческих коллективов 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Дворца искусств, в рамках  проведения 10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МАУ «Дворца искусств» 6</w:t>
            </w:r>
            <w:r w:rsidRPr="00345B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 для художественно-творческой деятельности.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E600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83C">
              <w:rPr>
                <w:rFonts w:ascii="Times New Roman" w:hAnsi="Times New Roman" w:cs="Times New Roman"/>
                <w:sz w:val="24"/>
                <w:szCs w:val="24"/>
              </w:rPr>
              <w:t>Акции,</w:t>
            </w:r>
            <w:r w:rsidRPr="009F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 Победы в Великой Отечественной войне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Великой Отечественной войне 1941-1945 гг.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Литургия о погибших, возложение цветов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Воину-освободителю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77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ественной войне 1941-1945 годов  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77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ественной войне 1941-1945 годов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города, участников акции «Бессмертный полк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 77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-й годовщине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Великой Отечественной войне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Васина О.И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Мартынюк В.В.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«Солдатский привал» Концертная программа творческих коллективов города,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Победы в Великой Отечественной войне.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церем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ониал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возложения цветов к подножию монументальной композиции «Звезда», </w:t>
            </w:r>
            <w:r w:rsidRPr="006C623B">
              <w:t xml:space="preserve">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Победы в Великой 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ественной войне 1941-1945 годов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монументальной композиции «Звезда»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здничный концерт, посвященный 77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Победы в Великой Отечественной войне.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464401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интерактивных познавательных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 безопасности»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A4407" w:rsidRPr="006F382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</w:t>
            </w: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«Киноленты, обожженные войной»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9261D2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 гуляние «День поселка»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 и создание условий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государственных, народных, календарных, профессиональных праздников</w:t>
            </w:r>
            <w:r>
              <w:rPr>
                <w:sz w:val="28"/>
                <w:szCs w:val="28"/>
              </w:rPr>
              <w:t xml:space="preserve">,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памятных дат.</w:t>
            </w:r>
          </w:p>
        </w:tc>
      </w:tr>
      <w:tr w:rsidR="00AA4407" w:rsidRPr="009261D2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р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– концерт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Д.Р.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С.С.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отдыха «Корпорация чудес»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65E"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Десятилетия детства в России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старшего поколения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детского творчества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«Солнышко в ладошке», 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защиты детей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И.С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Десятилетия детства в России 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рсная программа «Краса севера» 6</w:t>
            </w: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 w:rsidRPr="000F3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0F3CF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национальной частушки «Частушка-Душа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74136A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</w:t>
            </w:r>
            <w:r w:rsidRPr="0074136A">
              <w:rPr>
                <w:rFonts w:ascii="Times New Roman" w:hAnsi="Times New Roman" w:cs="Times New Roman"/>
              </w:rPr>
              <w:t>Года</w:t>
            </w: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народов России.</w:t>
            </w:r>
            <w:r w:rsidRPr="0074136A">
              <w:rPr>
                <w:rFonts w:ascii="Times New Roman" w:hAnsi="Times New Roman" w:cs="Times New Roman"/>
              </w:rPr>
              <w:t xml:space="preserve"> </w:t>
            </w:r>
          </w:p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профилактика экстремизма.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</w:tr>
      <w:tr w:rsidR="00AA4407" w:rsidRPr="00495A46" w:rsidTr="001C02DD">
        <w:trPr>
          <w:gridAfter w:val="5"/>
          <w:wAfter w:w="5158" w:type="dxa"/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436C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праздник, посвященный Дню защиты детей.  Награждение победителей фестиваля «Солнышко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ладошке». </w:t>
            </w:r>
            <w:r w:rsidRPr="00543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Развлекательная  программа для детей,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посвященная Дню защиты детей 0</w:t>
            </w:r>
            <w:r w:rsidRPr="00543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436C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Радченко И.С.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Тихонова Н.В.</w:t>
            </w:r>
          </w:p>
          <w:p w:rsidR="00AA4407" w:rsidRPr="005436C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Д.Р.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E92B8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8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 подростков.</w:t>
            </w:r>
          </w:p>
          <w:p w:rsidR="00AA4407" w:rsidRPr="007E34F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правонарушений в сфере общественного порядка, незаконного оборота и злоупотребления наркотиками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самодеятельного искусства и создание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4407" w:rsidRPr="00495A46" w:rsidTr="001C02DD">
        <w:trPr>
          <w:gridAfter w:val="5"/>
          <w:wAfter w:w="5158" w:type="dxa"/>
          <w:trHeight w:val="8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«Привет, лето!», посвященная Дню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97"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 w:rsidRPr="006A619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4407" w:rsidRPr="00495A46" w:rsidTr="001C02DD">
        <w:trPr>
          <w:gridAfter w:val="5"/>
          <w:wAfter w:w="5158" w:type="dxa"/>
          <w:trHeight w:val="11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Татаро-башкирский национальный праздник «Сабантуй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74136A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</w:t>
            </w:r>
            <w:r w:rsidRPr="0074136A">
              <w:rPr>
                <w:rFonts w:ascii="Times New Roman" w:hAnsi="Times New Roman" w:cs="Times New Roman"/>
              </w:rPr>
              <w:t>Года</w:t>
            </w: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народов России.</w:t>
            </w:r>
            <w:r w:rsidRPr="0074136A">
              <w:rPr>
                <w:rFonts w:ascii="Times New Roman" w:hAnsi="Times New Roman" w:cs="Times New Roman"/>
              </w:rPr>
              <w:t xml:space="preserve"> 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профилактика экстремизма.</w:t>
            </w:r>
          </w:p>
        </w:tc>
      </w:tr>
      <w:tr w:rsidR="00AA4407" w:rsidRPr="00495A46" w:rsidTr="001C02DD">
        <w:trPr>
          <w:gridAfter w:val="5"/>
          <w:wAfter w:w="5158" w:type="dxa"/>
          <w:trHeight w:val="11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Праздничное мероприятие,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посвящённое  </w:t>
            </w:r>
            <w:r w:rsidRPr="006C623B">
              <w:rPr>
                <w:rFonts w:ascii="Times New Roman" w:hAnsi="Times New Roman"/>
                <w:sz w:val="24"/>
                <w:szCs w:val="24"/>
              </w:rPr>
              <w:t xml:space="preserve">Дню России </w:t>
            </w: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A22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Тихонова Н.В.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Pr="006C623B">
              <w:rPr>
                <w:sz w:val="28"/>
                <w:szCs w:val="28"/>
              </w:rPr>
              <w:t xml:space="preserve">,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памятных дат</w:t>
            </w:r>
          </w:p>
        </w:tc>
      </w:tr>
      <w:tr w:rsidR="00AA4407" w:rsidRPr="00495A46" w:rsidTr="001C02DD">
        <w:trPr>
          <w:gridAfter w:val="5"/>
          <w:wAfter w:w="5158" w:type="dxa"/>
          <w:trHeight w:val="8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E92B8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Игровая </w:t>
            </w:r>
            <w:r w:rsidRPr="00E92B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E92B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92B85">
              <w:rPr>
                <w:rFonts w:ascii="Times New Roman" w:hAnsi="Times New Roman"/>
                <w:sz w:val="24"/>
                <w:szCs w:val="24"/>
              </w:rPr>
              <w:t xml:space="preserve"> посвящённая Дню России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6</w:t>
            </w:r>
            <w:r w:rsidRPr="00E92B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E92B8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85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E92B8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Полетаева Р.А.</w:t>
            </w:r>
          </w:p>
          <w:p w:rsidR="00AA4407" w:rsidRPr="00E92B8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E92B8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8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и подростков.</w:t>
            </w:r>
          </w:p>
          <w:p w:rsidR="00AA4407" w:rsidRPr="00E92B8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B8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подрастающего поколения</w:t>
            </w:r>
          </w:p>
        </w:tc>
      </w:tr>
      <w:tr w:rsidR="00AA4407" w:rsidRPr="00495A46" w:rsidTr="001C02DD">
        <w:trPr>
          <w:gridAfter w:val="5"/>
          <w:wAfter w:w="5158" w:type="dxa"/>
          <w:trHeight w:val="8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413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Фестиваль «Звени и пой, златая Русь!»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E92B8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E92B8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74136A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</w:t>
            </w:r>
            <w:r w:rsidRPr="0074136A">
              <w:rPr>
                <w:rFonts w:ascii="Times New Roman" w:hAnsi="Times New Roman" w:cs="Times New Roman"/>
              </w:rPr>
              <w:t>Года</w:t>
            </w: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народов России.</w:t>
            </w:r>
            <w:r w:rsidRPr="0074136A">
              <w:rPr>
                <w:rFonts w:ascii="Times New Roman" w:hAnsi="Times New Roman" w:cs="Times New Roman"/>
              </w:rPr>
              <w:t xml:space="preserve"> </w:t>
            </w:r>
          </w:p>
          <w:p w:rsidR="00AA4407" w:rsidRPr="00E92B8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36A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профилактика экстремизма.</w:t>
            </w:r>
          </w:p>
        </w:tc>
      </w:tr>
      <w:tr w:rsidR="00AA4407" w:rsidRPr="00495A46" w:rsidTr="001C02DD">
        <w:trPr>
          <w:gridAfter w:val="5"/>
          <w:wAfter w:w="5158" w:type="dxa"/>
          <w:trHeight w:val="11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аздничный концерт, посвящённый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Дню медицинского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</w:t>
            </w:r>
          </w:p>
        </w:tc>
      </w:tr>
      <w:tr w:rsidR="00AA4407" w:rsidRPr="00495A46" w:rsidTr="001C02DD">
        <w:trPr>
          <w:gridAfter w:val="5"/>
          <w:wAfter w:w="5158" w:type="dxa"/>
          <w:trHeight w:val="8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Памяти», посвященная Дню памяти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памятника «Воину- Освободителю»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407" w:rsidRPr="00495A46" w:rsidTr="001C02DD">
        <w:trPr>
          <w:gridAfter w:val="5"/>
          <w:wAfter w:w="5158" w:type="dxa"/>
          <w:trHeight w:val="11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Бал выпускников 12+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развлекательных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летних пришкольных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436C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Радченко И.С.</w:t>
            </w:r>
          </w:p>
          <w:p w:rsidR="00AA4407" w:rsidRPr="005436C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тнего отдыха и занятости детей </w:t>
            </w:r>
            <w:r w:rsidRPr="0054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«Летняя пора»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407" w:rsidRPr="005436C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464401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интерактивных познавательных программ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для летних пришкольных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 безопасности»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A4407" w:rsidRPr="006F382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летних пришкольных 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436C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Полетаева Р.А.</w:t>
            </w:r>
          </w:p>
          <w:p w:rsidR="00AA4407" w:rsidRPr="005436C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К</w:t>
            </w:r>
            <w:r w:rsidRPr="006C623B">
              <w:rPr>
                <w:rFonts w:ascii="Times New Roman" w:hAnsi="Times New Roman" w:cs="Times New Roman"/>
                <w:sz w:val="24"/>
                <w:shd w:val="clear" w:color="auto" w:fill="FFFFFF"/>
              </w:rPr>
              <w:t>ино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акция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«Летние каникулы»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в период летних каникул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6C623B">
              <w:rPr>
                <w:rFonts w:ascii="Times New Roman" w:hAnsi="Times New Roman" w:cs="Times New Roman"/>
                <w:sz w:val="24"/>
                <w:shd w:val="clear" w:color="auto" w:fill="FFFFFF"/>
              </w:rPr>
              <w:t>Игровая программа для пришкольных лагерей «Быть здоровым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-</w:t>
            </w:r>
            <w:r w:rsidRPr="006C623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это стильно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!</w:t>
            </w:r>
            <w:r w:rsidRPr="006C623B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</w:t>
            </w: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Мегион</w:t>
            </w:r>
            <w:proofErr w:type="spellEnd"/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E96886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Окружная </w:t>
            </w:r>
            <w:proofErr w:type="spellStart"/>
            <w:r w:rsidRPr="00E96886">
              <w:rPr>
                <w:rFonts w:ascii="Times New Roman" w:hAnsi="Times New Roman" w:cs="Times New Roman"/>
                <w:sz w:val="24"/>
                <w:shd w:val="clear" w:color="auto" w:fill="FFFFFF"/>
              </w:rPr>
              <w:t>киноакция</w:t>
            </w:r>
            <w:proofErr w:type="spellEnd"/>
            <w:r w:rsidRPr="00E9688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«Зеленое кино»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E9688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E9688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E9688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4407" w:rsidRPr="00E96886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6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экологической направленности.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Приобщение жителей города к проблемам экологии.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программа, в рамках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ждународной экологической акции 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«Спасти и сохранить»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Полетаева Р.А.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ическое образование, просвещение</w:t>
            </w:r>
            <w:r w:rsidRPr="006C62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формирования экологической культуры в муниципальном образовании</w:t>
            </w:r>
          </w:p>
        </w:tc>
      </w:tr>
      <w:tr w:rsidR="00AA4407" w:rsidRPr="00495A46" w:rsidTr="001C02DD">
        <w:trPr>
          <w:gridAfter w:val="1"/>
          <w:wAfter w:w="19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национальных познавательных программ «Мы Едины»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национальных праздников для дошкольных образовательных учреждений</w:t>
            </w:r>
          </w:p>
        </w:tc>
        <w:tc>
          <w:tcPr>
            <w:tcW w:w="4963" w:type="dxa"/>
            <w:gridSpan w:val="4"/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июль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Памятник Первопроходцам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семейных ценностей, народных традиций и укрепление социального института семьи.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Доски Почета 12+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Площадь у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города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1F7EE0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-игра</w:t>
            </w:r>
            <w:r w:rsidRPr="001F7EE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«Детский городок», посвященная </w:t>
            </w:r>
            <w:r w:rsidRPr="001F7EE0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1F7EE0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1F7EE0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1F7EE0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496FD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6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496FD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FD6"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 w:rsidRPr="00496FD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496FD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D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464401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интерактивных познавательных программ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для летних пришкольных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 безопасности»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A4407" w:rsidRPr="006F382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развлекательных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летних пришкольных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3769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Радченко И.С.</w:t>
            </w:r>
          </w:p>
          <w:p w:rsidR="00AA4407" w:rsidRPr="0003769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Семейников</w:t>
            </w:r>
            <w:proofErr w:type="spellEnd"/>
            <w:r w:rsidRPr="0003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37697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97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97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Д.Р.</w:t>
            </w:r>
          </w:p>
          <w:p w:rsidR="00AA4407" w:rsidRPr="0003769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Семейников</w:t>
            </w:r>
            <w:proofErr w:type="spellEnd"/>
            <w:r w:rsidRPr="0003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AA4407" w:rsidRPr="0003769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</w:t>
            </w: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в период летних каникул</w:t>
            </w:r>
          </w:p>
        </w:tc>
      </w:tr>
      <w:tr w:rsidR="00AA4407" w:rsidRPr="00495A46" w:rsidTr="001C02DD"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август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AA4407" w:rsidRPr="00411FA5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4407" w:rsidRPr="00170E5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Шахвердян М.Н.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«Свети нам </w:t>
            </w: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Хатл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», посвященная Международному Дню коренных малочисленных народов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Д.Р.</w:t>
            </w:r>
          </w:p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</w:t>
            </w:r>
            <w:r>
              <w:t>Года</w:t>
            </w:r>
            <w:r w:rsidRPr="001112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Коренных Малочисленных Народов Севера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Творческая площадка «Летняя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интерактивных познавательных программ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для летних пришкольных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 безопасности»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A4407" w:rsidRPr="006F382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-3402"/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развлекательных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пришкольных 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3769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Юрчило</w:t>
            </w:r>
            <w:proofErr w:type="spellEnd"/>
            <w:r w:rsidRPr="0003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  <w:p w:rsidR="00AA4407" w:rsidRPr="0003769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Семейников</w:t>
            </w:r>
            <w:proofErr w:type="spellEnd"/>
            <w:r w:rsidRPr="0003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AA4407" w:rsidRPr="003A0B6D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-3402"/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викторин для пришкольных 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AA4407" w:rsidRPr="0003769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3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Семейников</w:t>
            </w:r>
            <w:proofErr w:type="spellEnd"/>
            <w:r w:rsidRPr="0003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AA4407" w:rsidRPr="003A0B6D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Проект летнего отдыха и занятости детей  «Летняя пора»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-3402"/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кинофильмов «Летние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 в период летних каникул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-3402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флага.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</w:t>
            </w:r>
            <w:r w:rsidRPr="006C623B">
              <w:rPr>
                <w:rFonts w:ascii="Times New Roman" w:hAnsi="Times New Roman"/>
                <w:sz w:val="24"/>
                <w:szCs w:val="24"/>
              </w:rPr>
              <w:t>флага Российской Федерации.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населения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«День первоклассника»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Pr="006C6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623B">
              <w:rPr>
                <w:sz w:val="28"/>
                <w:szCs w:val="28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памятных дат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«Мега МОЗГ», посвященная Дню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«Делу время!», посвященная Дню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4F6235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4F623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5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собрание передовиков производства ПАО «СН-МНГ», посвященное  Дню работников нефтяной и газовой промышленности 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Мартынюк В.В.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Pr="006C6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623B">
              <w:rPr>
                <w:sz w:val="28"/>
                <w:szCs w:val="28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памятных дат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Проспект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противодействие наркозависимости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Церемониал памяти, 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Мероприятие, способствующее профилактике экстремизма</w:t>
            </w:r>
          </w:p>
        </w:tc>
      </w:tr>
      <w:tr w:rsidR="00AA4407" w:rsidRPr="00495A46" w:rsidTr="001C02DD">
        <w:trPr>
          <w:gridAfter w:val="4"/>
          <w:wAfter w:w="445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Окружная </w:t>
            </w:r>
            <w:proofErr w:type="spellStart"/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«Любить по-русски»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населения, знакомство зрителей с отечественным кинематографом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4"/>
          <w:wAfter w:w="445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семейного отдыха «Корпорация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детства в России.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4"/>
          <w:wAfter w:w="4450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6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от волонтера «Серебряного возраста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добровольческой деятельности отдельных категорий граждан.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1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пожилого человека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Pr="006C6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памятных дат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программа  в рамках акции «Не преступи черту» п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заявкам общеобразовательных учреждений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«Посвящение в первоклассники» п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заявкам общеобразовательных учреждений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Высокий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53"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 w:rsidRPr="00A247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рок-концерт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Д.Р.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С.С.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«Спасем мир от скуки»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рсная программа «Краса севера» 6</w:t>
            </w: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 w:rsidRPr="000F3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AA4407" w:rsidRPr="000F3CF7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художественно-творческой деятельности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 в рамках проекта семейного отдыха «Корпорация чудес»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-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 детства в России.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для детей в рамках цикла национальных познавательных программ «Мы едины», посвященная 170 </w:t>
            </w:r>
            <w:proofErr w:type="spellStart"/>
            <w:r w:rsidRPr="00C57E17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5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писателя </w:t>
            </w:r>
            <w:proofErr w:type="spellStart"/>
            <w:r w:rsidRPr="00C57E17">
              <w:rPr>
                <w:rFonts w:ascii="Times New Roman" w:eastAsia="Times New Roman" w:hAnsi="Times New Roman" w:cs="Times New Roman"/>
                <w:sz w:val="24"/>
                <w:szCs w:val="24"/>
              </w:rPr>
              <w:t>Д.Н.Мамина</w:t>
            </w:r>
            <w:proofErr w:type="spellEnd"/>
            <w:r w:rsidRPr="00C57E17">
              <w:rPr>
                <w:rFonts w:ascii="Times New Roman" w:eastAsia="Times New Roman" w:hAnsi="Times New Roman" w:cs="Times New Roman"/>
                <w:sz w:val="24"/>
                <w:szCs w:val="24"/>
              </w:rPr>
              <w:t>-Сибиряка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национальных праздников для дошкольных образовательных учреждений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A6197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детей дошкольных учреждений «Мисс и Мистер детский сад»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 и создание условий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ственно-творческой деятельности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496FD6" w:rsidRDefault="00AA4407" w:rsidP="001C02DD">
            <w:p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496FD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DF05C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фестивалей «Дружба народов» и «Город дружбы, город детства», посвящённый Дню народного единства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</w:t>
            </w:r>
            <w:r>
              <w:t>Года</w:t>
            </w:r>
            <w:r w:rsidRPr="001112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отношений, социальная и культурная адаптация мигрантов)  профилактика экстремизма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Pr="004F6235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 и этим мы гордимся»</w:t>
            </w:r>
            <w:r w:rsidRPr="004F6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90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ящённый Дню народного единства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 согласия (гармонизация межэтнических отношений), профилактика экстремизма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концерт, посвященный Дню сотрудника органов внутренних дел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</w:t>
            </w:r>
          </w:p>
        </w:tc>
      </w:tr>
      <w:tr w:rsidR="00AA4407" w:rsidRPr="00495A46" w:rsidTr="001C02DD">
        <w:trPr>
          <w:gridAfter w:val="5"/>
          <w:wAfter w:w="5158" w:type="dxa"/>
          <w:trHeight w:val="12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«Ура! Каникулы!»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53"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 w:rsidRPr="00A247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и злоупотребления наркотиками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– «Поздравление Деда Мороза»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искусства и создание условий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ственно-творческой деятельности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235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«Мисс Снегурочка»12+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Р.С.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464401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интерактивных познавательных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 безопасности»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B75219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  <w:p w:rsidR="00AA4407" w:rsidRPr="006F3826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детей и подростков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старшего поколения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«В кругу друзей»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Полетаева Р.А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досуга старшего поколения</w:t>
            </w:r>
          </w:p>
        </w:tc>
      </w:tr>
      <w:tr w:rsidR="00AA4407" w:rsidRPr="00495A46" w:rsidTr="001C02DD">
        <w:trPr>
          <w:gridAfter w:val="5"/>
          <w:wAfter w:w="5158" w:type="dxa"/>
          <w:trHeight w:val="6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матери</w:t>
            </w:r>
          </w:p>
        </w:tc>
      </w:tr>
      <w:tr w:rsidR="00AA4407" w:rsidRPr="00495A46" w:rsidTr="001C02DD">
        <w:trPr>
          <w:gridAfter w:val="5"/>
          <w:wAfter w:w="5158" w:type="dxa"/>
          <w:trHeight w:val="6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в рамках проекта семейного отдыха «Корпорация чудес»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Полетаева Р.А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Десятилетия</w:t>
            </w:r>
          </w:p>
          <w:p w:rsidR="00AA4407" w:rsidRPr="009A441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детства в России</w:t>
            </w:r>
          </w:p>
        </w:tc>
      </w:tr>
      <w:tr w:rsidR="00AA4407" w:rsidRPr="00495A46" w:rsidTr="001C02DD">
        <w:trPr>
          <w:gridAfter w:val="5"/>
          <w:wAfter w:w="5158" w:type="dxa"/>
          <w:trHeight w:val="6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«Мозговой шторм»12+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9E5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AA4407" w:rsidRPr="00FA59E5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E5"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 w:rsidRPr="00FA59E5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в сфере общественного порядка, незаконного </w:t>
            </w:r>
            <w:proofErr w:type="gramStart"/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оборота  и</w:t>
            </w:r>
            <w:proofErr w:type="gramEnd"/>
            <w:r w:rsidRPr="005D77BC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злоупотребления наркотиками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07" w:rsidRPr="005D77BC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социальной поддержки молодежи для повышения доступности организаций культуры «Пушкинская карта»</w:t>
            </w:r>
          </w:p>
        </w:tc>
      </w:tr>
      <w:tr w:rsidR="00AA4407" w:rsidRPr="00495A46" w:rsidTr="001C02DD">
        <w:trPr>
          <w:gridAfter w:val="5"/>
          <w:wAfter w:w="5158" w:type="dxa"/>
          <w:trHeight w:val="6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«Борода без ваты»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9A441A" w:rsidRDefault="00AA4407" w:rsidP="001C02DD">
            <w:pPr>
              <w:tabs>
                <w:tab w:val="center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9A441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AA4407" w:rsidRPr="009A441A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1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07" w:rsidRPr="006C623B" w:rsidRDefault="00AA4407" w:rsidP="001C0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C62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Городская акция «Старт Новому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Улицы города и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. Высокий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Церемониал возложения цветов.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E9759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Воину-освободителю,</w:t>
            </w:r>
            <w:r w:rsidRPr="00E97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</w:t>
            </w:r>
            <w:r w:rsidRPr="00E97597">
              <w:rPr>
                <w:rFonts w:ascii="Times New Roman" w:hAnsi="Times New Roman" w:cs="Times New Roman"/>
                <w:sz w:val="24"/>
                <w:szCs w:val="24"/>
              </w:rPr>
              <w:t xml:space="preserve">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</w:t>
            </w:r>
            <w:r w:rsidRPr="00E97597">
              <w:rPr>
                <w:rFonts w:ascii="Times New Roman" w:hAnsi="Times New Roman" w:cs="Times New Roman"/>
                <w:sz w:val="24"/>
                <w:szCs w:val="24"/>
              </w:rPr>
              <w:t xml:space="preserve"> «Звезда»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Памятник «Солдату»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О.И.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407" w:rsidRPr="00A36C39" w:rsidRDefault="00AA4407" w:rsidP="001C02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инвалидов.</w:t>
            </w:r>
            <w:r w:rsidRPr="00A36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6C3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 w:rsidRPr="00A36C39">
              <w:rPr>
                <w:rFonts w:ascii="Times New Roman" w:hAnsi="Times New Roman" w:cs="Times New Roman"/>
                <w:sz w:val="24"/>
                <w:szCs w:val="24"/>
              </w:rPr>
              <w:t>программа  и</w:t>
            </w:r>
            <w:proofErr w:type="gramEnd"/>
            <w:r w:rsidRPr="00A3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работ прикладного творчества людей с ОВЗ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36C39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36C39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9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A36C39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9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36C39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9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Н.В. </w:t>
            </w:r>
            <w:proofErr w:type="spellStart"/>
            <w:r w:rsidRPr="00A36C39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A36C3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A4407" w:rsidRPr="00A36C39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A36C39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9">
              <w:rPr>
                <w:rFonts w:ascii="Times New Roman" w:hAnsi="Times New Roman" w:cs="Times New Roman"/>
                <w:sz w:val="24"/>
                <w:szCs w:val="24"/>
              </w:rPr>
              <w:t>Мероприятия для инвалидов и лиц с ограниченными возможностями здоровья</w:t>
            </w:r>
          </w:p>
          <w:p w:rsidR="00AA4407" w:rsidRPr="00A36C39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собрание «Церемония награждения волонтеров»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5D77BC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7BC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волонтерского движения в сфере культурно-досуговой деятельности на территории города.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здничный концерт творческих коллективов, посвященный 92-годовщине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ХМАО-Югры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праздников, памятных дат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«В гостях у </w:t>
            </w: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Югорки</w:t>
            </w:r>
            <w:proofErr w:type="spellEnd"/>
            <w:r w:rsidRPr="004F6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62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Ш.Ж.</w:t>
            </w:r>
          </w:p>
          <w:p w:rsidR="00AA4407" w:rsidRPr="00D65B92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5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Семейников</w:t>
            </w:r>
            <w:proofErr w:type="spellEnd"/>
            <w:r w:rsidRPr="00D65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</w:p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Полетаева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sz w:val="28"/>
                <w:szCs w:val="28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государственных, народных, календарных, профессиональных праздников</w:t>
            </w:r>
            <w:r w:rsidRPr="006C623B">
              <w:rPr>
                <w:sz w:val="28"/>
                <w:szCs w:val="28"/>
              </w:rPr>
              <w:t>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клубе старшего поколения «В кругу друзей» 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старшего поколения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Сибирского казачьего войска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</w:t>
            </w:r>
            <w:proofErr w:type="gram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>
              <w:t xml:space="preserve"> </w:t>
            </w:r>
            <w:r w:rsidRPr="0011129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1112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Казачьей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4F4">
              <w:rPr>
                <w:rFonts w:ascii="Times New Roman" w:hAnsi="Times New Roman" w:cs="Times New Roman"/>
                <w:sz w:val="24"/>
                <w:szCs w:val="24"/>
              </w:rPr>
              <w:t>Новогодний интерактивный спектакль для детей и подростков 0+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досуга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1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для </w:t>
            </w:r>
            <w:proofErr w:type="gramStart"/>
            <w:r w:rsidRPr="009A441A">
              <w:rPr>
                <w:rFonts w:ascii="Times New Roman" w:hAnsi="Times New Roman" w:cs="Times New Roman"/>
                <w:sz w:val="24"/>
                <w:szCs w:val="24"/>
              </w:rPr>
              <w:t>одарённых  детей</w:t>
            </w:r>
            <w:proofErr w:type="gramEnd"/>
            <w:r w:rsidRPr="009A441A">
              <w:rPr>
                <w:rFonts w:ascii="Times New Roman" w:hAnsi="Times New Roman" w:cs="Times New Roman"/>
                <w:sz w:val="24"/>
                <w:szCs w:val="24"/>
              </w:rPr>
              <w:t xml:space="preserve"> города,  многодетных семей и малообеспеченных слоёв населения 0+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Кизимова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 семейного досуга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«Открытие снежного городка»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в г. </w:t>
            </w: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и п. 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AA4407" w:rsidRPr="006C623B" w:rsidRDefault="00AA4407" w:rsidP="001C02DD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Площадь д\с «Росинка»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Высокий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Феданюк</w:t>
            </w:r>
            <w:proofErr w:type="spellEnd"/>
            <w:r w:rsidRPr="006C623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Укрепление единого культурного пространства в городском округе.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Развитие самодеятельного искусства и создание условий</w:t>
            </w:r>
          </w:p>
          <w:p w:rsidR="00AA4407" w:rsidRPr="006C623B" w:rsidRDefault="00AA4407" w:rsidP="001C02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для художественно-творческой деятельности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Новогодняя встреча Главы города с председателями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индивидуальными </w:t>
            </w:r>
            <w:r w:rsidRPr="00A814F4">
              <w:rPr>
                <w:rFonts w:ascii="Times New Roman" w:hAnsi="Times New Roman" w:cs="Times New Roman"/>
                <w:sz w:val="24"/>
                <w:szCs w:val="24"/>
              </w:rPr>
              <w:t>предпринимателями</w:t>
            </w:r>
            <w:r w:rsidRPr="00A926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Михальчук Т.Е.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детского и семейного кино «Новогодние каникулы»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Кузьменков Ю.С.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Квасков М.А.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 </w:t>
            </w: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в период зимних каникул</w:t>
            </w:r>
          </w:p>
        </w:tc>
      </w:tr>
      <w:tr w:rsidR="00AA4407" w:rsidRPr="00495A46" w:rsidTr="001C02DD">
        <w:trPr>
          <w:gridAfter w:val="5"/>
          <w:wAfter w:w="515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AA4407">
            <w:pPr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Дискотечная программа «Мандариновое диско»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Дворец искусств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ДК «Сибирь»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Радченко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753">
              <w:rPr>
                <w:rFonts w:ascii="Times New Roman" w:hAnsi="Times New Roman" w:cs="Times New Roman"/>
                <w:sz w:val="24"/>
                <w:szCs w:val="24"/>
              </w:rPr>
              <w:t>Семейников</w:t>
            </w:r>
            <w:proofErr w:type="spellEnd"/>
            <w:r w:rsidRPr="00A247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подростков и молодежи.</w:t>
            </w:r>
          </w:p>
          <w:p w:rsidR="00AA4407" w:rsidRPr="006C623B" w:rsidRDefault="00AA4407" w:rsidP="001C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B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общественного порядка, незаконного оборота  и злоупотребления наркотиками</w:t>
            </w:r>
          </w:p>
        </w:tc>
      </w:tr>
    </w:tbl>
    <w:p w:rsidR="00AA4407" w:rsidRDefault="00AA4407" w:rsidP="00AA4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80" w:tblpY="391"/>
        <w:tblW w:w="16686" w:type="dxa"/>
        <w:tblLayout w:type="fixed"/>
        <w:tblLook w:val="01E0" w:firstRow="1" w:lastRow="1" w:firstColumn="1" w:lastColumn="1" w:noHBand="0" w:noVBand="0"/>
      </w:tblPr>
      <w:tblGrid>
        <w:gridCol w:w="8343"/>
        <w:gridCol w:w="8343"/>
      </w:tblGrid>
      <w:tr w:rsidR="00AA4407" w:rsidRPr="00A9262A" w:rsidTr="001C02DD">
        <w:tc>
          <w:tcPr>
            <w:tcW w:w="2160" w:type="dxa"/>
          </w:tcPr>
          <w:p w:rsidR="00AA4407" w:rsidRPr="00A9262A" w:rsidRDefault="00AA4407" w:rsidP="001C0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4407" w:rsidRPr="00A9262A" w:rsidRDefault="00AA4407" w:rsidP="001C0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A4407" w:rsidRPr="00A9262A" w:rsidRDefault="00AA4407" w:rsidP="00AA440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A4407" w:rsidRPr="007A6E49" w:rsidRDefault="00AA4407" w:rsidP="007A6E4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A4407" w:rsidRPr="007A6E49" w:rsidSect="001C02D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9AE"/>
    <w:multiLevelType w:val="hybridMultilevel"/>
    <w:tmpl w:val="31A62E40"/>
    <w:lvl w:ilvl="0" w:tplc="920A02A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E1C"/>
    <w:multiLevelType w:val="hybridMultilevel"/>
    <w:tmpl w:val="C9E6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230"/>
    <w:multiLevelType w:val="hybridMultilevel"/>
    <w:tmpl w:val="F694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B73"/>
    <w:multiLevelType w:val="hybridMultilevel"/>
    <w:tmpl w:val="71AC4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E5091"/>
    <w:multiLevelType w:val="hybridMultilevel"/>
    <w:tmpl w:val="16F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17BF"/>
    <w:multiLevelType w:val="hybridMultilevel"/>
    <w:tmpl w:val="7064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779A6"/>
    <w:multiLevelType w:val="hybridMultilevel"/>
    <w:tmpl w:val="26B6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717E"/>
    <w:multiLevelType w:val="hybridMultilevel"/>
    <w:tmpl w:val="5A0E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F55A6"/>
    <w:multiLevelType w:val="hybridMultilevel"/>
    <w:tmpl w:val="3196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44C49"/>
    <w:multiLevelType w:val="hybridMultilevel"/>
    <w:tmpl w:val="5E1260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2874E9"/>
    <w:multiLevelType w:val="hybridMultilevel"/>
    <w:tmpl w:val="AD0C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6"/>
    <w:rsid w:val="000459EB"/>
    <w:rsid w:val="000D3F14"/>
    <w:rsid w:val="001A3749"/>
    <w:rsid w:val="001C02DD"/>
    <w:rsid w:val="002C486D"/>
    <w:rsid w:val="002F7242"/>
    <w:rsid w:val="003467F1"/>
    <w:rsid w:val="00554EC2"/>
    <w:rsid w:val="00681774"/>
    <w:rsid w:val="00734394"/>
    <w:rsid w:val="00746B10"/>
    <w:rsid w:val="00795D94"/>
    <w:rsid w:val="007A6E49"/>
    <w:rsid w:val="007A7CED"/>
    <w:rsid w:val="00827FF8"/>
    <w:rsid w:val="00935EEF"/>
    <w:rsid w:val="0094260D"/>
    <w:rsid w:val="009B316D"/>
    <w:rsid w:val="00A36926"/>
    <w:rsid w:val="00AA4407"/>
    <w:rsid w:val="00B22239"/>
    <w:rsid w:val="00D83038"/>
    <w:rsid w:val="00E27627"/>
    <w:rsid w:val="00E96A69"/>
    <w:rsid w:val="00F67874"/>
    <w:rsid w:val="00F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DCF"/>
  <w15:chartTrackingRefBased/>
  <w15:docId w15:val="{710F663C-37B2-49DD-BADF-253C8BDA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44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4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9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440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4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0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1"/>
    <w:locked/>
    <w:rsid w:val="00AA44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AA4407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locked/>
    <w:rsid w:val="00AA4407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4407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styleId="a7">
    <w:name w:val="Hyperlink"/>
    <w:basedOn w:val="a0"/>
    <w:uiPriority w:val="99"/>
    <w:semiHidden/>
    <w:unhideWhenUsed/>
    <w:rsid w:val="00AA440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A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40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A4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4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6396</Words>
  <Characters>36459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2022-02-01T04:27:00Z</cp:lastPrinted>
  <dcterms:created xsi:type="dcterms:W3CDTF">2022-01-26T12:13:00Z</dcterms:created>
  <dcterms:modified xsi:type="dcterms:W3CDTF">2022-02-01T04:30:00Z</dcterms:modified>
</cp:coreProperties>
</file>